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032" w:rsidRDefault="00815032" w:rsidP="00815032">
      <w:pPr>
        <w:autoSpaceDE w:val="0"/>
        <w:autoSpaceDN w:val="0"/>
        <w:adjustRightInd w:val="0"/>
        <w:spacing w:after="0" w:line="228" w:lineRule="auto"/>
        <w:ind w:left="4395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УТВЕРЖДЕНЫ</w:t>
      </w:r>
    </w:p>
    <w:p w:rsidR="00815032" w:rsidRDefault="00815032" w:rsidP="00815032">
      <w:pPr>
        <w:autoSpaceDE w:val="0"/>
        <w:autoSpaceDN w:val="0"/>
        <w:adjustRightInd w:val="0"/>
        <w:spacing w:after="0" w:line="228" w:lineRule="auto"/>
        <w:ind w:left="4395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распоряжением администрации </w:t>
      </w:r>
      <w:r w:rsidRPr="003D5AD3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городского округа город Воронеж</w:t>
      </w:r>
    </w:p>
    <w:p w:rsidR="00815032" w:rsidRDefault="006C6B6B" w:rsidP="00815032">
      <w:pPr>
        <w:autoSpaceDE w:val="0"/>
        <w:autoSpaceDN w:val="0"/>
        <w:adjustRightInd w:val="0"/>
        <w:spacing w:after="0" w:line="228" w:lineRule="auto"/>
        <w:ind w:left="4395"/>
        <w:jc w:val="center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 24.12.2025 № 1045-р</w:t>
      </w:r>
      <w:bookmarkStart w:id="0" w:name="_GoBack"/>
      <w:bookmarkEnd w:id="0"/>
    </w:p>
    <w:p w:rsidR="00815032" w:rsidRDefault="00815032" w:rsidP="00815032">
      <w:pPr>
        <w:autoSpaceDE w:val="0"/>
        <w:autoSpaceDN w:val="0"/>
        <w:adjustRightInd w:val="0"/>
        <w:spacing w:after="0" w:line="228" w:lineRule="auto"/>
        <w:ind w:left="4395"/>
        <w:jc w:val="center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815032" w:rsidRDefault="00815032" w:rsidP="00815032">
      <w:pPr>
        <w:spacing w:after="0" w:line="228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1F3C4F" w:rsidRDefault="001F3C4F" w:rsidP="00815032">
      <w:pPr>
        <w:spacing w:after="0" w:line="228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15032" w:rsidRDefault="00815032" w:rsidP="00815032">
      <w:pPr>
        <w:spacing w:after="0" w:line="228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D5AD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ИЗМЕНЕНИЯ В НОРМАТИВНЫЕ ЗАТРАТЫ </w:t>
      </w:r>
    </w:p>
    <w:p w:rsidR="00815032" w:rsidRDefault="00815032" w:rsidP="00815032">
      <w:pPr>
        <w:spacing w:after="0" w:line="228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D5AD3">
        <w:rPr>
          <w:rFonts w:ascii="Times New Roman" w:hAnsi="Times New Roman" w:cs="Times New Roman"/>
          <w:b/>
          <w:color w:val="000000"/>
          <w:sz w:val="28"/>
          <w:szCs w:val="28"/>
        </w:rPr>
        <w:t>НА ОБЕСПЕЧЕНИЕ  ФУНКЦИЙ АДМИНИСТРАЦИИ ГОРОДСКОГО ОКРУГА ГОРОД ВОРОНЕЖ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, А ТАКЖЕ</w:t>
      </w:r>
      <w:r w:rsidRPr="00B5005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ПОДВЕДОМСТВЕННЫХ КАЗЕННЫХ УЧРЕЖДЕНИЙ (МКУ «ААГО Г. ВОРОНЕЖ</w:t>
      </w:r>
      <w:r w:rsidRPr="00B5005E">
        <w:rPr>
          <w:rFonts w:ascii="Times New Roman" w:hAnsi="Times New Roman" w:cs="Times New Roman"/>
          <w:b/>
          <w:color w:val="000000"/>
          <w:sz w:val="28"/>
          <w:szCs w:val="28"/>
        </w:rPr>
        <w:t>», МКУ «Б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ЕЗОПАСНЫЙ ГОРОД</w:t>
      </w:r>
      <w:r w:rsidRPr="00B5005E">
        <w:rPr>
          <w:rFonts w:ascii="Times New Roman" w:hAnsi="Times New Roman" w:cs="Times New Roman"/>
          <w:b/>
          <w:color w:val="000000"/>
          <w:sz w:val="28"/>
          <w:szCs w:val="28"/>
        </w:rPr>
        <w:t>», МКУ «М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УНИЦИПАЛЬНЫЙ АРХИВ             Г. ВОРОНЕЖА</w:t>
      </w:r>
      <w:r w:rsidRPr="00B5005E">
        <w:rPr>
          <w:rFonts w:ascii="Times New Roman" w:hAnsi="Times New Roman" w:cs="Times New Roman"/>
          <w:b/>
          <w:color w:val="000000"/>
          <w:sz w:val="28"/>
          <w:szCs w:val="28"/>
        </w:rPr>
        <w:t>», МКУ «А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ГЕНТСТВО УПРАВЛЕНИЯ ПРОЕКТАМИ</w:t>
      </w:r>
      <w:r w:rsidRPr="00B5005E">
        <w:rPr>
          <w:rFonts w:ascii="Times New Roman" w:hAnsi="Times New Roman" w:cs="Times New Roman"/>
          <w:b/>
          <w:color w:val="000000"/>
          <w:sz w:val="28"/>
          <w:szCs w:val="28"/>
        </w:rPr>
        <w:t>», МКУ «И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НФОРМАЦИОННЫЕ ТЕХНОЛОГИИ</w:t>
      </w:r>
      <w:r w:rsidRPr="00B5005E">
        <w:rPr>
          <w:rFonts w:ascii="Times New Roman" w:hAnsi="Times New Roman" w:cs="Times New Roman"/>
          <w:b/>
          <w:color w:val="000000"/>
          <w:sz w:val="28"/>
          <w:szCs w:val="28"/>
        </w:rPr>
        <w:t>», МКУ «У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ПРАВЛЕНИЕ СЛУЖЕБНЫХ ЗДАНИЙ</w:t>
      </w:r>
      <w:r w:rsidRPr="00B5005E">
        <w:rPr>
          <w:rFonts w:ascii="Times New Roman" w:hAnsi="Times New Roman" w:cs="Times New Roman"/>
          <w:b/>
          <w:color w:val="000000"/>
          <w:sz w:val="28"/>
          <w:szCs w:val="28"/>
        </w:rPr>
        <w:t>»)</w:t>
      </w:r>
    </w:p>
    <w:p w:rsidR="00D1644D" w:rsidRPr="00B5005E" w:rsidRDefault="00D1644D" w:rsidP="00815032">
      <w:pPr>
        <w:spacing w:after="0" w:line="228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1644D" w:rsidRPr="0099732E" w:rsidRDefault="00D1644D" w:rsidP="00D4016E">
      <w:pPr>
        <w:spacing w:after="0" w:line="324" w:lineRule="auto"/>
        <w:ind w:left="-142" w:firstLine="357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proofErr w:type="gramStart"/>
      <w:r w:rsidR="003565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Приложение</w:t>
      </w:r>
      <w:r w:rsidRPr="008E7CD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«</w:t>
      </w:r>
      <w:r w:rsidRPr="00B5005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Расчетные показатели для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определения нормативных затрат </w:t>
      </w:r>
      <w:r w:rsidRPr="00B5005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на обеспечение функций администрации городского округа город Воронеж, а также подвед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омственных казенных учреждений </w:t>
      </w:r>
      <w:r w:rsidRPr="00B5005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(МКУ «ААГО </w:t>
      </w:r>
      <w:r w:rsidR="00D0204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    </w:t>
      </w:r>
      <w:r w:rsidRPr="00B5005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г. Воронеж», МКУ «Безопасный город», МКУ «Муниципальный архив </w:t>
      </w:r>
      <w:r w:rsidR="00D0204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          </w:t>
      </w:r>
      <w:r w:rsidRPr="00B5005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г. Воронежа», МКУ «Агентство управления проектами», МКУ «Информационные технологии», МКУ «Управление служебных зданий»)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» к нормативным затратам </w:t>
      </w:r>
      <w:r w:rsidRPr="00DE769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на об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еспечение функций администрации </w:t>
      </w:r>
      <w:r w:rsidRPr="00DE769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городского округа город Воронеж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, </w:t>
      </w:r>
      <w:r w:rsidRPr="00DE769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 также подве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домственных казенных учреждений </w:t>
      </w:r>
      <w:r w:rsidRPr="00DE769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(МКУ</w:t>
      </w:r>
      <w:proofErr w:type="gramEnd"/>
      <w:r w:rsidRPr="00DE769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«</w:t>
      </w:r>
      <w:proofErr w:type="gramStart"/>
      <w:r w:rsidRPr="00DE769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ААГО г. Воронеж», МКУ «Безопасный город», МКУ «Муниципальный архив г. Воронежа», МКУ «Агентство управления проектами», МКУ «Информационные технологии», МКУ «Управление служебных зданий»)</w:t>
      </w:r>
      <w:r w:rsidRPr="008E7CD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изложить в следующей редакции:</w:t>
      </w:r>
      <w:proofErr w:type="gramEnd"/>
    </w:p>
    <w:p w:rsidR="00D209A2" w:rsidRDefault="00D209A2" w:rsidP="00F31781">
      <w:pPr>
        <w:autoSpaceDE w:val="0"/>
        <w:autoSpaceDN w:val="0"/>
        <w:adjustRightInd w:val="0"/>
        <w:spacing w:after="0" w:line="228" w:lineRule="auto"/>
        <w:ind w:left="4395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F31781" w:rsidRPr="00F272B4" w:rsidRDefault="00D1644D" w:rsidP="00F31781">
      <w:pPr>
        <w:autoSpaceDE w:val="0"/>
        <w:autoSpaceDN w:val="0"/>
        <w:adjustRightInd w:val="0"/>
        <w:spacing w:after="0" w:line="228" w:lineRule="auto"/>
        <w:ind w:left="4395"/>
        <w:contextualSpacing/>
        <w:jc w:val="center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D1644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«</w:t>
      </w:r>
      <w:r w:rsidR="00F3178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F31781" w:rsidRPr="00F272B4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Приложение</w:t>
      </w:r>
    </w:p>
    <w:p w:rsidR="00F31781" w:rsidRPr="00F272B4" w:rsidRDefault="00F31781" w:rsidP="00F31781">
      <w:pPr>
        <w:spacing w:after="0" w:line="228" w:lineRule="auto"/>
        <w:ind w:left="4395"/>
        <w:contextualSpacing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F272B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 нормативным затратам</w:t>
      </w:r>
    </w:p>
    <w:p w:rsidR="00F31781" w:rsidRPr="00F272B4" w:rsidRDefault="00F31781" w:rsidP="00F31781">
      <w:pPr>
        <w:spacing w:after="0" w:line="228" w:lineRule="auto"/>
        <w:ind w:left="4395"/>
        <w:contextualSpacing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F272B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на обеспечение функций администрации</w:t>
      </w:r>
    </w:p>
    <w:p w:rsidR="00F31781" w:rsidRPr="00F272B4" w:rsidRDefault="00F31781" w:rsidP="00F31781">
      <w:pPr>
        <w:spacing w:after="0" w:line="228" w:lineRule="auto"/>
        <w:ind w:left="4395"/>
        <w:contextualSpacing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F272B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городского округа город Воронеж,</w:t>
      </w:r>
    </w:p>
    <w:p w:rsidR="00F31781" w:rsidRPr="00F272B4" w:rsidRDefault="00F31781" w:rsidP="00F31781">
      <w:pPr>
        <w:spacing w:after="0" w:line="228" w:lineRule="auto"/>
        <w:ind w:left="4395"/>
        <w:contextualSpacing/>
        <w:jc w:val="center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F272B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F272B4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а также подведомственных казенных учреждений</w:t>
      </w:r>
    </w:p>
    <w:p w:rsidR="00F31781" w:rsidRPr="00F272B4" w:rsidRDefault="00F31781" w:rsidP="00F31781">
      <w:pPr>
        <w:spacing w:after="0" w:line="228" w:lineRule="auto"/>
        <w:ind w:left="4395"/>
        <w:contextualSpacing/>
        <w:jc w:val="center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F272B4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(МКУ «ААГО г. Воронеж», МКУ «Безопасный город», МКУ «Муниципальный архив г. Воронежа», МКУ «Агентство управления проектами», МКУ «Информационные технологии», МКУ «Управление служебных зданий»)</w:t>
      </w:r>
    </w:p>
    <w:p w:rsidR="00F31781" w:rsidRPr="00404EC6" w:rsidRDefault="00F31781" w:rsidP="00F31781">
      <w:pPr>
        <w:spacing w:after="0" w:line="228" w:lineRule="auto"/>
        <w:contextualSpacing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404EC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Расчетные показатели для определения нормативных затрат </w:t>
      </w:r>
    </w:p>
    <w:p w:rsidR="00F31781" w:rsidRPr="00404EC6" w:rsidRDefault="00F31781" w:rsidP="00F31781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404EC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на обеспечение функций </w:t>
      </w:r>
      <w:r w:rsidRPr="00404EC6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администрации городского округа город Воронеж, а также подведомственных казенных учреждений </w:t>
      </w:r>
    </w:p>
    <w:p w:rsidR="00F31781" w:rsidRPr="00404EC6" w:rsidRDefault="00F31781" w:rsidP="00F3178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</w:pPr>
      <w:r w:rsidRPr="00404EC6">
        <w:rPr>
          <w:rFonts w:ascii="Times New Roman" w:hAnsi="Times New Roman" w:cs="Times New Roman"/>
          <w:b/>
          <w:color w:val="000000"/>
          <w:sz w:val="28"/>
          <w:szCs w:val="28"/>
        </w:rPr>
        <w:t>(МКУ «ААГО г. Воронеж», МКУ «Безопасный город», МКУ «Муниципальный архив г. Воронежа», МКУ «Агентство управления проектами», МКУ «Информационные технологии», МКУ «Управление служебных зданий»)</w:t>
      </w:r>
    </w:p>
    <w:p w:rsidR="00F31781" w:rsidRDefault="00F31781" w:rsidP="00DD1DDC">
      <w:pPr>
        <w:autoSpaceDE w:val="0"/>
        <w:autoSpaceDN w:val="0"/>
        <w:adjustRightInd w:val="0"/>
        <w:spacing w:after="0" w:line="228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404EC6" w:rsidRDefault="00DD1DDC" w:rsidP="00DD1DDC">
      <w:pPr>
        <w:autoSpaceDE w:val="0"/>
        <w:autoSpaceDN w:val="0"/>
        <w:adjustRightInd w:val="0"/>
        <w:spacing w:after="0" w:line="228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04EC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Таблица № 1</w:t>
      </w:r>
    </w:p>
    <w:p w:rsidR="00DD1DDC" w:rsidRPr="00404EC6" w:rsidRDefault="00DD1DDC" w:rsidP="00DD1DDC">
      <w:pPr>
        <w:autoSpaceDE w:val="0"/>
        <w:autoSpaceDN w:val="0"/>
        <w:adjustRightInd w:val="0"/>
        <w:spacing w:after="0" w:line="228" w:lineRule="auto"/>
        <w:contextualSpacing/>
        <w:jc w:val="right"/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</w:pPr>
    </w:p>
    <w:p w:rsidR="00DD1DDC" w:rsidRPr="00404EC6" w:rsidRDefault="00DD1DDC" w:rsidP="00DD1DDC">
      <w:pPr>
        <w:tabs>
          <w:tab w:val="left" w:pos="142"/>
        </w:tabs>
        <w:autoSpaceDE w:val="0"/>
        <w:autoSpaceDN w:val="0"/>
        <w:spacing w:after="0" w:line="228" w:lineRule="auto"/>
        <w:contextualSpacing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404EC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Нормативные затраты на услуги связи</w:t>
      </w:r>
    </w:p>
    <w:tbl>
      <w:tblPr>
        <w:tblStyle w:val="a3"/>
        <w:tblW w:w="4899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160"/>
        <w:gridCol w:w="1621"/>
        <w:gridCol w:w="5597"/>
      </w:tblGrid>
      <w:tr w:rsidR="00DD1DDC" w:rsidRPr="00404EC6" w:rsidTr="00347F5E">
        <w:trPr>
          <w:trHeight w:val="670"/>
          <w:tblHeader/>
        </w:trPr>
        <w:tc>
          <w:tcPr>
            <w:tcW w:w="1152" w:type="pct"/>
            <w:vAlign w:val="center"/>
          </w:tcPr>
          <w:p w:rsidR="00DD1DDC" w:rsidRPr="00404EC6" w:rsidRDefault="00DD1DDC" w:rsidP="00DD1DD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DD1DDC" w:rsidRPr="00404EC6" w:rsidRDefault="00DD1DDC" w:rsidP="00DD1DDC">
            <w:pPr>
              <w:autoSpaceDE w:val="0"/>
              <w:autoSpaceDN w:val="0"/>
              <w:adjustRightInd w:val="0"/>
              <w:ind w:left="-108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Количество отправлений, шт./месяц</w:t>
            </w:r>
          </w:p>
        </w:tc>
        <w:tc>
          <w:tcPr>
            <w:tcW w:w="2984" w:type="pct"/>
            <w:vAlign w:val="center"/>
          </w:tcPr>
          <w:p w:rsidR="00DD1DDC" w:rsidRPr="00404EC6" w:rsidRDefault="00DD1DDC" w:rsidP="00DD1DDC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Предельная цена, руб.</w:t>
            </w:r>
          </w:p>
        </w:tc>
      </w:tr>
      <w:tr w:rsidR="00DD1DDC" w:rsidRPr="00404EC6" w:rsidTr="00347F5E">
        <w:trPr>
          <w:trHeight w:val="1042"/>
        </w:trPr>
        <w:tc>
          <w:tcPr>
            <w:tcW w:w="1152" w:type="pct"/>
          </w:tcPr>
          <w:p w:rsidR="00DD1DDC" w:rsidRPr="00404EC6" w:rsidRDefault="00DD1DDC" w:rsidP="00DD1DDC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Услуги почтовой связи</w:t>
            </w:r>
          </w:p>
        </w:tc>
        <w:tc>
          <w:tcPr>
            <w:tcW w:w="864" w:type="pct"/>
          </w:tcPr>
          <w:p w:rsidR="00DD1DDC" w:rsidRPr="00404EC6" w:rsidRDefault="00DD1DDC" w:rsidP="00DD1DD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4 000</w:t>
            </w:r>
          </w:p>
        </w:tc>
        <w:tc>
          <w:tcPr>
            <w:tcW w:w="2984" w:type="pct"/>
          </w:tcPr>
          <w:p w:rsidR="00DD1DDC" w:rsidRPr="00404EC6" w:rsidRDefault="00DD1DDC" w:rsidP="00F30946">
            <w:pPr>
              <w:autoSpaceDE w:val="0"/>
              <w:autoSpaceDN w:val="0"/>
              <w:adjustRightInd w:val="0"/>
              <w:spacing w:line="216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proofErr w:type="gramStart"/>
            <w:r w:rsidRPr="00404EC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предельная цена определяется тарифами оператора почтовой связи</w:t>
            </w:r>
            <w:r w:rsidR="00917739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(</w:t>
            </w:r>
            <w:r w:rsidR="00917739" w:rsidRPr="00917739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простые письма, заказные письма, заказные письма с уведомлением о вручении, регистрируемые письма с объявленной ценностью с описью вложения; простые бандероли, заказные бандероли, заказные бандероли с уведомлением о вручении, регистрируемые бандероли с объявленной ценностью с описью вложения;</w:t>
            </w:r>
            <w:proofErr w:type="gramEnd"/>
            <w:r w:rsidR="00917739" w:rsidRPr="00917739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международные простые письма, международные заказные письма, международные заказные пи</w:t>
            </w:r>
            <w:r w:rsidR="0070127F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сьма с уведомлением о получении, </w:t>
            </w:r>
            <w:r w:rsidR="00917739" w:rsidRPr="00917739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предназначенные для доставки по адресам, указанным на оболочке почтового отправления (конверте)</w:t>
            </w:r>
            <w:r w:rsidR="00917739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)</w:t>
            </w:r>
          </w:p>
        </w:tc>
      </w:tr>
      <w:tr w:rsidR="00DD1DDC" w:rsidRPr="00404EC6" w:rsidTr="00347F5E">
        <w:trPr>
          <w:trHeight w:val="359"/>
        </w:trPr>
        <w:tc>
          <w:tcPr>
            <w:tcW w:w="1152" w:type="pct"/>
          </w:tcPr>
          <w:p w:rsidR="00DD1DDC" w:rsidRPr="00404EC6" w:rsidRDefault="00DD1DDC" w:rsidP="00DD1DDC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Почтовые марки</w:t>
            </w:r>
          </w:p>
        </w:tc>
        <w:tc>
          <w:tcPr>
            <w:tcW w:w="864" w:type="pct"/>
          </w:tcPr>
          <w:p w:rsidR="00DD1DDC" w:rsidRPr="00404EC6" w:rsidRDefault="00DD1DDC" w:rsidP="00DD1DD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– </w:t>
            </w:r>
          </w:p>
        </w:tc>
        <w:tc>
          <w:tcPr>
            <w:tcW w:w="2984" w:type="pct"/>
          </w:tcPr>
          <w:p w:rsidR="00DD1DDC" w:rsidRPr="00404EC6" w:rsidRDefault="00DD1DDC" w:rsidP="00F30946">
            <w:pPr>
              <w:autoSpaceDE w:val="0"/>
              <w:autoSpaceDN w:val="0"/>
              <w:adjustRightInd w:val="0"/>
              <w:spacing w:line="216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в соответствии с номиналом</w:t>
            </w:r>
          </w:p>
        </w:tc>
      </w:tr>
      <w:tr w:rsidR="006153C8" w:rsidRPr="00404EC6" w:rsidTr="00347F5E">
        <w:trPr>
          <w:trHeight w:val="359"/>
        </w:trPr>
        <w:tc>
          <w:tcPr>
            <w:tcW w:w="1152" w:type="pct"/>
          </w:tcPr>
          <w:p w:rsidR="006153C8" w:rsidRPr="006153C8" w:rsidRDefault="006153C8" w:rsidP="002C36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153C8">
              <w:rPr>
                <w:rFonts w:ascii="Times New Roman" w:hAnsi="Times New Roman" w:cs="Times New Roman"/>
                <w:sz w:val="24"/>
                <w:szCs w:val="24"/>
              </w:rPr>
              <w:t>Почтовые конверты с литерой «А»</w:t>
            </w:r>
          </w:p>
        </w:tc>
        <w:tc>
          <w:tcPr>
            <w:tcW w:w="864" w:type="pct"/>
          </w:tcPr>
          <w:p w:rsidR="006153C8" w:rsidRPr="006153C8" w:rsidRDefault="006153C8" w:rsidP="002C36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3C8">
              <w:rPr>
                <w:rFonts w:ascii="Times New Roman" w:hAnsi="Times New Roman" w:cs="Times New Roman"/>
                <w:sz w:val="24"/>
                <w:szCs w:val="24"/>
              </w:rPr>
              <w:t xml:space="preserve"> 500</w:t>
            </w:r>
          </w:p>
        </w:tc>
        <w:tc>
          <w:tcPr>
            <w:tcW w:w="2984" w:type="pct"/>
          </w:tcPr>
          <w:p w:rsidR="006153C8" w:rsidRPr="006153C8" w:rsidRDefault="006153C8" w:rsidP="00F30946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3C8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определяется тарифами оператора почтовой связи </w:t>
            </w:r>
          </w:p>
        </w:tc>
      </w:tr>
      <w:tr w:rsidR="006153C8" w:rsidRPr="00404EC6" w:rsidTr="00347F5E">
        <w:tblPrEx>
          <w:tblLook w:val="0000" w:firstRow="0" w:lastRow="0" w:firstColumn="0" w:lastColumn="0" w:noHBand="0" w:noVBand="0"/>
        </w:tblPrEx>
        <w:trPr>
          <w:trHeight w:val="229"/>
        </w:trPr>
        <w:tc>
          <w:tcPr>
            <w:tcW w:w="1152" w:type="pct"/>
          </w:tcPr>
          <w:p w:rsidR="006153C8" w:rsidRPr="00404EC6" w:rsidRDefault="006153C8" w:rsidP="00DD1DDC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Услуги специальной почтовой связи</w:t>
            </w:r>
          </w:p>
        </w:tc>
        <w:tc>
          <w:tcPr>
            <w:tcW w:w="864" w:type="pct"/>
          </w:tcPr>
          <w:p w:rsidR="006153C8" w:rsidRPr="00404EC6" w:rsidRDefault="006153C8" w:rsidP="00DD1DD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984" w:type="pct"/>
          </w:tcPr>
          <w:p w:rsidR="006153C8" w:rsidRPr="00404EC6" w:rsidRDefault="006153C8" w:rsidP="00F30946">
            <w:pPr>
              <w:autoSpaceDE w:val="0"/>
              <w:autoSpaceDN w:val="0"/>
              <w:adjustRightInd w:val="0"/>
              <w:spacing w:line="216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цена определяется тарифами ФГУП ГЦСС на основании Федерального закона от 07.07.2003              № 126-ФЗ </w:t>
            </w:r>
            <w:r w:rsidRPr="00404EC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«</w:t>
            </w:r>
            <w:r w:rsidRPr="00404E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 связи</w:t>
            </w:r>
            <w:r w:rsidRPr="00404EC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»</w:t>
            </w:r>
          </w:p>
        </w:tc>
      </w:tr>
      <w:tr w:rsidR="006153C8" w:rsidRPr="00404EC6" w:rsidTr="00347F5E">
        <w:tblPrEx>
          <w:tblLook w:val="0000" w:firstRow="0" w:lastRow="0" w:firstColumn="0" w:lastColumn="0" w:noHBand="0" w:noVBand="0"/>
        </w:tblPrEx>
        <w:trPr>
          <w:trHeight w:val="229"/>
        </w:trPr>
        <w:tc>
          <w:tcPr>
            <w:tcW w:w="1152" w:type="pct"/>
          </w:tcPr>
          <w:p w:rsidR="006153C8" w:rsidRPr="00404EC6" w:rsidRDefault="006153C8" w:rsidP="00DD1DDC">
            <w:pPr>
              <w:autoSpaceDE w:val="0"/>
              <w:autoSpaceDN w:val="0"/>
              <w:adjustRightInd w:val="0"/>
              <w:ind w:right="-108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Услуги фельдъегерской связи</w:t>
            </w:r>
          </w:p>
        </w:tc>
        <w:tc>
          <w:tcPr>
            <w:tcW w:w="864" w:type="pct"/>
          </w:tcPr>
          <w:p w:rsidR="006153C8" w:rsidRPr="00404EC6" w:rsidRDefault="009F2008" w:rsidP="00DD1DDC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5</w:t>
            </w:r>
            <w:r w:rsidR="006153C8" w:rsidRPr="00404E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84" w:type="pct"/>
          </w:tcPr>
          <w:p w:rsidR="006153C8" w:rsidRPr="00404EC6" w:rsidRDefault="006153C8" w:rsidP="00F30946">
            <w:pPr>
              <w:autoSpaceDE w:val="0"/>
              <w:autoSpaceDN w:val="0"/>
              <w:adjustRightInd w:val="0"/>
              <w:spacing w:line="216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цена определяется тарифами Государственной фельдъегерской службы Российской Федерации, установленными в соответствии с Федеральным законом от 17.12.1994 № 67-ФЗ «О федеральной фельдъегерской связи»</w:t>
            </w:r>
          </w:p>
        </w:tc>
      </w:tr>
      <w:tr w:rsidR="006153C8" w:rsidRPr="00404EC6" w:rsidTr="00347F5E">
        <w:tblPrEx>
          <w:tblLook w:val="0000" w:firstRow="0" w:lastRow="0" w:firstColumn="0" w:lastColumn="0" w:noHBand="0" w:noVBand="0"/>
        </w:tblPrEx>
        <w:trPr>
          <w:trHeight w:val="229"/>
        </w:trPr>
        <w:tc>
          <w:tcPr>
            <w:tcW w:w="1152" w:type="pct"/>
          </w:tcPr>
          <w:p w:rsidR="006153C8" w:rsidRPr="00404EC6" w:rsidRDefault="006153C8" w:rsidP="00DD1DDC">
            <w:pPr>
              <w:autoSpaceDE w:val="0"/>
              <w:autoSpaceDN w:val="0"/>
              <w:adjustRightInd w:val="0"/>
              <w:ind w:right="-108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Услуги фиксированной телефонной связи</w:t>
            </w:r>
          </w:p>
        </w:tc>
        <w:tc>
          <w:tcPr>
            <w:tcW w:w="864" w:type="pct"/>
          </w:tcPr>
          <w:p w:rsidR="006153C8" w:rsidRPr="00404EC6" w:rsidRDefault="00A82BCC" w:rsidP="00DD1DDC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84" w:type="pct"/>
          </w:tcPr>
          <w:p w:rsidR="006153C8" w:rsidRPr="00404EC6" w:rsidRDefault="006153C8" w:rsidP="00F30946">
            <w:pPr>
              <w:autoSpaceDE w:val="0"/>
              <w:autoSpaceDN w:val="0"/>
              <w:adjustRightInd w:val="0"/>
              <w:spacing w:line="216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цена определяется тарифами, установленными в соответствии с приказом ФСО России от 02.12.2015   № 560/ДСП</w:t>
            </w:r>
          </w:p>
        </w:tc>
      </w:tr>
    </w:tbl>
    <w:p w:rsidR="002461AA" w:rsidRDefault="002461AA" w:rsidP="00DD1DDC">
      <w:pPr>
        <w:autoSpaceDE w:val="0"/>
        <w:autoSpaceDN w:val="0"/>
        <w:adjustRightInd w:val="0"/>
        <w:spacing w:after="0" w:line="228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404EC6" w:rsidRDefault="00DD1DDC" w:rsidP="00DD1DDC">
      <w:pPr>
        <w:autoSpaceDE w:val="0"/>
        <w:autoSpaceDN w:val="0"/>
        <w:adjustRightInd w:val="0"/>
        <w:spacing w:after="0" w:line="228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04EC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Таблица № 2</w:t>
      </w:r>
    </w:p>
    <w:p w:rsidR="00DD1DDC" w:rsidRPr="00404EC6" w:rsidRDefault="00DD1DDC" w:rsidP="00DD1DDC">
      <w:pPr>
        <w:spacing w:after="0" w:line="228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DD1DDC" w:rsidRPr="00404EC6" w:rsidRDefault="00DD1DDC" w:rsidP="00DD1DDC">
      <w:pPr>
        <w:spacing w:after="0" w:line="228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4E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Нормативные затраты на абонентскую плату</w:t>
      </w:r>
    </w:p>
    <w:tbl>
      <w:tblPr>
        <w:tblStyle w:val="a3"/>
        <w:tblW w:w="488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829"/>
        <w:gridCol w:w="2977"/>
        <w:gridCol w:w="2551"/>
      </w:tblGrid>
      <w:tr w:rsidR="00DD1DDC" w:rsidRPr="00404EC6" w:rsidTr="00053BC1">
        <w:trPr>
          <w:trHeight w:val="64"/>
          <w:tblHeader/>
        </w:trPr>
        <w:tc>
          <w:tcPr>
            <w:tcW w:w="2046" w:type="pct"/>
            <w:vAlign w:val="center"/>
          </w:tcPr>
          <w:p w:rsidR="00DD1DDC" w:rsidRPr="00404EC6" w:rsidRDefault="00DD1DDC" w:rsidP="00DD1DDC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91" w:type="pct"/>
            <w:vAlign w:val="center"/>
          </w:tcPr>
          <w:p w:rsidR="00DD1DDC" w:rsidRPr="00404EC6" w:rsidRDefault="00DD1DDC" w:rsidP="00DD1DDC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Ежемесячная плата за услугу, руб.</w:t>
            </w:r>
          </w:p>
        </w:tc>
        <w:tc>
          <w:tcPr>
            <w:tcW w:w="1363" w:type="pct"/>
            <w:vAlign w:val="center"/>
          </w:tcPr>
          <w:p w:rsidR="00DD1DDC" w:rsidRPr="00404EC6" w:rsidRDefault="00DD1DDC" w:rsidP="00DD1DDC">
            <w:pPr>
              <w:spacing w:line="228" w:lineRule="auto"/>
              <w:ind w:left="-133" w:right="-14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цена, руб.</w:t>
            </w:r>
          </w:p>
        </w:tc>
      </w:tr>
      <w:tr w:rsidR="00DD1DDC" w:rsidRPr="00404EC6" w:rsidTr="00053BC1">
        <w:trPr>
          <w:trHeight w:val="64"/>
        </w:trPr>
        <w:tc>
          <w:tcPr>
            <w:tcW w:w="5000" w:type="pct"/>
            <w:gridSpan w:val="3"/>
            <w:vAlign w:val="center"/>
          </w:tcPr>
          <w:p w:rsidR="00DD1DDC" w:rsidRPr="00404EC6" w:rsidRDefault="00DD1DDC" w:rsidP="00DD1DDC">
            <w:pPr>
              <w:spacing w:line="228" w:lineRule="auto"/>
              <w:ind w:right="-14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Администрация городского округа город Воронеж </w:t>
            </w:r>
          </w:p>
        </w:tc>
      </w:tr>
      <w:tr w:rsidR="00DD1DDC" w:rsidRPr="00404EC6" w:rsidTr="00053BC1">
        <w:trPr>
          <w:trHeight w:val="551"/>
        </w:trPr>
        <w:tc>
          <w:tcPr>
            <w:tcW w:w="2046" w:type="pct"/>
            <w:vAlign w:val="center"/>
          </w:tcPr>
          <w:p w:rsidR="00DD1DDC" w:rsidRPr="00404EC6" w:rsidRDefault="00DD1DDC" w:rsidP="00DD1DDC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Затраты на абонентскую плату местных телефонных соединений </w:t>
            </w:r>
          </w:p>
        </w:tc>
        <w:tc>
          <w:tcPr>
            <w:tcW w:w="1591" w:type="pct"/>
          </w:tcPr>
          <w:p w:rsidR="00DD1DDC" w:rsidRPr="00404EC6" w:rsidRDefault="00DD1DDC" w:rsidP="00DD1DDC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не более 45 000,00</w:t>
            </w:r>
          </w:p>
        </w:tc>
        <w:tc>
          <w:tcPr>
            <w:tcW w:w="1363" w:type="pct"/>
          </w:tcPr>
          <w:p w:rsidR="00DD1DDC" w:rsidRPr="00404EC6" w:rsidRDefault="00DD1DDC" w:rsidP="00DD1DDC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не более 540 000,00</w:t>
            </w:r>
          </w:p>
        </w:tc>
      </w:tr>
      <w:tr w:rsidR="00DD1DDC" w:rsidRPr="00404EC6" w:rsidTr="00053BC1">
        <w:trPr>
          <w:trHeight w:val="437"/>
        </w:trPr>
        <w:tc>
          <w:tcPr>
            <w:tcW w:w="2046" w:type="pct"/>
            <w:vAlign w:val="center"/>
          </w:tcPr>
          <w:p w:rsidR="00DD1DDC" w:rsidRPr="00404EC6" w:rsidRDefault="00DD1DDC" w:rsidP="00DD1DDC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Услуги междугородней телефонной связи</w:t>
            </w:r>
          </w:p>
        </w:tc>
        <w:tc>
          <w:tcPr>
            <w:tcW w:w="1591" w:type="pct"/>
          </w:tcPr>
          <w:p w:rsidR="00DD1DDC" w:rsidRPr="00404EC6" w:rsidRDefault="00DD1DDC" w:rsidP="00DD1DDC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 более 17 500,00</w:t>
            </w:r>
          </w:p>
        </w:tc>
        <w:tc>
          <w:tcPr>
            <w:tcW w:w="1363" w:type="pct"/>
          </w:tcPr>
          <w:p w:rsidR="00DD1DDC" w:rsidRPr="00404EC6" w:rsidRDefault="00DD1DDC" w:rsidP="00DD1DDC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не более 210 000,00</w:t>
            </w:r>
          </w:p>
        </w:tc>
      </w:tr>
      <w:tr w:rsidR="00DD1DDC" w:rsidRPr="00404EC6" w:rsidTr="00053BC1">
        <w:trPr>
          <w:trHeight w:val="64"/>
        </w:trPr>
        <w:tc>
          <w:tcPr>
            <w:tcW w:w="5000" w:type="pct"/>
            <w:gridSpan w:val="3"/>
            <w:vAlign w:val="center"/>
          </w:tcPr>
          <w:p w:rsidR="00DD1DDC" w:rsidRPr="00404EC6" w:rsidRDefault="00DD1DDC" w:rsidP="00DD1DDC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МКУ «ААГО г. Воронеж»</w:t>
            </w:r>
          </w:p>
        </w:tc>
      </w:tr>
      <w:tr w:rsidR="00DD1DDC" w:rsidRPr="00404EC6" w:rsidTr="00053BC1">
        <w:trPr>
          <w:trHeight w:val="437"/>
        </w:trPr>
        <w:tc>
          <w:tcPr>
            <w:tcW w:w="2046" w:type="pct"/>
            <w:vAlign w:val="center"/>
          </w:tcPr>
          <w:p w:rsidR="00DD1DDC" w:rsidRPr="00404EC6" w:rsidRDefault="00DD1DDC" w:rsidP="00DD1DDC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Затраты на абонентскую плату местных телефонных соединений </w:t>
            </w:r>
          </w:p>
        </w:tc>
        <w:tc>
          <w:tcPr>
            <w:tcW w:w="1591" w:type="pct"/>
          </w:tcPr>
          <w:p w:rsidR="00DD1DDC" w:rsidRPr="00404EC6" w:rsidRDefault="00DD1DDC" w:rsidP="00DD1DDC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не более 5 000,00</w:t>
            </w:r>
          </w:p>
        </w:tc>
        <w:tc>
          <w:tcPr>
            <w:tcW w:w="1363" w:type="pct"/>
          </w:tcPr>
          <w:p w:rsidR="00DD1DDC" w:rsidRPr="00404EC6" w:rsidRDefault="00DD1DDC" w:rsidP="00DD1DDC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не более 60 000,00</w:t>
            </w:r>
          </w:p>
        </w:tc>
      </w:tr>
      <w:tr w:rsidR="00DD1DDC" w:rsidRPr="00404EC6" w:rsidTr="00053BC1">
        <w:trPr>
          <w:trHeight w:val="64"/>
        </w:trPr>
        <w:tc>
          <w:tcPr>
            <w:tcW w:w="5000" w:type="pct"/>
            <w:gridSpan w:val="3"/>
            <w:vAlign w:val="center"/>
          </w:tcPr>
          <w:p w:rsidR="00DD1DDC" w:rsidRPr="00404EC6" w:rsidRDefault="00DD1DDC" w:rsidP="00DD1DDC">
            <w:pPr>
              <w:contextualSpacing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МКУ «Агентство управления проектами»</w:t>
            </w:r>
          </w:p>
        </w:tc>
      </w:tr>
      <w:tr w:rsidR="006D44C0" w:rsidRPr="00404EC6" w:rsidTr="00053BC1">
        <w:trPr>
          <w:trHeight w:val="64"/>
        </w:trPr>
        <w:tc>
          <w:tcPr>
            <w:tcW w:w="2046" w:type="pct"/>
            <w:vAlign w:val="center"/>
          </w:tcPr>
          <w:p w:rsidR="006D44C0" w:rsidRPr="006D44C0" w:rsidRDefault="006D44C0" w:rsidP="0070127F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D44C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Затраты на абонентскую плату местных телефонных соединений </w:t>
            </w:r>
          </w:p>
        </w:tc>
        <w:tc>
          <w:tcPr>
            <w:tcW w:w="1591" w:type="pct"/>
          </w:tcPr>
          <w:p w:rsidR="006D44C0" w:rsidRPr="006D44C0" w:rsidRDefault="006D44C0" w:rsidP="007012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4C0">
              <w:rPr>
                <w:rFonts w:ascii="Times New Roman" w:hAnsi="Times New Roman" w:cs="Times New Roman"/>
                <w:sz w:val="24"/>
                <w:szCs w:val="24"/>
              </w:rPr>
              <w:t>не более 5 500,00</w:t>
            </w:r>
          </w:p>
        </w:tc>
        <w:tc>
          <w:tcPr>
            <w:tcW w:w="1363" w:type="pct"/>
          </w:tcPr>
          <w:p w:rsidR="006D44C0" w:rsidRPr="006D44C0" w:rsidRDefault="006D44C0" w:rsidP="007012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4C0">
              <w:rPr>
                <w:rFonts w:ascii="Times New Roman" w:hAnsi="Times New Roman" w:cs="Times New Roman"/>
                <w:sz w:val="24"/>
                <w:szCs w:val="24"/>
              </w:rPr>
              <w:t>не более 66 000,00</w:t>
            </w:r>
          </w:p>
        </w:tc>
      </w:tr>
      <w:tr w:rsidR="006D44C0" w:rsidRPr="00404EC6" w:rsidTr="00053BC1">
        <w:trPr>
          <w:trHeight w:val="64"/>
        </w:trPr>
        <w:tc>
          <w:tcPr>
            <w:tcW w:w="2046" w:type="pct"/>
            <w:vAlign w:val="center"/>
          </w:tcPr>
          <w:p w:rsidR="006D44C0" w:rsidRPr="006D44C0" w:rsidRDefault="006D44C0" w:rsidP="0070127F">
            <w:pPr>
              <w:autoSpaceDE w:val="0"/>
              <w:autoSpaceDN w:val="0"/>
              <w:adjustRightInd w:val="0"/>
              <w:spacing w:line="252" w:lineRule="auto"/>
              <w:ind w:right="35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D44C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Услуги междугородней телефонной связи</w:t>
            </w:r>
          </w:p>
        </w:tc>
        <w:tc>
          <w:tcPr>
            <w:tcW w:w="1591" w:type="pct"/>
          </w:tcPr>
          <w:p w:rsidR="006D44C0" w:rsidRPr="006D44C0" w:rsidRDefault="006D44C0" w:rsidP="0070127F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D44C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 более 5 500,00</w:t>
            </w:r>
          </w:p>
        </w:tc>
        <w:tc>
          <w:tcPr>
            <w:tcW w:w="1363" w:type="pct"/>
          </w:tcPr>
          <w:p w:rsidR="006D44C0" w:rsidRPr="006D44C0" w:rsidRDefault="006D44C0" w:rsidP="0070127F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D44C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 более 66 000,00</w:t>
            </w:r>
          </w:p>
        </w:tc>
      </w:tr>
      <w:tr w:rsidR="00DD1DDC" w:rsidRPr="00404EC6" w:rsidTr="00053BC1">
        <w:trPr>
          <w:trHeight w:val="64"/>
        </w:trPr>
        <w:tc>
          <w:tcPr>
            <w:tcW w:w="5000" w:type="pct"/>
            <w:gridSpan w:val="3"/>
            <w:vAlign w:val="center"/>
          </w:tcPr>
          <w:p w:rsidR="00DD1DDC" w:rsidRPr="00404EC6" w:rsidRDefault="00DD1DDC" w:rsidP="00DD1DDC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МКУ «Муниципальный архив г. Воронежа»</w:t>
            </w:r>
          </w:p>
        </w:tc>
      </w:tr>
      <w:tr w:rsidR="002C360A" w:rsidRPr="00404EC6" w:rsidTr="00053BC1">
        <w:trPr>
          <w:trHeight w:val="64"/>
        </w:trPr>
        <w:tc>
          <w:tcPr>
            <w:tcW w:w="2046" w:type="pct"/>
            <w:vAlign w:val="center"/>
          </w:tcPr>
          <w:p w:rsidR="002C360A" w:rsidRPr="00404EC6" w:rsidRDefault="002C360A" w:rsidP="00DD1DDC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Затраты на абонентскую плату местных телефонных соединений </w:t>
            </w:r>
          </w:p>
        </w:tc>
        <w:tc>
          <w:tcPr>
            <w:tcW w:w="1591" w:type="pct"/>
          </w:tcPr>
          <w:p w:rsidR="002C360A" w:rsidRPr="002C360A" w:rsidRDefault="002C360A" w:rsidP="002C36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0A">
              <w:rPr>
                <w:rFonts w:ascii="Times New Roman" w:hAnsi="Times New Roman" w:cs="Times New Roman"/>
                <w:sz w:val="24"/>
                <w:szCs w:val="24"/>
              </w:rPr>
              <w:t>не более 12 000,00</w:t>
            </w:r>
          </w:p>
        </w:tc>
        <w:tc>
          <w:tcPr>
            <w:tcW w:w="1363" w:type="pct"/>
          </w:tcPr>
          <w:p w:rsidR="002C360A" w:rsidRPr="002C360A" w:rsidRDefault="002C360A" w:rsidP="002C36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0A">
              <w:rPr>
                <w:rFonts w:ascii="Times New Roman" w:hAnsi="Times New Roman" w:cs="Times New Roman"/>
                <w:sz w:val="24"/>
                <w:szCs w:val="24"/>
              </w:rPr>
              <w:t>не более 144 000,00</w:t>
            </w:r>
          </w:p>
        </w:tc>
      </w:tr>
      <w:tr w:rsidR="002C360A" w:rsidRPr="00404EC6" w:rsidTr="00053BC1">
        <w:trPr>
          <w:trHeight w:val="64"/>
        </w:trPr>
        <w:tc>
          <w:tcPr>
            <w:tcW w:w="2046" w:type="pct"/>
            <w:vAlign w:val="center"/>
          </w:tcPr>
          <w:p w:rsidR="002C360A" w:rsidRPr="00404EC6" w:rsidRDefault="002C360A" w:rsidP="00DD1DDC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Услуги междугородней телефонной связи</w:t>
            </w:r>
          </w:p>
        </w:tc>
        <w:tc>
          <w:tcPr>
            <w:tcW w:w="1591" w:type="pct"/>
          </w:tcPr>
          <w:p w:rsidR="002C360A" w:rsidRPr="002C360A" w:rsidRDefault="002C360A" w:rsidP="002C36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0A">
              <w:rPr>
                <w:rFonts w:ascii="Times New Roman" w:hAnsi="Times New Roman" w:cs="Times New Roman"/>
                <w:sz w:val="24"/>
                <w:szCs w:val="24"/>
              </w:rPr>
              <w:t>не более 5 000,00</w:t>
            </w:r>
          </w:p>
        </w:tc>
        <w:tc>
          <w:tcPr>
            <w:tcW w:w="1363" w:type="pct"/>
          </w:tcPr>
          <w:p w:rsidR="002C360A" w:rsidRPr="002C360A" w:rsidRDefault="002C360A" w:rsidP="002C36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0A">
              <w:rPr>
                <w:rFonts w:ascii="Times New Roman" w:hAnsi="Times New Roman" w:cs="Times New Roman"/>
                <w:sz w:val="24"/>
                <w:szCs w:val="24"/>
              </w:rPr>
              <w:t>не более 60 000,00</w:t>
            </w:r>
          </w:p>
        </w:tc>
      </w:tr>
      <w:tr w:rsidR="00DD1DDC" w:rsidRPr="00404EC6" w:rsidTr="00053BC1">
        <w:trPr>
          <w:trHeight w:val="64"/>
        </w:trPr>
        <w:tc>
          <w:tcPr>
            <w:tcW w:w="5000" w:type="pct"/>
            <w:gridSpan w:val="3"/>
            <w:vAlign w:val="center"/>
          </w:tcPr>
          <w:p w:rsidR="00DD1DDC" w:rsidRPr="00404EC6" w:rsidRDefault="00DD1DDC" w:rsidP="00DD1DDC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МКУ «Безопасный город»</w:t>
            </w:r>
          </w:p>
        </w:tc>
      </w:tr>
      <w:tr w:rsidR="00DD1DDC" w:rsidRPr="00404EC6" w:rsidTr="00053BC1">
        <w:trPr>
          <w:trHeight w:val="64"/>
        </w:trPr>
        <w:tc>
          <w:tcPr>
            <w:tcW w:w="2046" w:type="pct"/>
            <w:vAlign w:val="center"/>
          </w:tcPr>
          <w:p w:rsidR="00DD1DDC" w:rsidRPr="00404EC6" w:rsidRDefault="00DD1DDC" w:rsidP="00DD1DDC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Затраты на абонентскую плату местных телефонных соединений </w:t>
            </w:r>
          </w:p>
        </w:tc>
        <w:tc>
          <w:tcPr>
            <w:tcW w:w="1591" w:type="pct"/>
          </w:tcPr>
          <w:p w:rsidR="00DD1DDC" w:rsidRPr="00404EC6" w:rsidRDefault="00DD1DDC" w:rsidP="00DD1DDC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не более 1 700,00</w:t>
            </w:r>
          </w:p>
        </w:tc>
        <w:tc>
          <w:tcPr>
            <w:tcW w:w="1363" w:type="pct"/>
          </w:tcPr>
          <w:p w:rsidR="00DD1DDC" w:rsidRPr="00404EC6" w:rsidRDefault="00DD1DDC" w:rsidP="00DD1DDC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не более 20 400,00</w:t>
            </w:r>
          </w:p>
        </w:tc>
      </w:tr>
      <w:tr w:rsidR="00DD1DDC" w:rsidRPr="00404EC6" w:rsidTr="00053BC1">
        <w:trPr>
          <w:trHeight w:val="64"/>
        </w:trPr>
        <w:tc>
          <w:tcPr>
            <w:tcW w:w="2046" w:type="pct"/>
            <w:vAlign w:val="center"/>
          </w:tcPr>
          <w:p w:rsidR="00DD1DDC" w:rsidRPr="00404EC6" w:rsidRDefault="00DD1DDC" w:rsidP="00DD1DDC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Услуги междугородней телефонной связи</w:t>
            </w:r>
          </w:p>
        </w:tc>
        <w:tc>
          <w:tcPr>
            <w:tcW w:w="1591" w:type="pct"/>
          </w:tcPr>
          <w:p w:rsidR="00DD1DDC" w:rsidRPr="00404EC6" w:rsidRDefault="00DD1DDC" w:rsidP="00DD1DDC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не более 5</w:t>
            </w:r>
            <w:r w:rsidR="00404EC6" w:rsidRPr="00404EC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</w:t>
            </w:r>
            <w:r w:rsidR="00053BC1" w:rsidRPr="00404EC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0</w:t>
            </w:r>
            <w:r w:rsidRPr="00404EC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363" w:type="pct"/>
          </w:tcPr>
          <w:p w:rsidR="00DD1DDC" w:rsidRPr="00404EC6" w:rsidRDefault="00053BC1" w:rsidP="00DD1DDC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не более 60 </w:t>
            </w:r>
            <w:r w:rsidR="00DD1DDC" w:rsidRPr="00404EC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000,00</w:t>
            </w:r>
          </w:p>
        </w:tc>
      </w:tr>
      <w:tr w:rsidR="00DD1DDC" w:rsidRPr="00404EC6" w:rsidTr="00053BC1">
        <w:trPr>
          <w:trHeight w:val="64"/>
        </w:trPr>
        <w:tc>
          <w:tcPr>
            <w:tcW w:w="5000" w:type="pct"/>
            <w:gridSpan w:val="3"/>
            <w:vAlign w:val="center"/>
          </w:tcPr>
          <w:p w:rsidR="00DD1DDC" w:rsidRPr="00404EC6" w:rsidRDefault="00DD1DDC" w:rsidP="00DD1DDC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МКУ «Информационные технологии»</w:t>
            </w:r>
          </w:p>
        </w:tc>
      </w:tr>
      <w:tr w:rsidR="00DD1DDC" w:rsidRPr="00404EC6" w:rsidTr="00053BC1">
        <w:trPr>
          <w:trHeight w:val="64"/>
        </w:trPr>
        <w:tc>
          <w:tcPr>
            <w:tcW w:w="2046" w:type="pct"/>
            <w:vAlign w:val="center"/>
          </w:tcPr>
          <w:p w:rsidR="00DD1DDC" w:rsidRPr="00404EC6" w:rsidRDefault="00DD1DDC" w:rsidP="00DD1DDC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Затраты на абонентскую плату местных телефонных соединений </w:t>
            </w:r>
          </w:p>
        </w:tc>
        <w:tc>
          <w:tcPr>
            <w:tcW w:w="1591" w:type="pct"/>
          </w:tcPr>
          <w:p w:rsidR="00DD1DDC" w:rsidRPr="00404EC6" w:rsidRDefault="00DD1DDC" w:rsidP="00DD1DDC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не более 12 000,00</w:t>
            </w:r>
          </w:p>
        </w:tc>
        <w:tc>
          <w:tcPr>
            <w:tcW w:w="1363" w:type="pct"/>
          </w:tcPr>
          <w:p w:rsidR="00DD1DDC" w:rsidRPr="00404EC6" w:rsidRDefault="00DD1DDC" w:rsidP="00DD1DDC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не более 144 000,00</w:t>
            </w:r>
          </w:p>
        </w:tc>
      </w:tr>
      <w:tr w:rsidR="00DD1DDC" w:rsidRPr="00404EC6" w:rsidTr="00053BC1">
        <w:trPr>
          <w:trHeight w:val="64"/>
        </w:trPr>
        <w:tc>
          <w:tcPr>
            <w:tcW w:w="2046" w:type="pct"/>
            <w:vAlign w:val="center"/>
          </w:tcPr>
          <w:p w:rsidR="00DD1DDC" w:rsidRPr="00404EC6" w:rsidRDefault="00DD1DDC" w:rsidP="00DD1DDC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Услуги междугородней телефонной связи</w:t>
            </w:r>
          </w:p>
        </w:tc>
        <w:tc>
          <w:tcPr>
            <w:tcW w:w="1591" w:type="pct"/>
          </w:tcPr>
          <w:p w:rsidR="00DD1DDC" w:rsidRPr="00404EC6" w:rsidRDefault="00DD1DDC" w:rsidP="00DD1DDC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не более 12 000,00</w:t>
            </w:r>
          </w:p>
        </w:tc>
        <w:tc>
          <w:tcPr>
            <w:tcW w:w="1363" w:type="pct"/>
          </w:tcPr>
          <w:p w:rsidR="00DD1DDC" w:rsidRPr="00404EC6" w:rsidRDefault="00DD1DDC" w:rsidP="00DD1DDC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не более 144 000,00</w:t>
            </w:r>
          </w:p>
        </w:tc>
      </w:tr>
      <w:tr w:rsidR="00DD1DDC" w:rsidRPr="00404EC6" w:rsidTr="00053BC1">
        <w:trPr>
          <w:trHeight w:val="64"/>
        </w:trPr>
        <w:tc>
          <w:tcPr>
            <w:tcW w:w="5000" w:type="pct"/>
            <w:gridSpan w:val="3"/>
            <w:vAlign w:val="center"/>
          </w:tcPr>
          <w:p w:rsidR="00DD1DDC" w:rsidRPr="00404EC6" w:rsidRDefault="00DD1DDC" w:rsidP="00DD1DDC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hAnsi="Times New Roman" w:cs="Times New Roman"/>
                <w:b/>
                <w:sz w:val="24"/>
                <w:szCs w:val="24"/>
              </w:rPr>
              <w:t>МКУ «Управление служебных зданий»</w:t>
            </w:r>
          </w:p>
        </w:tc>
      </w:tr>
      <w:tr w:rsidR="00DD1DDC" w:rsidRPr="00404EC6" w:rsidTr="00053BC1">
        <w:trPr>
          <w:trHeight w:val="64"/>
        </w:trPr>
        <w:tc>
          <w:tcPr>
            <w:tcW w:w="2046" w:type="pct"/>
            <w:vAlign w:val="center"/>
          </w:tcPr>
          <w:p w:rsidR="00DD1DDC" w:rsidRPr="00404EC6" w:rsidRDefault="00DD1DDC" w:rsidP="00DD1DDC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Затраты на абонентскую плату местных телефонных соединений </w:t>
            </w:r>
          </w:p>
        </w:tc>
        <w:tc>
          <w:tcPr>
            <w:tcW w:w="1591" w:type="pct"/>
          </w:tcPr>
          <w:p w:rsidR="00DD1DDC" w:rsidRPr="00404EC6" w:rsidRDefault="00DD1DDC" w:rsidP="00DD1DDC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не более 10 000,00</w:t>
            </w:r>
          </w:p>
        </w:tc>
        <w:tc>
          <w:tcPr>
            <w:tcW w:w="1363" w:type="pct"/>
          </w:tcPr>
          <w:p w:rsidR="00DD1DDC" w:rsidRPr="00404EC6" w:rsidRDefault="00DD1DDC" w:rsidP="00DD1DDC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не более 120 000,00</w:t>
            </w:r>
          </w:p>
        </w:tc>
      </w:tr>
      <w:tr w:rsidR="00DD1DDC" w:rsidRPr="00404EC6" w:rsidTr="00053BC1">
        <w:trPr>
          <w:trHeight w:val="64"/>
        </w:trPr>
        <w:tc>
          <w:tcPr>
            <w:tcW w:w="2046" w:type="pct"/>
            <w:vAlign w:val="center"/>
          </w:tcPr>
          <w:p w:rsidR="00DD1DDC" w:rsidRPr="00404EC6" w:rsidRDefault="00DD1DDC" w:rsidP="00DD1DDC">
            <w:pPr>
              <w:autoSpaceDE w:val="0"/>
              <w:autoSpaceDN w:val="0"/>
              <w:adjustRightInd w:val="0"/>
              <w:spacing w:line="252" w:lineRule="auto"/>
              <w:ind w:right="35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Услуги междугородней телефонной связи</w:t>
            </w:r>
          </w:p>
        </w:tc>
        <w:tc>
          <w:tcPr>
            <w:tcW w:w="1591" w:type="pct"/>
          </w:tcPr>
          <w:p w:rsidR="00DD1DDC" w:rsidRPr="00404EC6" w:rsidRDefault="00DD1DDC" w:rsidP="00DD1DDC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не более 5 000,00</w:t>
            </w:r>
          </w:p>
        </w:tc>
        <w:tc>
          <w:tcPr>
            <w:tcW w:w="1363" w:type="pct"/>
          </w:tcPr>
          <w:p w:rsidR="00DD1DDC" w:rsidRPr="00404EC6" w:rsidRDefault="00DD1DDC" w:rsidP="00DD1DDC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не более 60 000,00</w:t>
            </w:r>
          </w:p>
        </w:tc>
      </w:tr>
    </w:tbl>
    <w:p w:rsidR="00DD1DDC" w:rsidRPr="00A543B9" w:rsidRDefault="00DD1DDC" w:rsidP="00F3094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404EC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Количество абонентских номеров для передачи голосовой информации с выходом на местную и междугороднюю связь может изменяться в зависимости от выполняемых учреждением функций. Оплата услуг междугородних телефонных соедине</w:t>
      </w:r>
      <w:r w:rsidR="0070127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ний, не указанных в настоящем  п</w:t>
      </w:r>
      <w:r w:rsidRPr="00404EC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риложении, осуществляется в </w:t>
      </w:r>
      <w:r w:rsidRPr="00404E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пределах доведенных лимитов бюджетных обязательств на обеспечение деятельности </w:t>
      </w:r>
      <w:r w:rsidRPr="00404EC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администрации городского округа город Воронеж, а  также подвед</w:t>
      </w:r>
      <w:r w:rsidR="00A543B9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омственных казенных учреждений.</w:t>
      </w:r>
    </w:p>
    <w:p w:rsidR="00D209A2" w:rsidRDefault="00D209A2" w:rsidP="00DD1DDC">
      <w:pPr>
        <w:autoSpaceDE w:val="0"/>
        <w:autoSpaceDN w:val="0"/>
        <w:adjustRightInd w:val="0"/>
        <w:spacing w:after="0" w:line="252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404EC6" w:rsidRDefault="00DD1DDC" w:rsidP="00DD1DDC">
      <w:pPr>
        <w:autoSpaceDE w:val="0"/>
        <w:autoSpaceDN w:val="0"/>
        <w:adjustRightInd w:val="0"/>
        <w:spacing w:after="0" w:line="252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04EC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Таблица № 3</w:t>
      </w:r>
    </w:p>
    <w:p w:rsidR="00DD1DDC" w:rsidRPr="00404EC6" w:rsidRDefault="00DD1DDC" w:rsidP="00DD1DDC">
      <w:pPr>
        <w:autoSpaceDE w:val="0"/>
        <w:autoSpaceDN w:val="0"/>
        <w:adjustRightInd w:val="0"/>
        <w:spacing w:after="0" w:line="252" w:lineRule="auto"/>
        <w:contextualSpacing/>
        <w:jc w:val="right"/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</w:pPr>
    </w:p>
    <w:p w:rsidR="00DD1DDC" w:rsidRPr="00404EC6" w:rsidRDefault="00DD1DDC" w:rsidP="00DD1DDC">
      <w:pPr>
        <w:autoSpaceDE w:val="0"/>
        <w:autoSpaceDN w:val="0"/>
        <w:adjustRightInd w:val="0"/>
        <w:spacing w:after="0" w:line="252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04EC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Нормативные затраты на иные услуги связи </w:t>
      </w:r>
    </w:p>
    <w:p w:rsidR="00DD1DDC" w:rsidRPr="00404EC6" w:rsidRDefault="00DD1DDC" w:rsidP="00DD1DDC">
      <w:pPr>
        <w:autoSpaceDE w:val="0"/>
        <w:autoSpaceDN w:val="0"/>
        <w:adjustRightInd w:val="0"/>
        <w:spacing w:after="0" w:line="252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04EC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 сфере информационно-коммуникационных технологий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679"/>
      </w:tblGrid>
      <w:tr w:rsidR="00DD1DDC" w:rsidRPr="00404EC6" w:rsidTr="00B90F63">
        <w:trPr>
          <w:tblHeader/>
        </w:trPr>
        <w:tc>
          <w:tcPr>
            <w:tcW w:w="4677" w:type="dxa"/>
          </w:tcPr>
          <w:p w:rsidR="00DD1DDC" w:rsidRPr="00404EC6" w:rsidRDefault="00DD1DDC" w:rsidP="00DD1DDC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4679" w:type="dxa"/>
          </w:tcPr>
          <w:p w:rsidR="00DD1DDC" w:rsidRPr="00404EC6" w:rsidRDefault="00DD1DDC" w:rsidP="00DD1DDC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Предельная цена, руб./год</w:t>
            </w:r>
          </w:p>
        </w:tc>
      </w:tr>
      <w:tr w:rsidR="00DD1DDC" w:rsidRPr="00404EC6" w:rsidTr="002461AA">
        <w:tc>
          <w:tcPr>
            <w:tcW w:w="4677" w:type="dxa"/>
          </w:tcPr>
          <w:p w:rsidR="00DD1DDC" w:rsidRPr="00404EC6" w:rsidRDefault="00DD1DDC" w:rsidP="00DD1DDC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Услуги виртуальной автоматической телефонной станции (автодозвон)</w:t>
            </w:r>
          </w:p>
        </w:tc>
        <w:tc>
          <w:tcPr>
            <w:tcW w:w="4679" w:type="dxa"/>
          </w:tcPr>
          <w:p w:rsidR="00DD1DDC" w:rsidRPr="00404EC6" w:rsidRDefault="00DD1DDC" w:rsidP="00DD1DDC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100 </w:t>
            </w:r>
            <w:r w:rsidRPr="004A36C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000</w:t>
            </w:r>
            <w:r w:rsidRPr="00404E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DD1DDC" w:rsidRPr="00404EC6" w:rsidTr="002461AA">
        <w:tc>
          <w:tcPr>
            <w:tcW w:w="4677" w:type="dxa"/>
          </w:tcPr>
          <w:p w:rsidR="00DD1DDC" w:rsidRPr="00404EC6" w:rsidRDefault="00DD1DDC" w:rsidP="00DD1DDC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Домены, сертификат </w:t>
            </w:r>
            <w:r w:rsidRPr="00404EC6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SSL</w:t>
            </w:r>
          </w:p>
        </w:tc>
        <w:tc>
          <w:tcPr>
            <w:tcW w:w="4679" w:type="dxa"/>
          </w:tcPr>
          <w:p w:rsidR="00DD1DDC" w:rsidRPr="00404EC6" w:rsidRDefault="000252F8" w:rsidP="00DD1DDC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A36C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  <w:r w:rsidR="00DD1DDC" w:rsidRPr="004A36C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 000,00</w:t>
            </w:r>
          </w:p>
        </w:tc>
      </w:tr>
      <w:tr w:rsidR="00DD1DDC" w:rsidRPr="00404EC6" w:rsidTr="002461AA">
        <w:tc>
          <w:tcPr>
            <w:tcW w:w="4677" w:type="dxa"/>
          </w:tcPr>
          <w:p w:rsidR="00DD1DDC" w:rsidRPr="00404EC6" w:rsidRDefault="00DD1DDC" w:rsidP="00DD1DDC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Услуги хостинга для сайта</w:t>
            </w:r>
          </w:p>
        </w:tc>
        <w:tc>
          <w:tcPr>
            <w:tcW w:w="4679" w:type="dxa"/>
          </w:tcPr>
          <w:p w:rsidR="00DD1DDC" w:rsidRPr="00404EC6" w:rsidRDefault="00DD1DDC" w:rsidP="00DD1DDC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350 000,00</w:t>
            </w:r>
          </w:p>
        </w:tc>
      </w:tr>
    </w:tbl>
    <w:p w:rsidR="00DD1DDC" w:rsidRPr="00404EC6" w:rsidRDefault="00DD1DDC" w:rsidP="00DD1DDC">
      <w:pPr>
        <w:autoSpaceDE w:val="0"/>
        <w:autoSpaceDN w:val="0"/>
        <w:adjustRightInd w:val="0"/>
        <w:spacing w:after="0" w:line="252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04EC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Таблица № 4</w:t>
      </w:r>
    </w:p>
    <w:p w:rsidR="00DD1DDC" w:rsidRPr="00404EC6" w:rsidRDefault="00DD1DDC" w:rsidP="00DD1DDC">
      <w:pPr>
        <w:autoSpaceDE w:val="0"/>
        <w:autoSpaceDN w:val="0"/>
        <w:adjustRightInd w:val="0"/>
        <w:spacing w:after="0" w:line="252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404EC6" w:rsidRDefault="00DD1DDC" w:rsidP="00DD1DDC">
      <w:pPr>
        <w:autoSpaceDE w:val="0"/>
        <w:autoSpaceDN w:val="0"/>
        <w:adjustRightInd w:val="0"/>
        <w:spacing w:after="0" w:line="252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04EC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Нормативные затраты на оплату услуг подвижной связи</w:t>
      </w:r>
    </w:p>
    <w:tbl>
      <w:tblPr>
        <w:tblStyle w:val="a3"/>
        <w:tblW w:w="4888" w:type="pct"/>
        <w:tblInd w:w="108" w:type="dxa"/>
        <w:tblLook w:val="04A0" w:firstRow="1" w:lastRow="0" w:firstColumn="1" w:lastColumn="0" w:noHBand="0" w:noVBand="1"/>
      </w:tblPr>
      <w:tblGrid>
        <w:gridCol w:w="3403"/>
        <w:gridCol w:w="2410"/>
        <w:gridCol w:w="3544"/>
      </w:tblGrid>
      <w:tr w:rsidR="00DD1DDC" w:rsidRPr="00404EC6" w:rsidTr="00053BC1">
        <w:trPr>
          <w:tblHeader/>
        </w:trPr>
        <w:tc>
          <w:tcPr>
            <w:tcW w:w="1818" w:type="pct"/>
            <w:vAlign w:val="center"/>
          </w:tcPr>
          <w:p w:rsidR="00DD1DDC" w:rsidRPr="00404EC6" w:rsidRDefault="00DD1DDC" w:rsidP="00DD1DDC">
            <w:pPr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должности</w:t>
            </w:r>
          </w:p>
        </w:tc>
        <w:tc>
          <w:tcPr>
            <w:tcW w:w="1288" w:type="pct"/>
            <w:vAlign w:val="center"/>
          </w:tcPr>
          <w:p w:rsidR="00DD1DDC" w:rsidRPr="00404EC6" w:rsidRDefault="00DD1DDC" w:rsidP="00DD1DDC">
            <w:pPr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средств связи (</w:t>
            </w:r>
            <w:r w:rsidRPr="00404E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SIM</w:t>
            </w:r>
            <w:r w:rsidRPr="00404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-карт)</w:t>
            </w:r>
          </w:p>
        </w:tc>
        <w:tc>
          <w:tcPr>
            <w:tcW w:w="1894" w:type="pct"/>
            <w:vAlign w:val="center"/>
          </w:tcPr>
          <w:p w:rsidR="00DD1DDC" w:rsidRPr="00404EC6" w:rsidRDefault="00DD1DDC" w:rsidP="00DD1DDC">
            <w:pPr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Предельная стоимость в месяц на одну </w:t>
            </w:r>
            <w:r w:rsidRPr="00404E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SIM</w:t>
            </w:r>
            <w:r w:rsidRPr="00404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-карту, руб.</w:t>
            </w:r>
          </w:p>
        </w:tc>
      </w:tr>
      <w:tr w:rsidR="00DD1DDC" w:rsidRPr="00404EC6" w:rsidTr="00053BC1">
        <w:trPr>
          <w:trHeight w:val="295"/>
        </w:trPr>
        <w:tc>
          <w:tcPr>
            <w:tcW w:w="5000" w:type="pct"/>
            <w:gridSpan w:val="3"/>
            <w:vAlign w:val="center"/>
          </w:tcPr>
          <w:p w:rsidR="00DD1DDC" w:rsidRPr="00404EC6" w:rsidRDefault="00DD1DDC" w:rsidP="00DD1DDC">
            <w:pPr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городского округа город Воронеж</w:t>
            </w:r>
          </w:p>
        </w:tc>
      </w:tr>
      <w:tr w:rsidR="00DD1DDC" w:rsidRPr="00404EC6" w:rsidTr="00053BC1">
        <w:trPr>
          <w:trHeight w:val="450"/>
        </w:trPr>
        <w:tc>
          <w:tcPr>
            <w:tcW w:w="1818" w:type="pct"/>
          </w:tcPr>
          <w:p w:rsidR="00DD1DDC" w:rsidRPr="00404EC6" w:rsidRDefault="00DD1DDC" w:rsidP="00DD1DDC">
            <w:pPr>
              <w:spacing w:line="252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04EC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Глава городского округа город Воронеж</w:t>
            </w:r>
          </w:p>
        </w:tc>
        <w:tc>
          <w:tcPr>
            <w:tcW w:w="1288" w:type="pct"/>
          </w:tcPr>
          <w:p w:rsidR="00DD1DDC" w:rsidRPr="00404EC6" w:rsidRDefault="00DD1DDC" w:rsidP="00DD1DDC">
            <w:pPr>
              <w:spacing w:line="252" w:lineRule="auto"/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04EC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1894" w:type="pct"/>
          </w:tcPr>
          <w:p w:rsidR="00DD1DDC" w:rsidRPr="00404EC6" w:rsidRDefault="00DD1DDC" w:rsidP="00DD1DDC">
            <w:pPr>
              <w:spacing w:line="252" w:lineRule="auto"/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04EC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без ограничений</w:t>
            </w:r>
          </w:p>
        </w:tc>
      </w:tr>
      <w:tr w:rsidR="00DD1DDC" w:rsidRPr="00404EC6" w:rsidTr="00053BC1">
        <w:trPr>
          <w:trHeight w:val="105"/>
        </w:trPr>
        <w:tc>
          <w:tcPr>
            <w:tcW w:w="1818" w:type="pct"/>
          </w:tcPr>
          <w:p w:rsidR="00DD1DDC" w:rsidRPr="00404EC6" w:rsidRDefault="00DD1DDC" w:rsidP="00DD1DDC">
            <w:pPr>
              <w:spacing w:line="252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04EC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Заместитель главы администрации городского округа город Воронеж</w:t>
            </w:r>
          </w:p>
        </w:tc>
        <w:tc>
          <w:tcPr>
            <w:tcW w:w="1288" w:type="pct"/>
          </w:tcPr>
          <w:p w:rsidR="00DD1DDC" w:rsidRPr="00404EC6" w:rsidRDefault="00DD1DDC" w:rsidP="00DD1DDC">
            <w:pPr>
              <w:spacing w:line="252" w:lineRule="auto"/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04EC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</w:t>
            </w:r>
          </w:p>
        </w:tc>
        <w:tc>
          <w:tcPr>
            <w:tcW w:w="1894" w:type="pct"/>
          </w:tcPr>
          <w:p w:rsidR="00DD1DDC" w:rsidRPr="00404EC6" w:rsidRDefault="00DD1DDC" w:rsidP="00DD1DDC">
            <w:pPr>
              <w:spacing w:line="252" w:lineRule="auto"/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04EC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без ограничений</w:t>
            </w:r>
          </w:p>
        </w:tc>
      </w:tr>
      <w:tr w:rsidR="00DD1DDC" w:rsidRPr="00404EC6" w:rsidTr="00053BC1">
        <w:trPr>
          <w:trHeight w:val="281"/>
        </w:trPr>
        <w:tc>
          <w:tcPr>
            <w:tcW w:w="1818" w:type="pct"/>
            <w:shd w:val="clear" w:color="auto" w:fill="auto"/>
          </w:tcPr>
          <w:p w:rsidR="00DD1DDC" w:rsidRPr="00404EC6" w:rsidRDefault="00DD1DDC" w:rsidP="00DD1DDC">
            <w:pPr>
              <w:spacing w:line="252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04EC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Руководящий состав</w:t>
            </w:r>
          </w:p>
        </w:tc>
        <w:tc>
          <w:tcPr>
            <w:tcW w:w="1288" w:type="pct"/>
            <w:shd w:val="clear" w:color="auto" w:fill="auto"/>
          </w:tcPr>
          <w:p w:rsidR="00DD1DDC" w:rsidRPr="00404EC6" w:rsidRDefault="00DD1DDC" w:rsidP="00DD1DDC">
            <w:pPr>
              <w:spacing w:line="252" w:lineRule="auto"/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04EC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20</w:t>
            </w:r>
          </w:p>
        </w:tc>
        <w:tc>
          <w:tcPr>
            <w:tcW w:w="1894" w:type="pct"/>
            <w:shd w:val="clear" w:color="auto" w:fill="auto"/>
          </w:tcPr>
          <w:p w:rsidR="00DD1DDC" w:rsidRPr="00404EC6" w:rsidRDefault="00DD1DDC" w:rsidP="00DD1DDC">
            <w:pPr>
              <w:spacing w:line="252" w:lineRule="auto"/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04EC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не более 1 000,00</w:t>
            </w:r>
          </w:p>
        </w:tc>
      </w:tr>
      <w:tr w:rsidR="00DD1DDC" w:rsidRPr="00404EC6" w:rsidTr="00053BC1">
        <w:trPr>
          <w:trHeight w:val="565"/>
        </w:trPr>
        <w:tc>
          <w:tcPr>
            <w:tcW w:w="1818" w:type="pct"/>
          </w:tcPr>
          <w:p w:rsidR="00DD1DDC" w:rsidRPr="00404EC6" w:rsidRDefault="00DD1DDC" w:rsidP="00DD1DDC">
            <w:pPr>
              <w:spacing w:line="252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04EC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Главный специалист, консультант</w:t>
            </w:r>
          </w:p>
        </w:tc>
        <w:tc>
          <w:tcPr>
            <w:tcW w:w="1288" w:type="pct"/>
          </w:tcPr>
          <w:p w:rsidR="00DD1DDC" w:rsidRPr="00404EC6" w:rsidRDefault="00DD1DDC" w:rsidP="00DD1DDC">
            <w:pPr>
              <w:spacing w:line="252" w:lineRule="auto"/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04EC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</w:t>
            </w:r>
          </w:p>
        </w:tc>
        <w:tc>
          <w:tcPr>
            <w:tcW w:w="1894" w:type="pct"/>
          </w:tcPr>
          <w:p w:rsidR="00DD1DDC" w:rsidRPr="00404EC6" w:rsidRDefault="00DD1DDC" w:rsidP="00DD1DDC">
            <w:pPr>
              <w:spacing w:line="252" w:lineRule="auto"/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04EC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не более 500,00</w:t>
            </w:r>
          </w:p>
        </w:tc>
      </w:tr>
      <w:tr w:rsidR="00DD1DDC" w:rsidRPr="00404EC6" w:rsidTr="00053BC1">
        <w:trPr>
          <w:trHeight w:val="64"/>
        </w:trPr>
        <w:tc>
          <w:tcPr>
            <w:tcW w:w="5000" w:type="pct"/>
            <w:gridSpan w:val="3"/>
          </w:tcPr>
          <w:p w:rsidR="00DD1DDC" w:rsidRPr="00404EC6" w:rsidRDefault="00DD1DDC" w:rsidP="00DD1DDC">
            <w:pPr>
              <w:spacing w:line="252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04EC6"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МКУ «ААГО</w:t>
            </w:r>
            <w:r w:rsidRPr="00404EC6">
              <w:t xml:space="preserve"> </w:t>
            </w:r>
            <w:r w:rsidRPr="00404EC6"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г. Воронеж»</w:t>
            </w:r>
          </w:p>
        </w:tc>
      </w:tr>
      <w:tr w:rsidR="00DD1DDC" w:rsidRPr="00404EC6" w:rsidTr="00053BC1">
        <w:trPr>
          <w:trHeight w:val="64"/>
        </w:trPr>
        <w:tc>
          <w:tcPr>
            <w:tcW w:w="1818" w:type="pct"/>
            <w:vAlign w:val="center"/>
          </w:tcPr>
          <w:p w:rsidR="00DD1DDC" w:rsidRPr="00404EC6" w:rsidRDefault="00DD1DDC" w:rsidP="00DD1DDC">
            <w:pPr>
              <w:tabs>
                <w:tab w:val="left" w:pos="142"/>
              </w:tabs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учреждения</w:t>
            </w:r>
          </w:p>
        </w:tc>
        <w:tc>
          <w:tcPr>
            <w:tcW w:w="1288" w:type="pct"/>
          </w:tcPr>
          <w:p w:rsidR="00DD1DDC" w:rsidRPr="00404EC6" w:rsidRDefault="00DD1DDC" w:rsidP="00DD1DDC">
            <w:pPr>
              <w:tabs>
                <w:tab w:val="left" w:pos="14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4" w:type="pct"/>
          </w:tcPr>
          <w:p w:rsidR="00DD1DDC" w:rsidRPr="00404EC6" w:rsidRDefault="00DD1DDC" w:rsidP="00DD1DDC">
            <w:pPr>
              <w:tabs>
                <w:tab w:val="left" w:pos="14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не более </w:t>
            </w:r>
            <w:r w:rsidRPr="00404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DD1DDC" w:rsidRPr="00404EC6" w:rsidTr="00053BC1">
        <w:trPr>
          <w:trHeight w:val="64"/>
        </w:trPr>
        <w:tc>
          <w:tcPr>
            <w:tcW w:w="1818" w:type="pct"/>
            <w:vAlign w:val="center"/>
          </w:tcPr>
          <w:p w:rsidR="00DD1DDC" w:rsidRPr="00404EC6" w:rsidRDefault="00DD1DDC" w:rsidP="00DD1DDC">
            <w:pPr>
              <w:tabs>
                <w:tab w:val="left" w:pos="142"/>
              </w:tabs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</w:t>
            </w:r>
          </w:p>
        </w:tc>
        <w:tc>
          <w:tcPr>
            <w:tcW w:w="1288" w:type="pct"/>
          </w:tcPr>
          <w:p w:rsidR="00DD1DDC" w:rsidRPr="00404EC6" w:rsidRDefault="00DD1DDC" w:rsidP="00DD1DDC">
            <w:pPr>
              <w:tabs>
                <w:tab w:val="left" w:pos="14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4" w:type="pct"/>
          </w:tcPr>
          <w:p w:rsidR="00DD1DDC" w:rsidRPr="00404EC6" w:rsidRDefault="00DD1DDC" w:rsidP="00DD1DDC">
            <w:pPr>
              <w:tabs>
                <w:tab w:val="left" w:pos="14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не более </w:t>
            </w:r>
            <w:r w:rsidRPr="00404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DD1DDC" w:rsidRPr="00404EC6" w:rsidTr="00053BC1">
        <w:trPr>
          <w:trHeight w:val="64"/>
        </w:trPr>
        <w:tc>
          <w:tcPr>
            <w:tcW w:w="1818" w:type="pct"/>
            <w:vAlign w:val="center"/>
          </w:tcPr>
          <w:p w:rsidR="00DD1DDC" w:rsidRPr="00404EC6" w:rsidRDefault="00DD1DDC" w:rsidP="00DD1DDC">
            <w:pPr>
              <w:tabs>
                <w:tab w:val="left" w:pos="142"/>
              </w:tabs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Начальники отделов</w:t>
            </w:r>
          </w:p>
        </w:tc>
        <w:tc>
          <w:tcPr>
            <w:tcW w:w="1288" w:type="pct"/>
          </w:tcPr>
          <w:p w:rsidR="00DD1DDC" w:rsidRPr="00404EC6" w:rsidRDefault="00DD1DDC" w:rsidP="00DD1DDC">
            <w:pPr>
              <w:tabs>
                <w:tab w:val="left" w:pos="14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4" w:type="pct"/>
          </w:tcPr>
          <w:p w:rsidR="00DD1DDC" w:rsidRPr="00404EC6" w:rsidRDefault="00DD1DDC" w:rsidP="00DD1DDC">
            <w:pPr>
              <w:tabs>
                <w:tab w:val="left" w:pos="14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не более </w:t>
            </w:r>
            <w:r w:rsidRPr="00404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DD1DDC" w:rsidRPr="00C024D6" w:rsidTr="00053BC1">
        <w:trPr>
          <w:trHeight w:val="64"/>
        </w:trPr>
        <w:tc>
          <w:tcPr>
            <w:tcW w:w="1818" w:type="pct"/>
            <w:vAlign w:val="center"/>
          </w:tcPr>
          <w:p w:rsidR="00DD1DDC" w:rsidRPr="00C024D6" w:rsidRDefault="00DD1DDC" w:rsidP="00DD1DDC">
            <w:pPr>
              <w:tabs>
                <w:tab w:val="left" w:pos="142"/>
              </w:tabs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Водители, обслуживающие руководителей </w:t>
            </w:r>
          </w:p>
        </w:tc>
        <w:tc>
          <w:tcPr>
            <w:tcW w:w="1288" w:type="pct"/>
          </w:tcPr>
          <w:p w:rsidR="00DD1DDC" w:rsidRPr="00C024D6" w:rsidRDefault="00A90450" w:rsidP="00DD1DDC">
            <w:pPr>
              <w:tabs>
                <w:tab w:val="left" w:pos="14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4" w:type="pct"/>
          </w:tcPr>
          <w:p w:rsidR="00DD1DDC" w:rsidRPr="00C024D6" w:rsidRDefault="00DD1DDC" w:rsidP="00DD1DDC">
            <w:pPr>
              <w:tabs>
                <w:tab w:val="left" w:pos="14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не более </w:t>
            </w:r>
            <w:r w:rsidR="00A90450"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</w:tbl>
    <w:p w:rsidR="00DD1DDC" w:rsidRPr="00C024D6" w:rsidRDefault="00DD1DDC" w:rsidP="00DD1DDC">
      <w:pPr>
        <w:widowControl w:val="0"/>
        <w:autoSpaceDE w:val="0"/>
        <w:autoSpaceDN w:val="0"/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1DDC" w:rsidRPr="00C024D6" w:rsidRDefault="00DD1DDC" w:rsidP="00DD1DDC">
      <w:pPr>
        <w:autoSpaceDE w:val="0"/>
        <w:autoSpaceDN w:val="0"/>
        <w:adjustRightInd w:val="0"/>
        <w:spacing w:after="0" w:line="228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Таблица № 5</w:t>
      </w:r>
    </w:p>
    <w:p w:rsidR="00DD1DDC" w:rsidRPr="00C024D6" w:rsidRDefault="00DD1DDC" w:rsidP="00DD1DDC">
      <w:pPr>
        <w:widowControl w:val="0"/>
        <w:autoSpaceDE w:val="0"/>
        <w:autoSpaceDN w:val="0"/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1DDC" w:rsidRPr="00C024D6" w:rsidRDefault="00DD1DDC" w:rsidP="00DD1DDC">
      <w:pPr>
        <w:autoSpaceDE w:val="0"/>
        <w:autoSpaceDN w:val="0"/>
        <w:adjustRightInd w:val="0"/>
        <w:spacing w:after="0" w:line="228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Нормативные затраты на сеть Интернет и услуги интернет-провайдеров</w:t>
      </w:r>
    </w:p>
    <w:tbl>
      <w:tblPr>
        <w:tblStyle w:val="a3"/>
        <w:tblW w:w="4888" w:type="pct"/>
        <w:tblInd w:w="108" w:type="dxa"/>
        <w:tblLook w:val="04A0" w:firstRow="1" w:lastRow="0" w:firstColumn="1" w:lastColumn="0" w:noHBand="0" w:noVBand="1"/>
      </w:tblPr>
      <w:tblGrid>
        <w:gridCol w:w="4679"/>
        <w:gridCol w:w="2410"/>
        <w:gridCol w:w="2268"/>
      </w:tblGrid>
      <w:tr w:rsidR="00DD1DDC" w:rsidRPr="00C024D6" w:rsidTr="00053BC1">
        <w:trPr>
          <w:trHeight w:val="465"/>
          <w:tblHeader/>
        </w:trPr>
        <w:tc>
          <w:tcPr>
            <w:tcW w:w="2500" w:type="pct"/>
            <w:vAlign w:val="center"/>
          </w:tcPr>
          <w:p w:rsidR="00DD1DDC" w:rsidRPr="00C024D6" w:rsidRDefault="00DD1DDC" w:rsidP="00DD1DDC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88" w:type="pct"/>
            <w:vAlign w:val="center"/>
          </w:tcPr>
          <w:p w:rsidR="00DD1DDC" w:rsidRPr="00C024D6" w:rsidRDefault="00DD1DDC" w:rsidP="00DD1DDC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Ежемесячная плата за услугу, руб.</w:t>
            </w:r>
          </w:p>
        </w:tc>
        <w:tc>
          <w:tcPr>
            <w:tcW w:w="1212" w:type="pct"/>
            <w:vAlign w:val="center"/>
          </w:tcPr>
          <w:p w:rsidR="00DD1DDC" w:rsidRPr="00C024D6" w:rsidRDefault="00DD1DDC" w:rsidP="00DD1DDC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цена, руб.</w:t>
            </w:r>
          </w:p>
        </w:tc>
      </w:tr>
      <w:tr w:rsidR="00DD1DDC" w:rsidRPr="00C024D6" w:rsidTr="00053BC1">
        <w:trPr>
          <w:trHeight w:val="83"/>
        </w:trPr>
        <w:tc>
          <w:tcPr>
            <w:tcW w:w="5000" w:type="pct"/>
            <w:gridSpan w:val="3"/>
            <w:vAlign w:val="center"/>
          </w:tcPr>
          <w:p w:rsidR="00DD1DDC" w:rsidRPr="00C024D6" w:rsidRDefault="00DD1DDC" w:rsidP="00DD1DDC">
            <w:pPr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городского округа город Воронеж</w:t>
            </w:r>
          </w:p>
        </w:tc>
      </w:tr>
      <w:tr w:rsidR="00DD1DDC" w:rsidRPr="00C024D6" w:rsidTr="00053BC1">
        <w:trPr>
          <w:trHeight w:val="244"/>
        </w:trPr>
        <w:tc>
          <w:tcPr>
            <w:tcW w:w="2500" w:type="pct"/>
            <w:vAlign w:val="center"/>
          </w:tcPr>
          <w:p w:rsidR="00DD1DDC" w:rsidRPr="00C024D6" w:rsidRDefault="00DD1DDC" w:rsidP="00DD1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Услуги по предоставлению канала доступа к виртуальным частным сетям (</w:t>
            </w:r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VPN</w:t>
            </w: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88" w:type="pct"/>
          </w:tcPr>
          <w:p w:rsidR="00DD1DDC" w:rsidRPr="00C024D6" w:rsidRDefault="00DD1DDC" w:rsidP="009F2008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</w:t>
            </w:r>
            <w:r w:rsidR="00CF3C00" w:rsidRPr="00C02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="00CF3C00"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9F2008" w:rsidRPr="00C02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  <w:tc>
          <w:tcPr>
            <w:tcW w:w="1212" w:type="pct"/>
          </w:tcPr>
          <w:p w:rsidR="00DD1DDC" w:rsidRPr="00C024D6" w:rsidRDefault="00DD1DDC" w:rsidP="00DD1DDC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</w:t>
            </w:r>
          </w:p>
          <w:p w:rsidR="00DD1DDC" w:rsidRPr="00C024D6" w:rsidRDefault="00DD1DDC" w:rsidP="009F2008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F3C00" w:rsidRPr="00C02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5</w:t>
            </w:r>
            <w:r w:rsidR="00CF3C00"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9F2008" w:rsidRPr="00C02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</w:tr>
      <w:tr w:rsidR="00DD1DDC" w:rsidRPr="00C024D6" w:rsidTr="00053BC1">
        <w:trPr>
          <w:trHeight w:val="244"/>
        </w:trPr>
        <w:tc>
          <w:tcPr>
            <w:tcW w:w="5000" w:type="pct"/>
            <w:gridSpan w:val="3"/>
            <w:vAlign w:val="center"/>
          </w:tcPr>
          <w:p w:rsidR="00DD1DDC" w:rsidRPr="00C024D6" w:rsidRDefault="00DD1DDC" w:rsidP="00DD1DDC">
            <w:pPr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МКУ «ААГО</w:t>
            </w:r>
            <w:r w:rsidRPr="00C024D6">
              <w:t xml:space="preserve"> </w:t>
            </w:r>
            <w:r w:rsidRPr="00C024D6"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г. Воронеж»</w:t>
            </w:r>
          </w:p>
        </w:tc>
      </w:tr>
      <w:tr w:rsidR="00DD1DDC" w:rsidRPr="00C024D6" w:rsidTr="00053BC1">
        <w:trPr>
          <w:trHeight w:val="244"/>
        </w:trPr>
        <w:tc>
          <w:tcPr>
            <w:tcW w:w="2500" w:type="pct"/>
            <w:vAlign w:val="center"/>
          </w:tcPr>
          <w:p w:rsidR="00DD1DDC" w:rsidRPr="00C024D6" w:rsidRDefault="00DD1DDC" w:rsidP="00DD1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Услуга по предоставлению доступа к информационно-телекоммуникационной сети «Интернет»</w:t>
            </w:r>
          </w:p>
        </w:tc>
        <w:tc>
          <w:tcPr>
            <w:tcW w:w="1288" w:type="pct"/>
          </w:tcPr>
          <w:p w:rsidR="00DD1DDC" w:rsidRPr="00C024D6" w:rsidRDefault="00A90450" w:rsidP="00DD1DDC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</w:t>
            </w:r>
            <w:r w:rsidR="00DD1DDC"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  <w:tc>
          <w:tcPr>
            <w:tcW w:w="1212" w:type="pct"/>
          </w:tcPr>
          <w:p w:rsidR="00DD1DDC" w:rsidRPr="00C024D6" w:rsidRDefault="00DD1DDC" w:rsidP="00A90450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</w:t>
            </w:r>
            <w:r w:rsidR="00A90450"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</w:t>
            </w: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</w:tr>
      <w:tr w:rsidR="00DD1DDC" w:rsidRPr="00C024D6" w:rsidTr="00053BC1">
        <w:trPr>
          <w:trHeight w:val="244"/>
        </w:trPr>
        <w:tc>
          <w:tcPr>
            <w:tcW w:w="5000" w:type="pct"/>
            <w:gridSpan w:val="3"/>
            <w:vAlign w:val="center"/>
          </w:tcPr>
          <w:p w:rsidR="00DD1DDC" w:rsidRPr="00C024D6" w:rsidRDefault="00DD1DDC" w:rsidP="00DD1DDC">
            <w:pPr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МКУ «Безопасный город»</w:t>
            </w:r>
          </w:p>
        </w:tc>
      </w:tr>
      <w:tr w:rsidR="00DD1DDC" w:rsidRPr="00C024D6" w:rsidTr="00053BC1">
        <w:trPr>
          <w:trHeight w:val="244"/>
        </w:trPr>
        <w:tc>
          <w:tcPr>
            <w:tcW w:w="2500" w:type="pct"/>
            <w:vAlign w:val="center"/>
          </w:tcPr>
          <w:p w:rsidR="00DD1DDC" w:rsidRPr="00C024D6" w:rsidRDefault="00DD1DDC" w:rsidP="00DD1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Услуги по предоставлению каналов передачи данных сети Интернет с i-й пропускной способностью</w:t>
            </w:r>
          </w:p>
        </w:tc>
        <w:tc>
          <w:tcPr>
            <w:tcW w:w="1288" w:type="pct"/>
          </w:tcPr>
          <w:p w:rsidR="00DD1DDC" w:rsidRPr="00C024D6" w:rsidRDefault="00D5054E" w:rsidP="00D5054E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25</w:t>
            </w:r>
            <w:r w:rsidR="00DD1DDC"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  <w:tc>
          <w:tcPr>
            <w:tcW w:w="1212" w:type="pct"/>
          </w:tcPr>
          <w:p w:rsidR="00DD1DDC" w:rsidRPr="00C024D6" w:rsidRDefault="00DD1DDC" w:rsidP="00D5054E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</w:t>
            </w:r>
            <w:r w:rsidR="00D5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300</w:t>
            </w: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</w:tr>
      <w:tr w:rsidR="00DD1DDC" w:rsidRPr="00C024D6" w:rsidTr="00053BC1">
        <w:trPr>
          <w:trHeight w:val="244"/>
        </w:trPr>
        <w:tc>
          <w:tcPr>
            <w:tcW w:w="5000" w:type="pct"/>
            <w:gridSpan w:val="3"/>
            <w:vAlign w:val="center"/>
          </w:tcPr>
          <w:p w:rsidR="00DD1DDC" w:rsidRPr="00C024D6" w:rsidRDefault="00DD1DDC" w:rsidP="00DD1DDC">
            <w:pPr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b/>
                <w:sz w:val="24"/>
                <w:szCs w:val="24"/>
              </w:rPr>
              <w:t>МКУ «Управление служебных зданий»</w:t>
            </w:r>
          </w:p>
        </w:tc>
      </w:tr>
      <w:tr w:rsidR="00DD1DDC" w:rsidRPr="00C024D6" w:rsidTr="00053BC1">
        <w:trPr>
          <w:trHeight w:val="244"/>
        </w:trPr>
        <w:tc>
          <w:tcPr>
            <w:tcW w:w="2500" w:type="pct"/>
            <w:vAlign w:val="center"/>
          </w:tcPr>
          <w:p w:rsidR="00DD1DDC" w:rsidRPr="00C024D6" w:rsidRDefault="00DD1DDC" w:rsidP="00DD1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Услуги связи по передаче данных</w:t>
            </w:r>
          </w:p>
        </w:tc>
        <w:tc>
          <w:tcPr>
            <w:tcW w:w="1288" w:type="pct"/>
          </w:tcPr>
          <w:p w:rsidR="00DD1DDC" w:rsidRPr="00C024D6" w:rsidRDefault="00DD1DDC" w:rsidP="00DD1DDC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7 000,00</w:t>
            </w:r>
          </w:p>
        </w:tc>
        <w:tc>
          <w:tcPr>
            <w:tcW w:w="1212" w:type="pct"/>
          </w:tcPr>
          <w:p w:rsidR="00DD1DDC" w:rsidRPr="00C024D6" w:rsidRDefault="00DD1DDC" w:rsidP="00DD1DDC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84 000,00</w:t>
            </w:r>
          </w:p>
        </w:tc>
      </w:tr>
    </w:tbl>
    <w:p w:rsidR="00DD1DDC" w:rsidRPr="00C024D6" w:rsidRDefault="00DD1DDC" w:rsidP="00352CFE">
      <w:pPr>
        <w:widowControl w:val="0"/>
        <w:autoSpaceDE w:val="0"/>
        <w:autoSpaceDN w:val="0"/>
        <w:spacing w:after="0"/>
        <w:ind w:right="-2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024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Скорость передачи данных и </w:t>
      </w:r>
      <w:r w:rsidR="0070127F" w:rsidRPr="00C024D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каналов доступа могут</w:t>
      </w:r>
      <w:r w:rsidRPr="00C024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отличаться</w:t>
      </w:r>
      <w:r w:rsidR="0070127F" w:rsidRPr="00C024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приведенных</w:t>
      </w:r>
      <w:r w:rsidRPr="00C024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зависимости от решаемых административных задач.</w:t>
      </w:r>
      <w:proofErr w:type="gramEnd"/>
      <w:r w:rsidRPr="00C024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этом оплата услуг доступа к сети Интернет или аренды VPN-каналов осуществляется в пределах доведенных лимитов бюджетных обязательств на обеспечение деятельности </w:t>
      </w:r>
      <w:r w:rsidRPr="00C024D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администрации городского округа город Воронеж, а также подведомственных казенных учреждений</w:t>
      </w:r>
      <w:r w:rsidRPr="00C024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1DDC" w:rsidRPr="00C024D6" w:rsidRDefault="00DD1DDC" w:rsidP="00DD1D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0946" w:rsidRDefault="00F30946" w:rsidP="00DD1DD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№ 6</w:t>
      </w:r>
    </w:p>
    <w:p w:rsidR="00DD1DDC" w:rsidRPr="00C024D6" w:rsidRDefault="00DD1DDC" w:rsidP="00DD1DDC">
      <w:pPr>
        <w:widowControl w:val="0"/>
        <w:autoSpaceDE w:val="0"/>
        <w:autoSpaceDN w:val="0"/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1DDC" w:rsidRPr="00C024D6" w:rsidRDefault="00DD1DDC" w:rsidP="00DD1D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Нормативные затраты на оплату работ </w:t>
      </w:r>
    </w:p>
    <w:p w:rsidR="00DD1DDC" w:rsidRPr="00C024D6" w:rsidRDefault="00DD1DDC" w:rsidP="00DD1D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организации канала связи </w:t>
      </w:r>
    </w:p>
    <w:p w:rsidR="00DD1DDC" w:rsidRPr="00C024D6" w:rsidRDefault="00DD1DDC" w:rsidP="00DD1D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основе волоконно-оптического кабеля </w:t>
      </w:r>
    </w:p>
    <w:p w:rsidR="00DD1DDC" w:rsidRPr="00C024D6" w:rsidRDefault="00DD1DDC" w:rsidP="00DD1D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точки подключения (интеграция)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055"/>
        <w:gridCol w:w="3409"/>
        <w:gridCol w:w="2915"/>
      </w:tblGrid>
      <w:tr w:rsidR="00DD1DDC" w:rsidRPr="00C024D6" w:rsidTr="001E67F7">
        <w:trPr>
          <w:trHeight w:val="284"/>
        </w:trPr>
        <w:tc>
          <w:tcPr>
            <w:tcW w:w="3055" w:type="dxa"/>
          </w:tcPr>
          <w:p w:rsidR="00DD1DDC" w:rsidRPr="00C024D6" w:rsidRDefault="00DD1DDC" w:rsidP="00DD1D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409" w:type="dxa"/>
          </w:tcPr>
          <w:p w:rsidR="00DD1DDC" w:rsidRPr="00C024D6" w:rsidRDefault="00DD1DDC" w:rsidP="00DD1D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915" w:type="dxa"/>
          </w:tcPr>
          <w:p w:rsidR="00DD1DDC" w:rsidRPr="00C024D6" w:rsidRDefault="00DD1DDC" w:rsidP="00DD1D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Предельная цена, руб.</w:t>
            </w:r>
          </w:p>
        </w:tc>
      </w:tr>
      <w:tr w:rsidR="00DD1DDC" w:rsidRPr="00C024D6" w:rsidTr="001E67F7">
        <w:trPr>
          <w:trHeight w:val="881"/>
        </w:trPr>
        <w:tc>
          <w:tcPr>
            <w:tcW w:w="3055" w:type="dxa"/>
          </w:tcPr>
          <w:p w:rsidR="00DD1DDC" w:rsidRPr="00C024D6" w:rsidRDefault="00DD1DDC" w:rsidP="00DD1D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по организации канала связи</w:t>
            </w:r>
          </w:p>
        </w:tc>
        <w:tc>
          <w:tcPr>
            <w:tcW w:w="3409" w:type="dxa"/>
          </w:tcPr>
          <w:p w:rsidR="00DD1DDC" w:rsidRPr="00C024D6" w:rsidRDefault="00DD1DDC" w:rsidP="00DD1D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определяется индивидуально по каждому объекту</w:t>
            </w:r>
          </w:p>
        </w:tc>
        <w:tc>
          <w:tcPr>
            <w:tcW w:w="2915" w:type="dxa"/>
          </w:tcPr>
          <w:p w:rsidR="00DD1DDC" w:rsidRPr="00C024D6" w:rsidRDefault="00DD1DDC" w:rsidP="00DD1D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цена зависит от перечня и объема</w:t>
            </w:r>
            <w:r w:rsidRPr="00C024D6">
              <w:t xml:space="preserve"> </w:t>
            </w: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 по организации канала связи</w:t>
            </w:r>
          </w:p>
        </w:tc>
      </w:tr>
    </w:tbl>
    <w:p w:rsidR="00DD1DDC" w:rsidRPr="00C024D6" w:rsidRDefault="00DD1DDC" w:rsidP="00DD1DDC">
      <w:pPr>
        <w:widowControl w:val="0"/>
        <w:autoSpaceDE w:val="0"/>
        <w:autoSpaceDN w:val="0"/>
        <w:spacing w:after="0" w:line="240" w:lineRule="auto"/>
        <w:ind w:right="-2" w:firstLine="540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024D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организацию канала связи определяются на основании сводного сметного расчета стоимости согласно перечню работ и нормативных затрат на их выполнение, установленных эксплуатационной документацией или утвержденным регламентом выполнения таких работ.</w:t>
      </w:r>
    </w:p>
    <w:p w:rsidR="00DD1DDC" w:rsidRPr="00C024D6" w:rsidRDefault="00DD1DDC" w:rsidP="00DD1DDC">
      <w:pPr>
        <w:widowControl w:val="0"/>
        <w:autoSpaceDE w:val="0"/>
        <w:autoSpaceDN w:val="0"/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DD1DDC" w:rsidRPr="00C024D6" w:rsidRDefault="00DD1DDC" w:rsidP="00DD1DDC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№ 7</w:t>
      </w:r>
    </w:p>
    <w:p w:rsidR="00DD1DDC" w:rsidRPr="00C024D6" w:rsidRDefault="00DD1DDC" w:rsidP="00DD1DDC">
      <w:pPr>
        <w:widowControl w:val="0"/>
        <w:autoSpaceDE w:val="0"/>
        <w:autoSpaceDN w:val="0"/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DD1DDC" w:rsidRPr="00C024D6" w:rsidRDefault="00DD1DDC" w:rsidP="00DD1DDC">
      <w:pPr>
        <w:autoSpaceDE w:val="0"/>
        <w:autoSpaceDN w:val="0"/>
        <w:adjustRightInd w:val="0"/>
        <w:spacing w:after="0" w:line="228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Нормативные затраты на оплату услуг </w:t>
      </w:r>
    </w:p>
    <w:p w:rsidR="00DD1DDC" w:rsidRPr="00C024D6" w:rsidRDefault="00DD1DDC" w:rsidP="00DD1DDC">
      <w:pPr>
        <w:autoSpaceDE w:val="0"/>
        <w:autoSpaceDN w:val="0"/>
        <w:adjustRightInd w:val="0"/>
        <w:spacing w:after="0" w:line="228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по предоставлению цифровых потоков </w:t>
      </w:r>
    </w:p>
    <w:p w:rsidR="00DD1DDC" w:rsidRPr="00C024D6" w:rsidRDefault="00DD1DDC" w:rsidP="00DD1DDC">
      <w:pPr>
        <w:autoSpaceDE w:val="0"/>
        <w:autoSpaceDN w:val="0"/>
        <w:adjustRightInd w:val="0"/>
        <w:spacing w:after="0" w:line="228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для коммутируемых телефонных соединений</w:t>
      </w: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2553"/>
        <w:gridCol w:w="3120"/>
      </w:tblGrid>
      <w:tr w:rsidR="00DD1DDC" w:rsidRPr="00C024D6" w:rsidTr="00053BC1">
        <w:trPr>
          <w:trHeight w:val="289"/>
          <w:tblHeader/>
        </w:trPr>
        <w:tc>
          <w:tcPr>
            <w:tcW w:w="1969" w:type="pct"/>
            <w:vAlign w:val="center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after="0"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64" w:type="pct"/>
            <w:vAlign w:val="center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Ежемесячная плата за услугу, руб.</w:t>
            </w:r>
          </w:p>
        </w:tc>
        <w:tc>
          <w:tcPr>
            <w:tcW w:w="1667" w:type="pct"/>
            <w:vAlign w:val="center"/>
          </w:tcPr>
          <w:p w:rsidR="00DD1DDC" w:rsidRPr="00C024D6" w:rsidRDefault="00DD1DDC" w:rsidP="00DD1DDC">
            <w:pPr>
              <w:spacing w:line="228" w:lineRule="auto"/>
              <w:ind w:left="-133" w:right="-14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цена, руб.</w:t>
            </w:r>
          </w:p>
        </w:tc>
      </w:tr>
      <w:tr w:rsidR="00DD1DDC" w:rsidRPr="00C024D6" w:rsidTr="00053BC1">
        <w:trPr>
          <w:trHeight w:val="289"/>
        </w:trPr>
        <w:tc>
          <w:tcPr>
            <w:tcW w:w="5000" w:type="pct"/>
            <w:gridSpan w:val="3"/>
            <w:vAlign w:val="center"/>
          </w:tcPr>
          <w:p w:rsidR="00DD1DDC" w:rsidRPr="00C024D6" w:rsidRDefault="00DD1DDC" w:rsidP="00DD1DDC">
            <w:pPr>
              <w:spacing w:line="228" w:lineRule="auto"/>
              <w:ind w:right="-144"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городского округа город Воронеж</w:t>
            </w:r>
          </w:p>
        </w:tc>
      </w:tr>
      <w:tr w:rsidR="00DD1DDC" w:rsidRPr="00C024D6" w:rsidTr="00053BC1">
        <w:trPr>
          <w:trHeight w:val="594"/>
        </w:trPr>
        <w:tc>
          <w:tcPr>
            <w:tcW w:w="1969" w:type="pct"/>
            <w:vAlign w:val="center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after="0" w:line="228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Затраты на повременную оплату телефонных соединений </w:t>
            </w:r>
          </w:p>
          <w:p w:rsidR="00DD1DDC" w:rsidRPr="00C024D6" w:rsidRDefault="00DD1DDC" w:rsidP="00DD1DDC">
            <w:pPr>
              <w:autoSpaceDE w:val="0"/>
              <w:autoSpaceDN w:val="0"/>
              <w:adjustRightInd w:val="0"/>
              <w:spacing w:after="0" w:line="228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(ПАО «ВымпелКом»)</w:t>
            </w:r>
          </w:p>
        </w:tc>
        <w:tc>
          <w:tcPr>
            <w:tcW w:w="1364" w:type="pct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не более </w:t>
            </w: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350</w:t>
            </w: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 000,00</w:t>
            </w:r>
          </w:p>
        </w:tc>
        <w:tc>
          <w:tcPr>
            <w:tcW w:w="1667" w:type="pct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не более </w:t>
            </w: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4 2</w:t>
            </w: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00 000,00</w:t>
            </w:r>
          </w:p>
        </w:tc>
      </w:tr>
      <w:tr w:rsidR="00DD1DDC" w:rsidRPr="00C024D6" w:rsidTr="00053BC1">
        <w:trPr>
          <w:trHeight w:val="64"/>
        </w:trPr>
        <w:tc>
          <w:tcPr>
            <w:tcW w:w="5000" w:type="pct"/>
            <w:gridSpan w:val="3"/>
            <w:vAlign w:val="center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МКУ «Агентство управления проектами»</w:t>
            </w:r>
          </w:p>
        </w:tc>
      </w:tr>
      <w:tr w:rsidR="00C11006" w:rsidRPr="00C024D6" w:rsidTr="00053BC1">
        <w:trPr>
          <w:trHeight w:val="594"/>
        </w:trPr>
        <w:tc>
          <w:tcPr>
            <w:tcW w:w="1969" w:type="pct"/>
            <w:vAlign w:val="center"/>
          </w:tcPr>
          <w:p w:rsidR="00C11006" w:rsidRPr="00C024D6" w:rsidRDefault="00C11006" w:rsidP="0070127F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Затраты на повременную оплату телефонных соединений </w:t>
            </w:r>
          </w:p>
          <w:p w:rsidR="00C11006" w:rsidRPr="00C024D6" w:rsidRDefault="00C11006" w:rsidP="0070127F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(ПАО «ВымпелКом»)</w:t>
            </w:r>
          </w:p>
        </w:tc>
        <w:tc>
          <w:tcPr>
            <w:tcW w:w="1364" w:type="pct"/>
          </w:tcPr>
          <w:p w:rsidR="00C11006" w:rsidRPr="00C024D6" w:rsidRDefault="00C11006" w:rsidP="0070127F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не более 3 000,00</w:t>
            </w:r>
          </w:p>
        </w:tc>
        <w:tc>
          <w:tcPr>
            <w:tcW w:w="1667" w:type="pct"/>
          </w:tcPr>
          <w:p w:rsidR="00C11006" w:rsidRPr="00C024D6" w:rsidRDefault="00C11006" w:rsidP="0070127F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не более 36 000,00</w:t>
            </w:r>
          </w:p>
        </w:tc>
      </w:tr>
      <w:tr w:rsidR="00C11006" w:rsidRPr="00C024D6" w:rsidTr="00053BC1">
        <w:trPr>
          <w:trHeight w:val="130"/>
        </w:trPr>
        <w:tc>
          <w:tcPr>
            <w:tcW w:w="5000" w:type="pct"/>
            <w:gridSpan w:val="3"/>
            <w:vAlign w:val="center"/>
          </w:tcPr>
          <w:p w:rsidR="00C11006" w:rsidRPr="00C024D6" w:rsidRDefault="00C11006" w:rsidP="00DD1DDC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МКУ «Безопасный город»</w:t>
            </w:r>
          </w:p>
        </w:tc>
      </w:tr>
      <w:tr w:rsidR="00C11006" w:rsidRPr="00C024D6" w:rsidTr="00053BC1">
        <w:trPr>
          <w:trHeight w:val="64"/>
        </w:trPr>
        <w:tc>
          <w:tcPr>
            <w:tcW w:w="1969" w:type="pct"/>
            <w:vAlign w:val="center"/>
          </w:tcPr>
          <w:p w:rsidR="00C11006" w:rsidRPr="00C024D6" w:rsidRDefault="00C11006" w:rsidP="00DD1DDC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Услуги по предоставлению каналов связи </w:t>
            </w:r>
          </w:p>
          <w:p w:rsidR="00C11006" w:rsidRPr="00C024D6" w:rsidRDefault="00C11006" w:rsidP="00DD1DDC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(скорость 10 Мбит/с)</w:t>
            </w:r>
          </w:p>
        </w:tc>
        <w:tc>
          <w:tcPr>
            <w:tcW w:w="1364" w:type="pct"/>
          </w:tcPr>
          <w:p w:rsidR="00C11006" w:rsidRPr="00C024D6" w:rsidRDefault="00C11006" w:rsidP="0070127F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не более 3 300,0</w:t>
            </w:r>
          </w:p>
        </w:tc>
        <w:tc>
          <w:tcPr>
            <w:tcW w:w="1667" w:type="pct"/>
          </w:tcPr>
          <w:p w:rsidR="00C11006" w:rsidRPr="00C024D6" w:rsidRDefault="00C11006" w:rsidP="0070127F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не более </w:t>
            </w:r>
            <w:r w:rsidR="00997D7A" w:rsidRPr="00997D7A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55 400 400</w:t>
            </w: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,00</w:t>
            </w:r>
          </w:p>
        </w:tc>
      </w:tr>
      <w:tr w:rsidR="00C11006" w:rsidRPr="00C024D6" w:rsidTr="00053BC1">
        <w:trPr>
          <w:trHeight w:val="64"/>
        </w:trPr>
        <w:tc>
          <w:tcPr>
            <w:tcW w:w="1969" w:type="pct"/>
            <w:vAlign w:val="center"/>
          </w:tcPr>
          <w:p w:rsidR="00C11006" w:rsidRPr="00C024D6" w:rsidRDefault="00C11006" w:rsidP="00DD1DDC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Услуги по предоставлению каналов связи </w:t>
            </w:r>
          </w:p>
          <w:p w:rsidR="00C11006" w:rsidRPr="00C024D6" w:rsidRDefault="00C11006" w:rsidP="00DD1DDC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(скорость 3 Мбит/с)</w:t>
            </w:r>
          </w:p>
        </w:tc>
        <w:tc>
          <w:tcPr>
            <w:tcW w:w="1364" w:type="pct"/>
          </w:tcPr>
          <w:p w:rsidR="00C11006" w:rsidRPr="00C024D6" w:rsidRDefault="00C11006" w:rsidP="00DD1DDC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не более </w:t>
            </w: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1 650,00</w:t>
            </w:r>
          </w:p>
        </w:tc>
        <w:tc>
          <w:tcPr>
            <w:tcW w:w="1667" w:type="pct"/>
          </w:tcPr>
          <w:p w:rsidR="00C11006" w:rsidRPr="00C024D6" w:rsidRDefault="00C11006" w:rsidP="00DD1DDC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не более 100 000,00</w:t>
            </w:r>
          </w:p>
        </w:tc>
      </w:tr>
      <w:tr w:rsidR="00C11006" w:rsidRPr="00C024D6" w:rsidTr="00053BC1">
        <w:trPr>
          <w:trHeight w:val="64"/>
        </w:trPr>
        <w:tc>
          <w:tcPr>
            <w:tcW w:w="1969" w:type="pct"/>
            <w:vAlign w:val="center"/>
          </w:tcPr>
          <w:p w:rsidR="00C11006" w:rsidRPr="00C024D6" w:rsidRDefault="00C11006" w:rsidP="00DD1DDC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предоставлению каналов связи </w:t>
            </w:r>
          </w:p>
          <w:p w:rsidR="00C11006" w:rsidRPr="00C024D6" w:rsidRDefault="00C11006" w:rsidP="00DD1DDC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(скорость 20 Мбит/с)</w:t>
            </w:r>
          </w:p>
        </w:tc>
        <w:tc>
          <w:tcPr>
            <w:tcW w:w="1364" w:type="pct"/>
          </w:tcPr>
          <w:p w:rsidR="00C11006" w:rsidRPr="00C024D6" w:rsidRDefault="00C11006" w:rsidP="00DD1DDC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не более 5 115,00</w:t>
            </w:r>
          </w:p>
        </w:tc>
        <w:tc>
          <w:tcPr>
            <w:tcW w:w="1667" w:type="pct"/>
          </w:tcPr>
          <w:p w:rsidR="00C11006" w:rsidRPr="00C024D6" w:rsidRDefault="00C11006" w:rsidP="00DD1DDC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не более 125 000,00</w:t>
            </w:r>
          </w:p>
        </w:tc>
      </w:tr>
      <w:tr w:rsidR="00C11006" w:rsidRPr="00C024D6" w:rsidTr="00053BC1">
        <w:trPr>
          <w:trHeight w:val="64"/>
        </w:trPr>
        <w:tc>
          <w:tcPr>
            <w:tcW w:w="1969" w:type="pct"/>
            <w:vAlign w:val="center"/>
          </w:tcPr>
          <w:p w:rsidR="00C11006" w:rsidRPr="00C024D6" w:rsidRDefault="00C11006" w:rsidP="002C360A">
            <w:pPr>
              <w:autoSpaceDE w:val="0"/>
              <w:autoSpaceDN w:val="0"/>
              <w:adjustRightInd w:val="0"/>
              <w:spacing w:after="0" w:line="228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Затраты на повременную оплату телефонных соединений </w:t>
            </w:r>
          </w:p>
          <w:p w:rsidR="00C11006" w:rsidRPr="00C024D6" w:rsidRDefault="00C11006" w:rsidP="002C360A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(ПАО «ВымпелКом»)</w:t>
            </w:r>
          </w:p>
        </w:tc>
        <w:tc>
          <w:tcPr>
            <w:tcW w:w="1364" w:type="pct"/>
          </w:tcPr>
          <w:p w:rsidR="00C11006" w:rsidRPr="00C024D6" w:rsidRDefault="00C11006" w:rsidP="002C360A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не более 3 500,00</w:t>
            </w:r>
          </w:p>
        </w:tc>
        <w:tc>
          <w:tcPr>
            <w:tcW w:w="1667" w:type="pct"/>
          </w:tcPr>
          <w:p w:rsidR="00C11006" w:rsidRPr="00C024D6" w:rsidRDefault="00C11006" w:rsidP="002C360A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не более 42 000,00</w:t>
            </w:r>
          </w:p>
        </w:tc>
      </w:tr>
      <w:tr w:rsidR="00463EB4" w:rsidRPr="00C024D6" w:rsidTr="00463EB4">
        <w:trPr>
          <w:trHeight w:val="64"/>
        </w:trPr>
        <w:tc>
          <w:tcPr>
            <w:tcW w:w="5000" w:type="pct"/>
            <w:gridSpan w:val="3"/>
            <w:vAlign w:val="center"/>
          </w:tcPr>
          <w:p w:rsidR="00463EB4" w:rsidRPr="00C024D6" w:rsidRDefault="00463EB4" w:rsidP="0070127F">
            <w:pPr>
              <w:spacing w:line="228" w:lineRule="auto"/>
              <w:ind w:right="-144"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МКУ «Муниципальный архив г. Воронежа»</w:t>
            </w:r>
          </w:p>
        </w:tc>
      </w:tr>
      <w:tr w:rsidR="00463EB4" w:rsidRPr="00C024D6" w:rsidTr="00053BC1">
        <w:trPr>
          <w:trHeight w:val="64"/>
        </w:trPr>
        <w:tc>
          <w:tcPr>
            <w:tcW w:w="1969" w:type="pct"/>
            <w:vAlign w:val="center"/>
          </w:tcPr>
          <w:p w:rsidR="00463EB4" w:rsidRPr="00C024D6" w:rsidRDefault="00463EB4" w:rsidP="0070127F">
            <w:pPr>
              <w:autoSpaceDE w:val="0"/>
              <w:autoSpaceDN w:val="0"/>
              <w:adjustRightInd w:val="0"/>
              <w:spacing w:after="0" w:line="228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Затраты на повременную оплату телефонных соединений </w:t>
            </w:r>
          </w:p>
          <w:p w:rsidR="00463EB4" w:rsidRPr="00C024D6" w:rsidRDefault="00463EB4" w:rsidP="0070127F">
            <w:pPr>
              <w:autoSpaceDE w:val="0"/>
              <w:autoSpaceDN w:val="0"/>
              <w:adjustRightInd w:val="0"/>
              <w:spacing w:after="0" w:line="228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(ПАО «ВымпелКом»)</w:t>
            </w:r>
          </w:p>
        </w:tc>
        <w:tc>
          <w:tcPr>
            <w:tcW w:w="1364" w:type="pct"/>
          </w:tcPr>
          <w:p w:rsidR="00463EB4" w:rsidRPr="00C024D6" w:rsidRDefault="00463EB4" w:rsidP="0070127F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не более </w:t>
            </w: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5</w:t>
            </w: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 000,00</w:t>
            </w:r>
          </w:p>
        </w:tc>
        <w:tc>
          <w:tcPr>
            <w:tcW w:w="1667" w:type="pct"/>
          </w:tcPr>
          <w:p w:rsidR="00463EB4" w:rsidRPr="00C024D6" w:rsidRDefault="00463EB4" w:rsidP="0070127F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не более 60 000,00</w:t>
            </w:r>
          </w:p>
        </w:tc>
      </w:tr>
    </w:tbl>
    <w:p w:rsidR="00352CFE" w:rsidRPr="00C024D6" w:rsidRDefault="00352CFE" w:rsidP="00DD1DDC">
      <w:pPr>
        <w:autoSpaceDE w:val="0"/>
        <w:autoSpaceDN w:val="0"/>
        <w:adjustRightInd w:val="0"/>
        <w:spacing w:after="0" w:line="228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F30946" w:rsidRDefault="00F30946" w:rsidP="00DD1DDC">
      <w:pPr>
        <w:autoSpaceDE w:val="0"/>
        <w:autoSpaceDN w:val="0"/>
        <w:adjustRightInd w:val="0"/>
        <w:spacing w:after="0" w:line="228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F30946" w:rsidRDefault="00F30946" w:rsidP="00DD1DDC">
      <w:pPr>
        <w:autoSpaceDE w:val="0"/>
        <w:autoSpaceDN w:val="0"/>
        <w:adjustRightInd w:val="0"/>
        <w:spacing w:after="0" w:line="228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autoSpaceDE w:val="0"/>
        <w:autoSpaceDN w:val="0"/>
        <w:adjustRightInd w:val="0"/>
        <w:spacing w:after="0" w:line="228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Таблица № 8</w:t>
      </w:r>
    </w:p>
    <w:p w:rsidR="00DD1DDC" w:rsidRPr="00C024D6" w:rsidRDefault="00DD1DDC" w:rsidP="00DD1DDC">
      <w:pPr>
        <w:autoSpaceDE w:val="0"/>
        <w:autoSpaceDN w:val="0"/>
        <w:adjustRightInd w:val="0"/>
        <w:spacing w:after="0" w:line="228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Нормативные затраты </w:t>
      </w:r>
    </w:p>
    <w:p w:rsidR="00DD1DDC" w:rsidRPr="00C024D6" w:rsidRDefault="00DD1DDC" w:rsidP="00DD1DD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на техническое обслуживание и ремонт оргтехники</w:t>
      </w:r>
    </w:p>
    <w:tbl>
      <w:tblPr>
        <w:tblW w:w="93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07"/>
        <w:gridCol w:w="1310"/>
        <w:gridCol w:w="2027"/>
      </w:tblGrid>
      <w:tr w:rsidR="00DD1DDC" w:rsidRPr="00C024D6" w:rsidTr="002461AA">
        <w:trPr>
          <w:trHeight w:val="85"/>
          <w:tblHeader/>
        </w:trPr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DDC" w:rsidRPr="00C024D6" w:rsidRDefault="00DD1DDC" w:rsidP="00DD1DDC">
            <w:pPr>
              <w:tabs>
                <w:tab w:val="left" w:pos="1316"/>
              </w:tabs>
              <w:spacing w:line="240" w:lineRule="auto"/>
              <w:ind w:left="-62"/>
              <w:contextualSpacing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DDC" w:rsidRPr="00C024D6" w:rsidRDefault="00DD1DDC" w:rsidP="00DD1DDC">
            <w:pPr>
              <w:tabs>
                <w:tab w:val="left" w:pos="131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Единица измерения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DDC" w:rsidRPr="00C024D6" w:rsidRDefault="00DD1DDC" w:rsidP="00DD1DD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  <w:p w:rsidR="00DD1DDC" w:rsidRPr="00C024D6" w:rsidRDefault="00DD1DDC" w:rsidP="00DD1DD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(не более), руб.</w:t>
            </w:r>
          </w:p>
        </w:tc>
      </w:tr>
      <w:tr w:rsidR="00DD1DDC" w:rsidRPr="00C024D6" w:rsidTr="002461AA">
        <w:trPr>
          <w:trHeight w:val="85"/>
        </w:trPr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Техническое обслуживание и ремонт оргтехники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DDC" w:rsidRPr="00C024D6" w:rsidRDefault="00751873" w:rsidP="00DD1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цена зависит от сложности неисправности</w:t>
            </w:r>
          </w:p>
        </w:tc>
      </w:tr>
      <w:tr w:rsidR="00DD1DDC" w:rsidRPr="00C024D6" w:rsidTr="002461AA">
        <w:trPr>
          <w:trHeight w:val="85"/>
        </w:trPr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Техобслуживание и ремонт систем контроля доступа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500 000,00</w:t>
            </w:r>
          </w:p>
        </w:tc>
      </w:tr>
      <w:tr w:rsidR="00751873" w:rsidRPr="00C024D6" w:rsidTr="002461AA">
        <w:trPr>
          <w:trHeight w:val="85"/>
        </w:trPr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873" w:rsidRPr="00C024D6" w:rsidRDefault="00751873" w:rsidP="002C360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Техническое обслуживание и ремонт копировально-множительных аппаратов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873" w:rsidRPr="00C024D6" w:rsidRDefault="00751873" w:rsidP="002C36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873" w:rsidRPr="00C024D6" w:rsidRDefault="00751873" w:rsidP="002C36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цена зависит от сложности неисправности</w:t>
            </w:r>
          </w:p>
        </w:tc>
      </w:tr>
      <w:tr w:rsidR="00DD1DDC" w:rsidRPr="00C024D6" w:rsidTr="002461AA">
        <w:trPr>
          <w:trHeight w:val="85"/>
        </w:trPr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Диагностика копировально-множительных аппаратов, компьютерной, бытовой и прочей техники с выдачей заключения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7 000,00</w:t>
            </w:r>
          </w:p>
        </w:tc>
      </w:tr>
      <w:tr w:rsidR="00DD1DDC" w:rsidRPr="00C024D6" w:rsidTr="002461AA">
        <w:trPr>
          <w:trHeight w:val="85"/>
        </w:trPr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Предоставление услуг сетью специального назначения комплекса референцных станций Воронежской области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7 000,00</w:t>
            </w:r>
          </w:p>
        </w:tc>
      </w:tr>
      <w:tr w:rsidR="00DD1DDC" w:rsidRPr="00C024D6" w:rsidTr="002461AA">
        <w:trPr>
          <w:trHeight w:val="85"/>
        </w:trPr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DC" w:rsidRPr="00C024D6" w:rsidRDefault="00751873" w:rsidP="00DD1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Техническое обслуживание и ремонт ПК, МФУ, ИБП, ноутбука, монитора, коммутатора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цена зависит от сложности неисправности</w:t>
            </w:r>
          </w:p>
        </w:tc>
      </w:tr>
    </w:tbl>
    <w:p w:rsidR="00A836D5" w:rsidRPr="00C024D6" w:rsidRDefault="00A836D5" w:rsidP="00DD1DDC">
      <w:pPr>
        <w:autoSpaceDE w:val="0"/>
        <w:autoSpaceDN w:val="0"/>
        <w:adjustRightInd w:val="0"/>
        <w:spacing w:after="0" w:line="228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autoSpaceDE w:val="0"/>
        <w:autoSpaceDN w:val="0"/>
        <w:adjustRightInd w:val="0"/>
        <w:spacing w:after="0" w:line="228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Таблица № 9</w:t>
      </w:r>
    </w:p>
    <w:p w:rsidR="00DD1DDC" w:rsidRPr="00C024D6" w:rsidRDefault="00DD1DDC" w:rsidP="00DD1DDC">
      <w:pPr>
        <w:autoSpaceDE w:val="0"/>
        <w:autoSpaceDN w:val="0"/>
        <w:adjustRightInd w:val="0"/>
        <w:spacing w:after="0" w:line="228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tabs>
          <w:tab w:val="left" w:pos="142"/>
        </w:tabs>
        <w:autoSpaceDE w:val="0"/>
        <w:autoSpaceDN w:val="0"/>
        <w:spacing w:after="0" w:line="228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Нормативные затраты </w:t>
      </w:r>
      <w:r w:rsidRPr="00C024D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на </w:t>
      </w:r>
      <w:r w:rsidRPr="00C024D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заправку картриджей, </w:t>
      </w:r>
    </w:p>
    <w:p w:rsidR="00DD1DDC" w:rsidRPr="00C024D6" w:rsidRDefault="00DD1DDC" w:rsidP="00DD1DDC">
      <w:pPr>
        <w:tabs>
          <w:tab w:val="left" w:pos="142"/>
        </w:tabs>
        <w:autoSpaceDE w:val="0"/>
        <w:autoSpaceDN w:val="0"/>
        <w:spacing w:after="0" w:line="228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C024D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замену составных частей картриджа</w:t>
      </w: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81"/>
        <w:gridCol w:w="2978"/>
      </w:tblGrid>
      <w:tr w:rsidR="00DD1DDC" w:rsidRPr="00C024D6" w:rsidTr="002461AA">
        <w:trPr>
          <w:trHeight w:val="125"/>
          <w:tblHeader/>
        </w:trPr>
        <w:tc>
          <w:tcPr>
            <w:tcW w:w="3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Предельная цена за           1 услугу (не более), руб.</w:t>
            </w:r>
          </w:p>
        </w:tc>
      </w:tr>
      <w:tr w:rsidR="00DD1DDC" w:rsidRPr="00C024D6" w:rsidTr="002461AA">
        <w:trPr>
          <w:trHeight w:val="70"/>
        </w:trPr>
        <w:tc>
          <w:tcPr>
            <w:tcW w:w="3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Заправка картриджа для лазерной печати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НР СЕ278А, НР CB436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A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НР CF283A,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НР СЕ285А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DDC" w:rsidRPr="00C024D6" w:rsidRDefault="00EA7D2F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="00DD1DDC"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DD1DDC" w:rsidRPr="00C024D6" w:rsidTr="002461AA">
        <w:trPr>
          <w:trHeight w:val="257"/>
        </w:trPr>
        <w:tc>
          <w:tcPr>
            <w:tcW w:w="3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Заправка картриджа </w:t>
            </w:r>
            <w:proofErr w:type="spellStart"/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Lexmark</w:t>
            </w:r>
            <w:proofErr w:type="spellEnd"/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60F5H0E/ 60F5H00,  </w:t>
            </w:r>
            <w:proofErr w:type="spellStart"/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Lexmark</w:t>
            </w:r>
            <w:proofErr w:type="spellEnd"/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56F5000/56F5H00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DDC" w:rsidRPr="00C024D6" w:rsidRDefault="00EA7D2F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10 2</w:t>
            </w:r>
            <w:r w:rsidR="00DD1DDC"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DD1DDC" w:rsidRPr="00C024D6" w:rsidTr="002461AA">
        <w:trPr>
          <w:trHeight w:val="257"/>
        </w:trPr>
        <w:tc>
          <w:tcPr>
            <w:tcW w:w="3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Заправка картриджа </w:t>
            </w:r>
            <w:proofErr w:type="spellStart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Kyocera</w:t>
            </w:r>
            <w:proofErr w:type="spellEnd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TK-1200,  </w:t>
            </w:r>
            <w:proofErr w:type="spellStart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Kyocera</w:t>
            </w:r>
            <w:proofErr w:type="spellEnd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TK-475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DDC" w:rsidRPr="00C024D6" w:rsidRDefault="00751873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5 000</w:t>
            </w:r>
            <w:r w:rsidR="00DD1DDC"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DD1DDC" w:rsidRPr="00C024D6" w:rsidTr="002461AA">
        <w:trPr>
          <w:trHeight w:val="250"/>
        </w:trPr>
        <w:tc>
          <w:tcPr>
            <w:tcW w:w="3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Заправка картриджа НР CF253XM,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НР CF400X, НР СF252XM, НР СF410A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DDC" w:rsidRPr="00C024D6" w:rsidRDefault="00EA7D2F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="00DD1DDC"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500,00</w:t>
            </w:r>
          </w:p>
        </w:tc>
      </w:tr>
      <w:tr w:rsidR="00DD1DDC" w:rsidRPr="00C024D6" w:rsidTr="002461AA">
        <w:trPr>
          <w:trHeight w:val="132"/>
        </w:trPr>
        <w:tc>
          <w:tcPr>
            <w:tcW w:w="3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Заправка картриджа </w:t>
            </w:r>
            <w:proofErr w:type="spellStart"/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Pantum</w:t>
            </w:r>
            <w:proofErr w:type="spellEnd"/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TL-420Х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DDC" w:rsidRPr="00C024D6" w:rsidRDefault="00751873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  <w:r w:rsidR="00DD1DDC"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500,00</w:t>
            </w:r>
          </w:p>
        </w:tc>
      </w:tr>
      <w:tr w:rsidR="00DD1DDC" w:rsidRPr="00C024D6" w:rsidTr="002461AA">
        <w:trPr>
          <w:trHeight w:val="125"/>
        </w:trPr>
        <w:tc>
          <w:tcPr>
            <w:tcW w:w="3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Заправка картриджа НР 415А (W2030A,  W2031A,  W2032A,  W2033A)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DDC" w:rsidRPr="00C024D6" w:rsidRDefault="00DD1DDC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6 500,00</w:t>
            </w:r>
          </w:p>
        </w:tc>
      </w:tr>
      <w:tr w:rsidR="00DD1DDC" w:rsidRPr="00C024D6" w:rsidTr="002461AA">
        <w:trPr>
          <w:trHeight w:val="125"/>
        </w:trPr>
        <w:tc>
          <w:tcPr>
            <w:tcW w:w="3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Заправка картриджа НР CE270A, НР CE271A, НР CE272A, НР CE273A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DDC" w:rsidRPr="00C024D6" w:rsidRDefault="00EA7D2F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  <w:r w:rsidR="00DD1DDC"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</w:tr>
      <w:tr w:rsidR="00751873" w:rsidRPr="00C024D6" w:rsidTr="002461AA">
        <w:trPr>
          <w:trHeight w:val="125"/>
        </w:trPr>
        <w:tc>
          <w:tcPr>
            <w:tcW w:w="3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1873" w:rsidRPr="00C024D6" w:rsidRDefault="00751873" w:rsidP="002C360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Заправка картриджа HP 335A W1335A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873" w:rsidRPr="00C024D6" w:rsidRDefault="00751873" w:rsidP="002C360A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</w:tr>
      <w:tr w:rsidR="00751873" w:rsidRPr="00C024D6" w:rsidTr="002461AA">
        <w:trPr>
          <w:trHeight w:val="125"/>
        </w:trPr>
        <w:tc>
          <w:tcPr>
            <w:tcW w:w="3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1873" w:rsidRPr="00C024D6" w:rsidRDefault="00751873" w:rsidP="00DD1DD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Заправка картриджа SHARP MX-561GT, Sharp AR310T, Sharp MX235GT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873" w:rsidRPr="00C024D6" w:rsidRDefault="00751873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</w:tr>
      <w:tr w:rsidR="00751873" w:rsidRPr="00C024D6" w:rsidTr="002461AA">
        <w:trPr>
          <w:trHeight w:val="125"/>
        </w:trPr>
        <w:tc>
          <w:tcPr>
            <w:tcW w:w="3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1873" w:rsidRPr="00C024D6" w:rsidRDefault="00751873" w:rsidP="00DD1DD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Заправка картриджа HP 335A W1335A</w:t>
            </w:r>
            <w:r w:rsidR="00230B3B"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W1360А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873" w:rsidRPr="00C024D6" w:rsidRDefault="00751873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4 000,00</w:t>
            </w:r>
          </w:p>
        </w:tc>
      </w:tr>
      <w:tr w:rsidR="00230B3B" w:rsidRPr="00C024D6" w:rsidTr="002461AA">
        <w:trPr>
          <w:trHeight w:val="125"/>
        </w:trPr>
        <w:tc>
          <w:tcPr>
            <w:tcW w:w="3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30B3B" w:rsidRPr="00C024D6" w:rsidRDefault="00230B3B" w:rsidP="0070127F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Заправка картриджа для лазерной печати</w:t>
            </w:r>
          </w:p>
          <w:p w:rsidR="00230B3B" w:rsidRPr="00C024D6" w:rsidRDefault="00230B3B" w:rsidP="0070127F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 С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F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361А, НР 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CF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362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A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НР 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CF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363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A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230B3B" w:rsidRPr="00C024D6" w:rsidRDefault="00230B3B" w:rsidP="0070127F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 СЕ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360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B3B" w:rsidRPr="00C024D6" w:rsidRDefault="00230B3B" w:rsidP="0070127F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30B3B" w:rsidRPr="00C024D6" w:rsidRDefault="00230B3B" w:rsidP="0070127F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3 000,00</w:t>
            </w:r>
          </w:p>
        </w:tc>
      </w:tr>
      <w:tr w:rsidR="00230B3B" w:rsidRPr="00C024D6" w:rsidTr="002461AA">
        <w:trPr>
          <w:trHeight w:val="125"/>
        </w:trPr>
        <w:tc>
          <w:tcPr>
            <w:tcW w:w="3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30B3B" w:rsidRPr="00C024D6" w:rsidRDefault="00230B3B" w:rsidP="0070127F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Заправка картриджа </w:t>
            </w:r>
            <w:proofErr w:type="spellStart"/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Brother</w:t>
            </w:r>
            <w:proofErr w:type="spellEnd"/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TN-2235/картридж</w:t>
            </w:r>
            <w:r w:rsidR="00D02042"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Brother</w:t>
            </w:r>
            <w:proofErr w:type="spellEnd"/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TN-2275 </w:t>
            </w:r>
            <w:proofErr w:type="spellStart"/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</w:t>
            </w:r>
            <w:proofErr w:type="spellEnd"/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емкости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B3B" w:rsidRPr="00C024D6" w:rsidRDefault="00230B3B" w:rsidP="0070127F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2 000,00</w:t>
            </w:r>
          </w:p>
        </w:tc>
      </w:tr>
      <w:tr w:rsidR="00230B3B" w:rsidRPr="00C024D6" w:rsidTr="00347F5E">
        <w:trPr>
          <w:trHeight w:val="653"/>
        </w:trPr>
        <w:tc>
          <w:tcPr>
            <w:tcW w:w="3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30B3B" w:rsidRPr="00C024D6" w:rsidRDefault="00D02042" w:rsidP="0070127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Заправка</w:t>
            </w:r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картриджа</w:t>
            </w:r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30B3B"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DesignJet</w:t>
            </w:r>
            <w:proofErr w:type="spellEnd"/>
            <w:r w:rsidR="00230B3B"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711 Yellow  CZ132A, Magenta CZ127S ,</w:t>
            </w:r>
            <w:r w:rsidR="00230B3B" w:rsidRPr="00C024D6">
              <w:rPr>
                <w:lang w:val="en-US"/>
              </w:rPr>
              <w:t xml:space="preserve"> </w:t>
            </w:r>
            <w:r w:rsidR="00230B3B"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Cyan CZ126S, Black CZ129A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B3B" w:rsidRPr="00C024D6" w:rsidRDefault="00230B3B" w:rsidP="0070127F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  <w:p w:rsidR="00230B3B" w:rsidRPr="00C024D6" w:rsidRDefault="00230B3B" w:rsidP="0070127F">
            <w:pPr>
              <w:tabs>
                <w:tab w:val="left" w:pos="191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3 000,00</w:t>
            </w:r>
          </w:p>
        </w:tc>
      </w:tr>
      <w:tr w:rsidR="00230B3B" w:rsidRPr="00C024D6" w:rsidTr="002461AA">
        <w:trPr>
          <w:trHeight w:val="125"/>
        </w:trPr>
        <w:tc>
          <w:tcPr>
            <w:tcW w:w="3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30B3B" w:rsidRPr="00C024D6" w:rsidRDefault="00230B3B" w:rsidP="00DD1DD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Замена чипа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B3B" w:rsidRPr="00C024D6" w:rsidRDefault="00EA7D2F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  <w:r w:rsidR="00230B3B"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600,00</w:t>
            </w:r>
          </w:p>
        </w:tc>
      </w:tr>
      <w:tr w:rsidR="00230B3B" w:rsidRPr="00C024D6" w:rsidTr="002461AA">
        <w:trPr>
          <w:trHeight w:val="125"/>
        </w:trPr>
        <w:tc>
          <w:tcPr>
            <w:tcW w:w="3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30B3B" w:rsidRPr="00C024D6" w:rsidRDefault="00230B3B" w:rsidP="00DD1DD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Замена магнитного вала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B3B" w:rsidRPr="00C024D6" w:rsidRDefault="00EA7D2F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  <w:r w:rsidR="00230B3B"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500,00</w:t>
            </w:r>
          </w:p>
        </w:tc>
      </w:tr>
      <w:tr w:rsidR="00230B3B" w:rsidRPr="00C024D6" w:rsidTr="002461AA">
        <w:trPr>
          <w:trHeight w:val="125"/>
        </w:trPr>
        <w:tc>
          <w:tcPr>
            <w:tcW w:w="3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30B3B" w:rsidRPr="00C024D6" w:rsidRDefault="00230B3B" w:rsidP="00DD1DD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Заправка картриджа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B3B" w:rsidRPr="00C024D6" w:rsidRDefault="00230B3B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1 200,00</w:t>
            </w:r>
          </w:p>
        </w:tc>
      </w:tr>
    </w:tbl>
    <w:p w:rsidR="003B2092" w:rsidRPr="00C024D6" w:rsidRDefault="003B2092" w:rsidP="00DD1DDC">
      <w:pPr>
        <w:autoSpaceDE w:val="0"/>
        <w:autoSpaceDN w:val="0"/>
        <w:adjustRightInd w:val="0"/>
        <w:spacing w:after="0" w:line="228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autoSpaceDE w:val="0"/>
        <w:autoSpaceDN w:val="0"/>
        <w:adjustRightInd w:val="0"/>
        <w:spacing w:after="0" w:line="228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Таблица № 10</w:t>
      </w:r>
    </w:p>
    <w:p w:rsidR="00DD1DDC" w:rsidRPr="00C024D6" w:rsidRDefault="00DD1DDC" w:rsidP="00DD1DDC">
      <w:pPr>
        <w:autoSpaceDE w:val="0"/>
        <w:autoSpaceDN w:val="0"/>
        <w:adjustRightInd w:val="0"/>
        <w:spacing w:after="0" w:line="228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autoSpaceDE w:val="0"/>
        <w:autoSpaceDN w:val="0"/>
        <w:adjustRightInd w:val="0"/>
        <w:spacing w:after="0" w:line="252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Нормативные затраты на оплату услуг, </w:t>
      </w:r>
    </w:p>
    <w:p w:rsidR="00DD1DDC" w:rsidRPr="00C024D6" w:rsidRDefault="00DD1DDC" w:rsidP="00DD1DDC">
      <w:pPr>
        <w:autoSpaceDE w:val="0"/>
        <w:autoSpaceDN w:val="0"/>
        <w:adjustRightInd w:val="0"/>
        <w:spacing w:after="0" w:line="252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связанных с обеспечением безопасности информации,</w:t>
      </w:r>
    </w:p>
    <w:p w:rsidR="00DD1DDC" w:rsidRPr="00C024D6" w:rsidRDefault="00DD1DDC" w:rsidP="00DD1DDC">
      <w:pPr>
        <w:autoSpaceDE w:val="0"/>
        <w:autoSpaceDN w:val="0"/>
        <w:adjustRightInd w:val="0"/>
        <w:spacing w:after="0" w:line="252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и приобретение простых (неисключительных) лицензий </w:t>
      </w:r>
    </w:p>
    <w:p w:rsidR="00DD1DDC" w:rsidRPr="00C024D6" w:rsidRDefault="00DD1DDC" w:rsidP="00DD1DDC">
      <w:pPr>
        <w:autoSpaceDE w:val="0"/>
        <w:autoSpaceDN w:val="0"/>
        <w:adjustRightInd w:val="0"/>
        <w:spacing w:after="0" w:line="252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на использование программного обеспечения по защите информации </w:t>
      </w:r>
    </w:p>
    <w:tbl>
      <w:tblPr>
        <w:tblStyle w:val="a3"/>
        <w:tblW w:w="4882" w:type="pct"/>
        <w:tblInd w:w="108" w:type="dxa"/>
        <w:tblLook w:val="04A0" w:firstRow="1" w:lastRow="0" w:firstColumn="1" w:lastColumn="0" w:noHBand="0" w:noVBand="1"/>
      </w:tblPr>
      <w:tblGrid>
        <w:gridCol w:w="5246"/>
        <w:gridCol w:w="1471"/>
        <w:gridCol w:w="2628"/>
      </w:tblGrid>
      <w:tr w:rsidR="00DD1DDC" w:rsidRPr="00C024D6" w:rsidTr="00053BC1">
        <w:trPr>
          <w:trHeight w:val="428"/>
          <w:tblHeader/>
        </w:trPr>
        <w:tc>
          <w:tcPr>
            <w:tcW w:w="2807" w:type="pct"/>
            <w:vAlign w:val="center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787" w:type="pct"/>
            <w:vAlign w:val="center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406" w:type="pct"/>
            <w:vAlign w:val="center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Предельная цена </w:t>
            </w:r>
          </w:p>
          <w:p w:rsidR="00DD1DDC" w:rsidRPr="00C024D6" w:rsidRDefault="00DD1DDC" w:rsidP="00DD1DDC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DD1DDC" w:rsidRPr="00C024D6" w:rsidTr="00053BC1">
        <w:trPr>
          <w:trHeight w:val="64"/>
        </w:trPr>
        <w:tc>
          <w:tcPr>
            <w:tcW w:w="5000" w:type="pct"/>
            <w:gridSpan w:val="3"/>
            <w:vAlign w:val="center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городского округа город Воронеж</w:t>
            </w:r>
          </w:p>
        </w:tc>
      </w:tr>
      <w:tr w:rsidR="00DD1DDC" w:rsidRPr="00C024D6" w:rsidTr="00053BC1">
        <w:trPr>
          <w:trHeight w:val="68"/>
        </w:trPr>
        <w:tc>
          <w:tcPr>
            <w:tcW w:w="2807" w:type="pct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Kaspersky Endpoint Security </w:t>
            </w: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для</w:t>
            </w: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бизнеса</w:t>
            </w:r>
          </w:p>
        </w:tc>
        <w:tc>
          <w:tcPr>
            <w:tcW w:w="787" w:type="pct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06" w:type="pct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2 500,00</w:t>
            </w:r>
          </w:p>
        </w:tc>
      </w:tr>
      <w:tr w:rsidR="00DD1DDC" w:rsidRPr="00C024D6" w:rsidTr="00053BC1">
        <w:trPr>
          <w:trHeight w:val="710"/>
        </w:trPr>
        <w:tc>
          <w:tcPr>
            <w:tcW w:w="2807" w:type="pct"/>
          </w:tcPr>
          <w:p w:rsidR="00DD1DDC" w:rsidRPr="00C024D6" w:rsidRDefault="00DD1DDC" w:rsidP="00DD1DDC">
            <w:pPr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обеспечение и мероприятия по обеспечению защиты информации и персональных данных, аттестация МИС</w:t>
            </w:r>
          </w:p>
        </w:tc>
        <w:tc>
          <w:tcPr>
            <w:tcW w:w="787" w:type="pct"/>
          </w:tcPr>
          <w:p w:rsidR="00DD1DDC" w:rsidRPr="00C024D6" w:rsidRDefault="00DD1DDC" w:rsidP="00DD1DDC">
            <w:pPr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  <w:tc>
          <w:tcPr>
            <w:tcW w:w="1406" w:type="pct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1 000 000,00</w:t>
            </w:r>
          </w:p>
        </w:tc>
      </w:tr>
      <w:tr w:rsidR="00DD1DDC" w:rsidRPr="00C024D6" w:rsidTr="00053BC1">
        <w:trPr>
          <w:trHeight w:val="64"/>
        </w:trPr>
        <w:tc>
          <w:tcPr>
            <w:tcW w:w="5000" w:type="pct"/>
            <w:gridSpan w:val="3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МКУ «ААГО</w:t>
            </w:r>
            <w:r w:rsidRPr="00C024D6">
              <w:t xml:space="preserve"> </w:t>
            </w:r>
            <w:r w:rsidRPr="00C024D6"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г. Воронеж»</w:t>
            </w:r>
          </w:p>
        </w:tc>
      </w:tr>
      <w:tr w:rsidR="00DD1DDC" w:rsidRPr="00C024D6" w:rsidTr="00053BC1">
        <w:trPr>
          <w:trHeight w:val="105"/>
        </w:trPr>
        <w:tc>
          <w:tcPr>
            <w:tcW w:w="2807" w:type="pct"/>
          </w:tcPr>
          <w:p w:rsidR="00DD1DDC" w:rsidRPr="00C024D6" w:rsidRDefault="00DD1DDC" w:rsidP="00DD1DDC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Права на программы для ЭВМ </w:t>
            </w:r>
            <w:proofErr w:type="spellStart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DrWeb</w:t>
            </w:r>
            <w:proofErr w:type="spellEnd"/>
          </w:p>
        </w:tc>
        <w:tc>
          <w:tcPr>
            <w:tcW w:w="787" w:type="pct"/>
          </w:tcPr>
          <w:p w:rsidR="00DD1DDC" w:rsidRPr="00C024D6" w:rsidRDefault="00DD1DDC" w:rsidP="00DD1DDC">
            <w:pPr>
              <w:tabs>
                <w:tab w:val="left" w:pos="14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06" w:type="pct"/>
          </w:tcPr>
          <w:p w:rsidR="00DD1DDC" w:rsidRPr="00C024D6" w:rsidRDefault="00DD1DDC" w:rsidP="00DD1DDC">
            <w:pPr>
              <w:tabs>
                <w:tab w:val="left" w:pos="14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800</w:t>
            </w: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DD1DDC" w:rsidRPr="00C024D6" w:rsidTr="00053BC1">
        <w:trPr>
          <w:trHeight w:val="82"/>
        </w:trPr>
        <w:tc>
          <w:tcPr>
            <w:tcW w:w="5000" w:type="pct"/>
            <w:gridSpan w:val="3"/>
            <w:vAlign w:val="center"/>
          </w:tcPr>
          <w:p w:rsidR="00DD1DDC" w:rsidRPr="00C024D6" w:rsidRDefault="00DD1DDC" w:rsidP="00DD1DDC">
            <w:pPr>
              <w:contextualSpacing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МКУ «Агентство управления проектами»</w:t>
            </w:r>
          </w:p>
        </w:tc>
      </w:tr>
      <w:tr w:rsidR="00DD1DDC" w:rsidRPr="00C024D6" w:rsidTr="00053BC1">
        <w:trPr>
          <w:trHeight w:val="82"/>
        </w:trPr>
        <w:tc>
          <w:tcPr>
            <w:tcW w:w="2807" w:type="pct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Kaspersky Endpoint Security </w:t>
            </w: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для</w:t>
            </w: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бизнеса</w:t>
            </w:r>
          </w:p>
        </w:tc>
        <w:tc>
          <w:tcPr>
            <w:tcW w:w="787" w:type="pct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06" w:type="pct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8 000,00</w:t>
            </w:r>
          </w:p>
        </w:tc>
      </w:tr>
      <w:tr w:rsidR="00DD1DDC" w:rsidRPr="00C024D6" w:rsidTr="00053BC1">
        <w:trPr>
          <w:trHeight w:val="82"/>
        </w:trPr>
        <w:tc>
          <w:tcPr>
            <w:tcW w:w="5000" w:type="pct"/>
            <w:gridSpan w:val="3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МКУ «Безопасный город»</w:t>
            </w:r>
          </w:p>
        </w:tc>
      </w:tr>
      <w:tr w:rsidR="00DD1DDC" w:rsidRPr="00C024D6" w:rsidTr="00053BC1">
        <w:trPr>
          <w:trHeight w:val="82"/>
        </w:trPr>
        <w:tc>
          <w:tcPr>
            <w:tcW w:w="2807" w:type="pct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024D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Kaspersky Endpoint Security </w:t>
            </w:r>
            <w:r w:rsidRPr="00C024D6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r w:rsidRPr="00C024D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C024D6">
              <w:rPr>
                <w:rFonts w:ascii="Times New Roman" w:hAnsi="Times New Roman" w:cs="Times New Roman"/>
                <w:bCs/>
                <w:sz w:val="24"/>
                <w:szCs w:val="24"/>
              </w:rPr>
              <w:t>бизнеса</w:t>
            </w:r>
          </w:p>
        </w:tc>
        <w:tc>
          <w:tcPr>
            <w:tcW w:w="787" w:type="pct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  <w:tc>
          <w:tcPr>
            <w:tcW w:w="1406" w:type="pct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bCs/>
                <w:sz w:val="24"/>
                <w:szCs w:val="24"/>
              </w:rPr>
              <w:t>8 000,00</w:t>
            </w:r>
          </w:p>
        </w:tc>
      </w:tr>
      <w:tr w:rsidR="00DD1DDC" w:rsidRPr="00C024D6" w:rsidTr="00053BC1">
        <w:trPr>
          <w:trHeight w:val="82"/>
        </w:trPr>
        <w:tc>
          <w:tcPr>
            <w:tcW w:w="2807" w:type="pct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bCs/>
                <w:sz w:val="24"/>
                <w:szCs w:val="24"/>
              </w:rPr>
              <w:t>Права на программы для ЭВМ</w:t>
            </w:r>
          </w:p>
        </w:tc>
        <w:tc>
          <w:tcPr>
            <w:tcW w:w="787" w:type="pct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  <w:tc>
          <w:tcPr>
            <w:tcW w:w="1406" w:type="pct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bCs/>
                <w:sz w:val="24"/>
                <w:szCs w:val="24"/>
              </w:rPr>
              <w:t>3 400,00</w:t>
            </w:r>
          </w:p>
        </w:tc>
      </w:tr>
      <w:tr w:rsidR="00DD1DDC" w:rsidRPr="00C024D6" w:rsidTr="00053BC1">
        <w:trPr>
          <w:trHeight w:val="82"/>
        </w:trPr>
        <w:tc>
          <w:tcPr>
            <w:tcW w:w="5000" w:type="pct"/>
            <w:gridSpan w:val="3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МКУ «Информационные технологии»</w:t>
            </w:r>
          </w:p>
        </w:tc>
      </w:tr>
      <w:tr w:rsidR="00DD1DDC" w:rsidRPr="00C024D6" w:rsidTr="00053BC1">
        <w:trPr>
          <w:trHeight w:val="82"/>
        </w:trPr>
        <w:tc>
          <w:tcPr>
            <w:tcW w:w="2807" w:type="pct"/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Kaspersky Endpoint Security </w:t>
            </w: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для</w:t>
            </w: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бизнеса</w:t>
            </w:r>
          </w:p>
        </w:tc>
        <w:tc>
          <w:tcPr>
            <w:tcW w:w="787" w:type="pct"/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06" w:type="pct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</w:tbl>
    <w:p w:rsidR="00DD1DDC" w:rsidRPr="00C024D6" w:rsidRDefault="00DD1DDC" w:rsidP="00F66A46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24D6">
        <w:rPr>
          <w:rFonts w:ascii="Times New Roman" w:hAnsi="Times New Roman" w:cs="Times New Roman"/>
          <w:sz w:val="28"/>
          <w:szCs w:val="28"/>
        </w:rPr>
        <w:t>Количество приобретаемых средств защиты определяется требованиями информационной безопасности.</w:t>
      </w:r>
    </w:p>
    <w:p w:rsidR="00DD1DDC" w:rsidRPr="00C024D6" w:rsidRDefault="00DD1DDC" w:rsidP="00DD1DDC">
      <w:pPr>
        <w:tabs>
          <w:tab w:val="left" w:pos="142"/>
          <w:tab w:val="left" w:pos="851"/>
          <w:tab w:val="left" w:pos="1134"/>
        </w:tabs>
        <w:autoSpaceDE w:val="0"/>
        <w:autoSpaceDN w:val="0"/>
        <w:spacing w:after="0" w:line="240" w:lineRule="auto"/>
        <w:ind w:right="-2"/>
        <w:contextualSpacing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D1DDC" w:rsidRPr="00C024D6" w:rsidRDefault="00DD1DDC" w:rsidP="00DD1DDC">
      <w:pPr>
        <w:tabs>
          <w:tab w:val="left" w:pos="142"/>
          <w:tab w:val="left" w:pos="851"/>
          <w:tab w:val="left" w:pos="1134"/>
        </w:tabs>
        <w:autoSpaceDE w:val="0"/>
        <w:autoSpaceDN w:val="0"/>
        <w:spacing w:after="0" w:line="240" w:lineRule="auto"/>
        <w:ind w:right="-2"/>
        <w:contextualSpacing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Таблица № 11</w:t>
      </w:r>
    </w:p>
    <w:p w:rsidR="00DD1DDC" w:rsidRPr="00C024D6" w:rsidRDefault="00DD1DDC" w:rsidP="00DD1DDC">
      <w:pPr>
        <w:tabs>
          <w:tab w:val="left" w:pos="142"/>
          <w:tab w:val="left" w:pos="851"/>
          <w:tab w:val="left" w:pos="1134"/>
        </w:tabs>
        <w:autoSpaceDE w:val="0"/>
        <w:autoSpaceDN w:val="0"/>
        <w:spacing w:after="0" w:line="240" w:lineRule="auto"/>
        <w:ind w:right="-2"/>
        <w:contextualSpacing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D1DDC" w:rsidRPr="00C024D6" w:rsidRDefault="00DD1DDC" w:rsidP="00DD1DD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Нормативные затраты на оплату услуг </w:t>
      </w:r>
    </w:p>
    <w:p w:rsidR="00DD1DDC" w:rsidRPr="00C024D6" w:rsidRDefault="00DD1DDC" w:rsidP="00DD1DD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 сопровождению справочно-правовых систем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7088"/>
        <w:gridCol w:w="2268"/>
      </w:tblGrid>
      <w:tr w:rsidR="003D5799" w:rsidRPr="00C024D6" w:rsidTr="003D5799">
        <w:trPr>
          <w:tblHeader/>
        </w:trPr>
        <w:tc>
          <w:tcPr>
            <w:tcW w:w="7088" w:type="dxa"/>
            <w:vAlign w:val="center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Предельная цена в год за комплект</w:t>
            </w:r>
          </w:p>
          <w:p w:rsidR="003D5799" w:rsidRPr="00C024D6" w:rsidRDefault="003D5799" w:rsidP="003D57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3D5799" w:rsidRPr="00C024D6" w:rsidTr="003D5799">
        <w:tc>
          <w:tcPr>
            <w:tcW w:w="9356" w:type="dxa"/>
            <w:gridSpan w:val="2"/>
            <w:vAlign w:val="center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городского округа город Воронеж</w:t>
            </w:r>
          </w:p>
        </w:tc>
      </w:tr>
      <w:tr w:rsidR="003D5799" w:rsidRPr="00C024D6" w:rsidTr="003D5799">
        <w:tc>
          <w:tcPr>
            <w:tcW w:w="7088" w:type="dxa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Неисключительные права на использование БД </w:t>
            </w: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«</w:t>
            </w: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Адм. Практика ФАС, Госзаказ, Госзакупки</w:t>
            </w: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268" w:type="dxa"/>
          </w:tcPr>
          <w:p w:rsidR="003D5799" w:rsidRPr="00C024D6" w:rsidRDefault="00FC254D" w:rsidP="003D57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80</w:t>
            </w:r>
            <w:r w:rsidR="003D5799"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</w:tr>
      <w:tr w:rsidR="003D5799" w:rsidRPr="00C024D6" w:rsidTr="003D5799">
        <w:tc>
          <w:tcPr>
            <w:tcW w:w="7088" w:type="dxa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Право на использование ПО </w:t>
            </w: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«</w:t>
            </w: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Эконом Эксперт. Договоры</w:t>
            </w: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268" w:type="dxa"/>
          </w:tcPr>
          <w:p w:rsidR="003D5799" w:rsidRPr="00C024D6" w:rsidRDefault="00FC254D" w:rsidP="003D57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50</w:t>
            </w:r>
            <w:r w:rsidR="003D5799"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</w:tr>
      <w:tr w:rsidR="003D5799" w:rsidRPr="00C024D6" w:rsidTr="003D5799">
        <w:tc>
          <w:tcPr>
            <w:tcW w:w="7088" w:type="dxa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Приобретение (обновление) БД </w:t>
            </w: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«</w:t>
            </w: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Гранд-Смета</w:t>
            </w: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268" w:type="dxa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80 000,00</w:t>
            </w:r>
          </w:p>
        </w:tc>
      </w:tr>
      <w:tr w:rsidR="003D5799" w:rsidRPr="00C024D6" w:rsidTr="003D5799">
        <w:tc>
          <w:tcPr>
            <w:tcW w:w="7088" w:type="dxa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Продление действия сертификатов и подписки на доступ к защищенным ресурсам</w:t>
            </w:r>
          </w:p>
        </w:tc>
        <w:tc>
          <w:tcPr>
            <w:tcW w:w="2268" w:type="dxa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150 000,00</w:t>
            </w:r>
          </w:p>
        </w:tc>
      </w:tr>
      <w:tr w:rsidR="003D5799" w:rsidRPr="00C024D6" w:rsidTr="003D5799">
        <w:tc>
          <w:tcPr>
            <w:tcW w:w="7088" w:type="dxa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Услуги по информационному сопровождению справочно-правовой системы </w:t>
            </w: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«</w:t>
            </w: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КонсультантПлюс</w:t>
            </w: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268" w:type="dxa"/>
          </w:tcPr>
          <w:p w:rsidR="003D5799" w:rsidRPr="00C024D6" w:rsidRDefault="0053699D" w:rsidP="003D57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9 000 000</w:t>
            </w:r>
            <w:r w:rsidR="003D5799"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,00</w:t>
            </w:r>
          </w:p>
        </w:tc>
      </w:tr>
      <w:tr w:rsidR="00CF3C00" w:rsidRPr="00C024D6" w:rsidTr="003D5799">
        <w:tc>
          <w:tcPr>
            <w:tcW w:w="7088" w:type="dxa"/>
          </w:tcPr>
          <w:p w:rsidR="00CF3C00" w:rsidRPr="00C024D6" w:rsidRDefault="00CF3C00" w:rsidP="005B38E6">
            <w:pPr>
              <w:tabs>
                <w:tab w:val="left" w:pos="5745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Подписка на использование сервиса </w:t>
            </w:r>
            <w:r w:rsidR="00B71D12" w:rsidRPr="00B71D1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5728A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Контур</w:t>
            </w:r>
            <w:proofErr w:type="gramStart"/>
            <w:r w:rsidR="005728A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.Ф</w:t>
            </w:r>
            <w:proofErr w:type="gramEnd"/>
            <w:r w:rsidR="005728A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окус</w:t>
            </w:r>
            <w:proofErr w:type="spellEnd"/>
            <w:r w:rsidR="00B71D12">
              <w:t xml:space="preserve"> </w:t>
            </w:r>
            <w:r w:rsidR="00B71D12" w:rsidRPr="00B71D1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268" w:type="dxa"/>
          </w:tcPr>
          <w:p w:rsidR="00CF3C00" w:rsidRPr="00C024D6" w:rsidRDefault="00CF3C00" w:rsidP="005B38E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150 000,00</w:t>
            </w:r>
          </w:p>
        </w:tc>
      </w:tr>
      <w:tr w:rsidR="00CF3C00" w:rsidRPr="00C024D6" w:rsidTr="003D5799">
        <w:tc>
          <w:tcPr>
            <w:tcW w:w="9356" w:type="dxa"/>
            <w:gridSpan w:val="2"/>
            <w:vAlign w:val="center"/>
          </w:tcPr>
          <w:p w:rsidR="00CF3C00" w:rsidRPr="00C024D6" w:rsidRDefault="00CF3C00" w:rsidP="003D5799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МКУ «ААГО</w:t>
            </w:r>
            <w:r w:rsidRPr="00C024D6">
              <w:t xml:space="preserve"> </w:t>
            </w:r>
            <w:r w:rsidRPr="00C024D6"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г. Воронеж»</w:t>
            </w:r>
          </w:p>
        </w:tc>
      </w:tr>
      <w:tr w:rsidR="00CF3C00" w:rsidRPr="00C024D6" w:rsidTr="003D5799">
        <w:tc>
          <w:tcPr>
            <w:tcW w:w="7088" w:type="dxa"/>
            <w:vAlign w:val="center"/>
          </w:tcPr>
          <w:p w:rsidR="00CF3C00" w:rsidRPr="00C024D6" w:rsidRDefault="00CF3C00" w:rsidP="003D57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СПС </w:t>
            </w:r>
            <w:proofErr w:type="spellStart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КонсультантПлюс</w:t>
            </w:r>
            <w:proofErr w:type="spellEnd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Версия </w:t>
            </w:r>
            <w:proofErr w:type="spellStart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</w:t>
            </w:r>
            <w:proofErr w:type="spellEnd"/>
          </w:p>
        </w:tc>
        <w:tc>
          <w:tcPr>
            <w:tcW w:w="2268" w:type="dxa"/>
          </w:tcPr>
          <w:p w:rsidR="00CF3C00" w:rsidRPr="00C024D6" w:rsidRDefault="00CF3C00" w:rsidP="003D57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130 000,00</w:t>
            </w:r>
          </w:p>
        </w:tc>
      </w:tr>
      <w:tr w:rsidR="00CF3C00" w:rsidRPr="00C024D6" w:rsidTr="003D5799">
        <w:tc>
          <w:tcPr>
            <w:tcW w:w="7088" w:type="dxa"/>
          </w:tcPr>
          <w:p w:rsidR="00CF3C00" w:rsidRPr="00C024D6" w:rsidRDefault="00CF3C00" w:rsidP="003D57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Правовые системы «Главбух», «</w:t>
            </w:r>
            <w:proofErr w:type="spellStart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ГосФинансы</w:t>
            </w:r>
            <w:proofErr w:type="spellEnd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«Казенные учреждения»</w:t>
            </w:r>
          </w:p>
        </w:tc>
        <w:tc>
          <w:tcPr>
            <w:tcW w:w="2268" w:type="dxa"/>
          </w:tcPr>
          <w:p w:rsidR="00CF3C00" w:rsidRPr="00C024D6" w:rsidRDefault="00CF3C00" w:rsidP="003D57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140 000,00</w:t>
            </w:r>
          </w:p>
        </w:tc>
      </w:tr>
      <w:tr w:rsidR="00CF3C00" w:rsidRPr="00C024D6" w:rsidTr="003D5799">
        <w:tc>
          <w:tcPr>
            <w:tcW w:w="7088" w:type="dxa"/>
          </w:tcPr>
          <w:p w:rsidR="00CF3C00" w:rsidRPr="00C024D6" w:rsidRDefault="00CF3C00" w:rsidP="00A9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периодический справочник «Система ГАРАНТ»</w:t>
            </w:r>
          </w:p>
        </w:tc>
        <w:tc>
          <w:tcPr>
            <w:tcW w:w="2268" w:type="dxa"/>
          </w:tcPr>
          <w:p w:rsidR="00CF3C00" w:rsidRPr="00C024D6" w:rsidRDefault="00CF3C00" w:rsidP="00A9045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130 000,00</w:t>
            </w:r>
          </w:p>
        </w:tc>
      </w:tr>
      <w:tr w:rsidR="00CF3C00" w:rsidRPr="00C024D6" w:rsidTr="003D5799">
        <w:tc>
          <w:tcPr>
            <w:tcW w:w="9356" w:type="dxa"/>
            <w:gridSpan w:val="2"/>
            <w:vAlign w:val="center"/>
          </w:tcPr>
          <w:p w:rsidR="00CF3C00" w:rsidRPr="00C024D6" w:rsidRDefault="00CF3C00" w:rsidP="003D5799">
            <w:pPr>
              <w:contextualSpacing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МКУ «Агентство управления проектами»</w:t>
            </w:r>
          </w:p>
        </w:tc>
      </w:tr>
      <w:tr w:rsidR="00CF3C00" w:rsidRPr="00C024D6" w:rsidTr="003D5799">
        <w:tc>
          <w:tcPr>
            <w:tcW w:w="7088" w:type="dxa"/>
          </w:tcPr>
          <w:p w:rsidR="00CF3C00" w:rsidRPr="00C024D6" w:rsidRDefault="00CF3C00" w:rsidP="003D5799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Электронный периодический справочник «Система ГАРАНТ»</w:t>
            </w:r>
          </w:p>
        </w:tc>
        <w:tc>
          <w:tcPr>
            <w:tcW w:w="2268" w:type="dxa"/>
          </w:tcPr>
          <w:p w:rsidR="00CF3C00" w:rsidRPr="00C024D6" w:rsidRDefault="00CF3C00" w:rsidP="003D57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70 000,00</w:t>
            </w:r>
          </w:p>
        </w:tc>
      </w:tr>
      <w:tr w:rsidR="00CF3C00" w:rsidRPr="00C024D6" w:rsidTr="003D5799">
        <w:tc>
          <w:tcPr>
            <w:tcW w:w="7088" w:type="dxa"/>
          </w:tcPr>
          <w:p w:rsidR="00CF3C00" w:rsidRPr="00C024D6" w:rsidRDefault="00CF3C00" w:rsidP="00A90450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Услуги по информационному сопровождению справочно-правовой системы </w:t>
            </w: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«</w:t>
            </w:r>
            <w:proofErr w:type="spellStart"/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КонсультантПлюс</w:t>
            </w:r>
            <w:proofErr w:type="spellEnd"/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268" w:type="dxa"/>
          </w:tcPr>
          <w:p w:rsidR="00CF3C00" w:rsidRPr="00C024D6" w:rsidRDefault="00CF3C00" w:rsidP="00A9045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120 000,00</w:t>
            </w:r>
          </w:p>
        </w:tc>
      </w:tr>
      <w:tr w:rsidR="00CF3C00" w:rsidRPr="00C024D6" w:rsidTr="003D5799">
        <w:tc>
          <w:tcPr>
            <w:tcW w:w="9356" w:type="dxa"/>
            <w:gridSpan w:val="2"/>
          </w:tcPr>
          <w:p w:rsidR="00CF3C00" w:rsidRPr="00C024D6" w:rsidRDefault="00CF3C00" w:rsidP="003D5799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МКУ «Муниципальный архив г. Воронежа»</w:t>
            </w:r>
          </w:p>
        </w:tc>
      </w:tr>
      <w:tr w:rsidR="00CF3C00" w:rsidRPr="00C024D6" w:rsidTr="003D5799">
        <w:tc>
          <w:tcPr>
            <w:tcW w:w="7088" w:type="dxa"/>
          </w:tcPr>
          <w:p w:rsidR="00CF3C00" w:rsidRPr="00C024D6" w:rsidRDefault="00CF3C00" w:rsidP="003D5799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Услуги по информационному сопровождению справочно-правовой системы </w:t>
            </w: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«</w:t>
            </w: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КонсультантПлюс</w:t>
            </w: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268" w:type="dxa"/>
          </w:tcPr>
          <w:p w:rsidR="00CF3C00" w:rsidRPr="00C024D6" w:rsidRDefault="00CF3C00" w:rsidP="003D57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120 000,00</w:t>
            </w:r>
          </w:p>
        </w:tc>
      </w:tr>
      <w:tr w:rsidR="00CF3C00" w:rsidRPr="00C024D6" w:rsidTr="003D5799">
        <w:tc>
          <w:tcPr>
            <w:tcW w:w="9356" w:type="dxa"/>
            <w:gridSpan w:val="2"/>
          </w:tcPr>
          <w:p w:rsidR="00CF3C00" w:rsidRPr="00C024D6" w:rsidRDefault="00CF3C00" w:rsidP="003D5799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МКУ «Безопасный город»</w:t>
            </w:r>
          </w:p>
        </w:tc>
      </w:tr>
      <w:tr w:rsidR="00CF3C00" w:rsidRPr="00C024D6" w:rsidTr="003D5799">
        <w:tc>
          <w:tcPr>
            <w:tcW w:w="7088" w:type="dxa"/>
          </w:tcPr>
          <w:p w:rsidR="00CF3C00" w:rsidRPr="00C024D6" w:rsidRDefault="00CF3C00" w:rsidP="003D5799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Услуги по информационному сопровождению справочно-правовой системы </w:t>
            </w: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«</w:t>
            </w: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КонсультантПлюс</w:t>
            </w: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268" w:type="dxa"/>
          </w:tcPr>
          <w:p w:rsidR="00CF3C00" w:rsidRPr="00C024D6" w:rsidRDefault="00CF3C00" w:rsidP="003D57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260 000,00</w:t>
            </w:r>
          </w:p>
        </w:tc>
      </w:tr>
      <w:tr w:rsidR="00CF3C00" w:rsidRPr="00C024D6" w:rsidTr="003D5799">
        <w:tc>
          <w:tcPr>
            <w:tcW w:w="9356" w:type="dxa"/>
            <w:gridSpan w:val="2"/>
            <w:vAlign w:val="center"/>
          </w:tcPr>
          <w:p w:rsidR="00CF3C00" w:rsidRPr="00C024D6" w:rsidRDefault="00CF3C00" w:rsidP="003D5799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b/>
                <w:sz w:val="24"/>
                <w:szCs w:val="24"/>
              </w:rPr>
              <w:t>МКУ «Управление служебных зданий»</w:t>
            </w:r>
          </w:p>
        </w:tc>
      </w:tr>
      <w:tr w:rsidR="00CF3C00" w:rsidRPr="00C024D6" w:rsidTr="003D5799">
        <w:tc>
          <w:tcPr>
            <w:tcW w:w="7088" w:type="dxa"/>
          </w:tcPr>
          <w:p w:rsidR="00CF3C00" w:rsidRPr="00C024D6" w:rsidRDefault="00CF3C00" w:rsidP="003D5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Специальные выпуски систем «Гарант»</w:t>
            </w:r>
          </w:p>
        </w:tc>
        <w:tc>
          <w:tcPr>
            <w:tcW w:w="2268" w:type="dxa"/>
          </w:tcPr>
          <w:p w:rsidR="00CF3C00" w:rsidRPr="00C024D6" w:rsidRDefault="00CF3C00" w:rsidP="003D5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145 000,00</w:t>
            </w:r>
          </w:p>
        </w:tc>
      </w:tr>
      <w:tr w:rsidR="00CF3C00" w:rsidRPr="00C024D6" w:rsidTr="003D5799">
        <w:tc>
          <w:tcPr>
            <w:tcW w:w="7088" w:type="dxa"/>
          </w:tcPr>
          <w:p w:rsidR="00CF3C00" w:rsidRPr="00C024D6" w:rsidRDefault="00CF3C00" w:rsidP="003D5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Справочно-правовая система «Строительный Эксперт»</w:t>
            </w:r>
          </w:p>
        </w:tc>
        <w:tc>
          <w:tcPr>
            <w:tcW w:w="2268" w:type="dxa"/>
          </w:tcPr>
          <w:p w:rsidR="00CF3C00" w:rsidRPr="00C024D6" w:rsidRDefault="00CF3C00" w:rsidP="003D5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</w:tr>
      <w:tr w:rsidR="00CF3C00" w:rsidRPr="00C024D6" w:rsidTr="003D5799">
        <w:tc>
          <w:tcPr>
            <w:tcW w:w="7088" w:type="dxa"/>
          </w:tcPr>
          <w:p w:rsidR="00CF3C00" w:rsidRPr="00C024D6" w:rsidRDefault="00CF3C00" w:rsidP="003D5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Программа для ЭВМ «</w:t>
            </w: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Контур.Закупки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CF3C00" w:rsidRPr="00C024D6" w:rsidRDefault="00CF3C00" w:rsidP="003D5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30 000,00</w:t>
            </w:r>
          </w:p>
        </w:tc>
      </w:tr>
    </w:tbl>
    <w:p w:rsidR="00DD1DDC" w:rsidRPr="00C024D6" w:rsidRDefault="00A836D5" w:rsidP="00F66A46">
      <w:pPr>
        <w:ind w:firstLine="708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</w:t>
      </w:r>
      <w:r w:rsidR="00DD1DDC" w:rsidRPr="00C024D6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риобрет</w:t>
      </w:r>
      <w:r w:rsidRPr="00C024D6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ение</w:t>
      </w:r>
      <w:r w:rsidR="00DD1DDC" w:rsidRPr="00C024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услуг по сопровождению справочно-правовых систем осуществляется </w:t>
      </w:r>
      <w:r w:rsidR="00DD1DDC" w:rsidRPr="00C024D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в пределах </w:t>
      </w:r>
      <w:r w:rsidR="00DD1DDC" w:rsidRPr="00C024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доведенных лимитов бюджетных обязательств на обеспечение деятельности </w:t>
      </w:r>
      <w:r w:rsidR="00DD1DDC" w:rsidRPr="00C024D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администрации городского округа город Воронеж, а также подведомственных казенных учреждений.</w:t>
      </w:r>
    </w:p>
    <w:p w:rsidR="00DD1DDC" w:rsidRPr="00C024D6" w:rsidRDefault="00DD1DDC" w:rsidP="00DD1DDC">
      <w:pPr>
        <w:tabs>
          <w:tab w:val="right" w:pos="9354"/>
        </w:tabs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Таблица № 12</w:t>
      </w:r>
    </w:p>
    <w:p w:rsidR="00DD1DDC" w:rsidRPr="00C024D6" w:rsidRDefault="00DD1DDC" w:rsidP="00DD1DDC">
      <w:pPr>
        <w:tabs>
          <w:tab w:val="right" w:pos="9354"/>
        </w:tabs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Нормативные затраты на оплату услуг </w:t>
      </w:r>
    </w:p>
    <w:p w:rsidR="00DD1DDC" w:rsidRPr="00C024D6" w:rsidRDefault="00DD1DDC" w:rsidP="00DD1DD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 сопровождению и приобретению иного программного обеспечения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7062"/>
        <w:gridCol w:w="2361"/>
      </w:tblGrid>
      <w:tr w:rsidR="003D5799" w:rsidRPr="00C024D6" w:rsidTr="005B38E6">
        <w:trPr>
          <w:trHeight w:val="415"/>
          <w:tblHeader/>
        </w:trPr>
        <w:tc>
          <w:tcPr>
            <w:tcW w:w="7062" w:type="dxa"/>
            <w:vAlign w:val="center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61" w:type="dxa"/>
            <w:vAlign w:val="center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Предельная цена в год за комплект</w:t>
            </w:r>
          </w:p>
          <w:p w:rsidR="003D5799" w:rsidRPr="00C024D6" w:rsidRDefault="003D5799" w:rsidP="003D57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3D5799" w:rsidRPr="00C024D6" w:rsidTr="005B38E6">
        <w:trPr>
          <w:trHeight w:val="136"/>
        </w:trPr>
        <w:tc>
          <w:tcPr>
            <w:tcW w:w="9423" w:type="dxa"/>
            <w:gridSpan w:val="2"/>
            <w:vAlign w:val="center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городского округа город Воронеж</w:t>
            </w:r>
          </w:p>
        </w:tc>
      </w:tr>
      <w:tr w:rsidR="003D5799" w:rsidRPr="00C024D6" w:rsidTr="005B38E6">
        <w:trPr>
          <w:trHeight w:val="415"/>
        </w:trPr>
        <w:tc>
          <w:tcPr>
            <w:tcW w:w="7062" w:type="dxa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Аренда и обслуживание виртуальных серверов, услуги по поддержке сайтов администрации городского округа город Воронеж (</w:t>
            </w:r>
            <w:proofErr w:type="spellStart"/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ДатаПорт</w:t>
            </w:r>
            <w:proofErr w:type="spellEnd"/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Лайт</w:t>
            </w:r>
            <w:proofErr w:type="spellEnd"/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Групп)</w:t>
            </w:r>
          </w:p>
        </w:tc>
        <w:tc>
          <w:tcPr>
            <w:tcW w:w="2361" w:type="dxa"/>
          </w:tcPr>
          <w:p w:rsidR="003D5799" w:rsidRPr="00C024D6" w:rsidRDefault="00CF3C00" w:rsidP="003D57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</w:t>
            </w:r>
            <w:r w:rsidR="003D5799"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0 000,00</w:t>
            </w:r>
          </w:p>
        </w:tc>
      </w:tr>
      <w:tr w:rsidR="003D5799" w:rsidRPr="00C024D6" w:rsidTr="005B38E6">
        <w:trPr>
          <w:trHeight w:val="136"/>
        </w:trPr>
        <w:tc>
          <w:tcPr>
            <w:tcW w:w="7062" w:type="dxa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Лицензии на право использования почтовой системы </w:t>
            </w:r>
          </w:p>
        </w:tc>
        <w:tc>
          <w:tcPr>
            <w:tcW w:w="2361" w:type="dxa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3D5799" w:rsidRPr="00C024D6" w:rsidTr="005B38E6">
        <w:trPr>
          <w:trHeight w:val="136"/>
        </w:trPr>
        <w:tc>
          <w:tcPr>
            <w:tcW w:w="7062" w:type="dxa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Лицензии на право подключения к службам серверных каталогов</w:t>
            </w:r>
          </w:p>
        </w:tc>
        <w:tc>
          <w:tcPr>
            <w:tcW w:w="2361" w:type="dxa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</w:tr>
      <w:tr w:rsidR="003D5799" w:rsidRPr="00C024D6" w:rsidTr="005B38E6">
        <w:trPr>
          <w:trHeight w:val="136"/>
        </w:trPr>
        <w:tc>
          <w:tcPr>
            <w:tcW w:w="7062" w:type="dxa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Лицензия на клиентские места (АС УМС)</w:t>
            </w:r>
          </w:p>
        </w:tc>
        <w:tc>
          <w:tcPr>
            <w:tcW w:w="2361" w:type="dxa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100 000,00</w:t>
            </w:r>
          </w:p>
        </w:tc>
      </w:tr>
      <w:tr w:rsidR="003D5799" w:rsidRPr="00C024D6" w:rsidTr="005B38E6">
        <w:trPr>
          <w:trHeight w:val="136"/>
        </w:trPr>
        <w:tc>
          <w:tcPr>
            <w:tcW w:w="7062" w:type="dxa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Настройка и поддержка ПО «1С: Зарплата и кадры»</w:t>
            </w:r>
          </w:p>
        </w:tc>
        <w:tc>
          <w:tcPr>
            <w:tcW w:w="2361" w:type="dxa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5 500 000,00</w:t>
            </w:r>
          </w:p>
        </w:tc>
      </w:tr>
      <w:tr w:rsidR="003D5799" w:rsidRPr="00C024D6" w:rsidTr="005B38E6">
        <w:trPr>
          <w:trHeight w:val="136"/>
        </w:trPr>
        <w:tc>
          <w:tcPr>
            <w:tcW w:w="7062" w:type="dxa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Обновление программного комплекса «Титул»</w:t>
            </w:r>
          </w:p>
        </w:tc>
        <w:tc>
          <w:tcPr>
            <w:tcW w:w="2361" w:type="dxa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750 000,00</w:t>
            </w:r>
          </w:p>
        </w:tc>
      </w:tr>
      <w:tr w:rsidR="003D5799" w:rsidRPr="00C024D6" w:rsidTr="005B38E6">
        <w:trPr>
          <w:trHeight w:val="136"/>
        </w:trPr>
        <w:tc>
          <w:tcPr>
            <w:tcW w:w="7062" w:type="dxa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Операционные системы </w:t>
            </w:r>
          </w:p>
        </w:tc>
        <w:tc>
          <w:tcPr>
            <w:tcW w:w="2361" w:type="dxa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20 000,00</w:t>
            </w:r>
          </w:p>
        </w:tc>
      </w:tr>
      <w:tr w:rsidR="003D5799" w:rsidRPr="00C024D6" w:rsidTr="005B38E6">
        <w:trPr>
          <w:trHeight w:val="415"/>
        </w:trPr>
        <w:tc>
          <w:tcPr>
            <w:tcW w:w="7062" w:type="dxa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 для ЭВМ «КГТ-Калькулятор» для автомобильных дорог (для автоматизированной обработки заявлений на движение крупногабаритных ТС)</w:t>
            </w:r>
          </w:p>
        </w:tc>
        <w:tc>
          <w:tcPr>
            <w:tcW w:w="2361" w:type="dxa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85 000,00</w:t>
            </w:r>
          </w:p>
        </w:tc>
      </w:tr>
      <w:tr w:rsidR="003D5799" w:rsidRPr="00C024D6" w:rsidTr="005B38E6">
        <w:trPr>
          <w:trHeight w:val="272"/>
        </w:trPr>
        <w:tc>
          <w:tcPr>
            <w:tcW w:w="7062" w:type="dxa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Подписка на модули расширения для межсетевого экрана </w:t>
            </w:r>
            <w:proofErr w:type="spellStart"/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UserGate</w:t>
            </w:r>
            <w:proofErr w:type="spellEnd"/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61" w:type="dxa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1 000 000,00</w:t>
            </w:r>
          </w:p>
        </w:tc>
      </w:tr>
      <w:tr w:rsidR="003D5799" w:rsidRPr="00C024D6" w:rsidTr="005B38E6">
        <w:trPr>
          <w:trHeight w:val="408"/>
        </w:trPr>
        <w:tc>
          <w:tcPr>
            <w:tcW w:w="7062" w:type="dxa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Право на использование ПО «Программа для автоматизации деятельности в сфере противодействия коррупции «Справка о доходах и расходах и сертификат техподдержки»</w:t>
            </w:r>
          </w:p>
        </w:tc>
        <w:tc>
          <w:tcPr>
            <w:tcW w:w="2361" w:type="dxa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400 000,00</w:t>
            </w:r>
          </w:p>
        </w:tc>
      </w:tr>
      <w:tr w:rsidR="003D5799" w:rsidRPr="00C024D6" w:rsidTr="005B38E6">
        <w:trPr>
          <w:trHeight w:val="279"/>
        </w:trPr>
        <w:tc>
          <w:tcPr>
            <w:tcW w:w="7062" w:type="dxa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Приобретение (продление) технической поддержки </w:t>
            </w:r>
            <w:proofErr w:type="spellStart"/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CommuniGate</w:t>
            </w:r>
            <w:proofErr w:type="spellEnd"/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PRO для средств IP-телефонии</w:t>
            </w:r>
          </w:p>
        </w:tc>
        <w:tc>
          <w:tcPr>
            <w:tcW w:w="2361" w:type="dxa"/>
          </w:tcPr>
          <w:p w:rsidR="003D5799" w:rsidRPr="00C024D6" w:rsidRDefault="00704B80" w:rsidP="003D57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3 0</w:t>
            </w:r>
            <w:r w:rsidR="0053699D"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00 000</w:t>
            </w:r>
            <w:r w:rsidR="003D5799"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,00</w:t>
            </w:r>
          </w:p>
        </w:tc>
      </w:tr>
      <w:tr w:rsidR="003D5799" w:rsidRPr="00C024D6" w:rsidTr="005B38E6">
        <w:trPr>
          <w:trHeight w:val="272"/>
        </w:trPr>
        <w:tc>
          <w:tcPr>
            <w:tcW w:w="7062" w:type="dxa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Приобретение (продление, восстановление доступа) систем контроля и разграничения доступа</w:t>
            </w:r>
          </w:p>
        </w:tc>
        <w:tc>
          <w:tcPr>
            <w:tcW w:w="2361" w:type="dxa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400 000,00</w:t>
            </w:r>
          </w:p>
        </w:tc>
      </w:tr>
      <w:tr w:rsidR="003D5799" w:rsidRPr="00C024D6" w:rsidTr="005B38E6">
        <w:trPr>
          <w:trHeight w:val="272"/>
        </w:trPr>
        <w:tc>
          <w:tcPr>
            <w:tcW w:w="7062" w:type="dxa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Программное обеспечение для организации юридического документооборота</w:t>
            </w:r>
          </w:p>
        </w:tc>
        <w:tc>
          <w:tcPr>
            <w:tcW w:w="2361" w:type="dxa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1 500 000,00</w:t>
            </w:r>
          </w:p>
        </w:tc>
      </w:tr>
      <w:tr w:rsidR="003D5799" w:rsidRPr="00C024D6" w:rsidTr="005B38E6">
        <w:trPr>
          <w:trHeight w:val="136"/>
        </w:trPr>
        <w:tc>
          <w:tcPr>
            <w:tcW w:w="7062" w:type="dxa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Продление права пользования ПО </w:t>
            </w:r>
            <w:proofErr w:type="spellStart"/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XSpider</w:t>
            </w:r>
            <w:proofErr w:type="spellEnd"/>
          </w:p>
        </w:tc>
        <w:tc>
          <w:tcPr>
            <w:tcW w:w="2361" w:type="dxa"/>
          </w:tcPr>
          <w:p w:rsidR="003D5799" w:rsidRPr="00C024D6" w:rsidRDefault="0053699D" w:rsidP="003D57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300</w:t>
            </w:r>
            <w:r w:rsidR="003D5799"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 000,00</w:t>
            </w:r>
          </w:p>
        </w:tc>
      </w:tr>
      <w:tr w:rsidR="003D5799" w:rsidRPr="00C024D6" w:rsidTr="005B38E6">
        <w:trPr>
          <w:trHeight w:val="136"/>
        </w:trPr>
        <w:tc>
          <w:tcPr>
            <w:tcW w:w="7062" w:type="dxa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Продление программного комплекса «</w:t>
            </w:r>
            <w:proofErr w:type="spellStart"/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АльфаДок</w:t>
            </w:r>
            <w:proofErr w:type="spellEnd"/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361" w:type="dxa"/>
          </w:tcPr>
          <w:p w:rsidR="003D5799" w:rsidRPr="00C024D6" w:rsidRDefault="00704B80" w:rsidP="003D57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  <w:r w:rsidR="003D5799"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0 000,00</w:t>
            </w:r>
          </w:p>
        </w:tc>
      </w:tr>
      <w:tr w:rsidR="005B38E6" w:rsidRPr="00C024D6" w:rsidTr="005B38E6">
        <w:trPr>
          <w:trHeight w:val="136"/>
        </w:trPr>
        <w:tc>
          <w:tcPr>
            <w:tcW w:w="7062" w:type="dxa"/>
          </w:tcPr>
          <w:p w:rsidR="005B38E6" w:rsidRPr="00C024D6" w:rsidRDefault="005B38E6" w:rsidP="005B38E6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Платформа для автоматизации процессов учета </w:t>
            </w:r>
            <w:r w:rsidR="00B71D12" w:rsidRPr="00B71D1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</w:t>
            </w: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КИТ-Журнал</w:t>
            </w:r>
            <w:r w:rsidR="00B71D12" w:rsidRPr="00B71D1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361" w:type="dxa"/>
          </w:tcPr>
          <w:p w:rsidR="005B38E6" w:rsidRPr="00C024D6" w:rsidRDefault="005B38E6" w:rsidP="005B38E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400 000,00</w:t>
            </w:r>
          </w:p>
        </w:tc>
      </w:tr>
      <w:tr w:rsidR="005B38E6" w:rsidRPr="00C024D6" w:rsidTr="005B38E6">
        <w:trPr>
          <w:trHeight w:val="136"/>
        </w:trPr>
        <w:tc>
          <w:tcPr>
            <w:tcW w:w="7062" w:type="dxa"/>
          </w:tcPr>
          <w:p w:rsidR="005B38E6" w:rsidRPr="00C024D6" w:rsidRDefault="005B38E6" w:rsidP="005B38E6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ЗИ</w:t>
            </w: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</w:t>
            </w: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НСД</w:t>
            </w: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Dallas Lock 8.0 -K</w:t>
            </w:r>
          </w:p>
        </w:tc>
        <w:tc>
          <w:tcPr>
            <w:tcW w:w="2361" w:type="dxa"/>
          </w:tcPr>
          <w:p w:rsidR="005B38E6" w:rsidRPr="00C024D6" w:rsidRDefault="005B38E6" w:rsidP="005B38E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5B38E6" w:rsidRPr="00C024D6" w:rsidTr="005B38E6">
        <w:trPr>
          <w:trHeight w:val="136"/>
        </w:trPr>
        <w:tc>
          <w:tcPr>
            <w:tcW w:w="7062" w:type="dxa"/>
          </w:tcPr>
          <w:p w:rsidR="005B38E6" w:rsidRPr="00C024D6" w:rsidRDefault="005B38E6" w:rsidP="005B38E6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Лицензия на право использования СКЗИ </w:t>
            </w:r>
            <w:r w:rsidR="00B71D12" w:rsidRPr="00B71D1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КриптоПро</w:t>
            </w:r>
            <w:proofErr w:type="spellEnd"/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CSP</w:t>
            </w:r>
            <w:r w:rsidR="00B71D12" w:rsidRPr="00B71D1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  <w:r w:rsidR="00B71D1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версии 5.0</w:t>
            </w:r>
          </w:p>
        </w:tc>
        <w:tc>
          <w:tcPr>
            <w:tcW w:w="2361" w:type="dxa"/>
          </w:tcPr>
          <w:p w:rsidR="005B38E6" w:rsidRPr="00C024D6" w:rsidRDefault="005B38E6" w:rsidP="005B38E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</w:tr>
      <w:tr w:rsidR="005B38E6" w:rsidRPr="00C024D6" w:rsidTr="005B38E6">
        <w:trPr>
          <w:trHeight w:val="279"/>
        </w:trPr>
        <w:tc>
          <w:tcPr>
            <w:tcW w:w="7062" w:type="dxa"/>
          </w:tcPr>
          <w:p w:rsidR="005B38E6" w:rsidRPr="00C024D6" w:rsidRDefault="005B38E6" w:rsidP="003D5799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Продление технической поддержки для межсетевых экранов </w:t>
            </w:r>
            <w:proofErr w:type="spellStart"/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UserGate</w:t>
            </w:r>
            <w:proofErr w:type="spellEnd"/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361" w:type="dxa"/>
          </w:tcPr>
          <w:p w:rsidR="005B38E6" w:rsidRPr="00C024D6" w:rsidRDefault="005B38E6" w:rsidP="003D57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2 500 000,00</w:t>
            </w:r>
          </w:p>
        </w:tc>
      </w:tr>
      <w:tr w:rsidR="005B38E6" w:rsidRPr="00C024D6" w:rsidTr="005B38E6">
        <w:trPr>
          <w:trHeight w:val="136"/>
        </w:trPr>
        <w:tc>
          <w:tcPr>
            <w:tcW w:w="7062" w:type="dxa"/>
          </w:tcPr>
          <w:p w:rsidR="005B38E6" w:rsidRPr="00C024D6" w:rsidRDefault="005B38E6" w:rsidP="003D5799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trike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Прочее с</w:t>
            </w: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истемное и прикладное программное обеспечение</w:t>
            </w:r>
          </w:p>
        </w:tc>
        <w:tc>
          <w:tcPr>
            <w:tcW w:w="2361" w:type="dxa"/>
          </w:tcPr>
          <w:p w:rsidR="005B38E6" w:rsidRPr="00C024D6" w:rsidRDefault="005B38E6" w:rsidP="003D57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1 000 000,00</w:t>
            </w:r>
          </w:p>
        </w:tc>
      </w:tr>
      <w:tr w:rsidR="005B38E6" w:rsidRPr="00C024D6" w:rsidTr="005B38E6">
        <w:trPr>
          <w:trHeight w:val="136"/>
        </w:trPr>
        <w:tc>
          <w:tcPr>
            <w:tcW w:w="7062" w:type="dxa"/>
          </w:tcPr>
          <w:p w:rsidR="005B38E6" w:rsidRPr="00C024D6" w:rsidRDefault="005B38E6" w:rsidP="003D5799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Серверные лицензии  </w:t>
            </w:r>
          </w:p>
        </w:tc>
        <w:tc>
          <w:tcPr>
            <w:tcW w:w="2361" w:type="dxa"/>
          </w:tcPr>
          <w:p w:rsidR="005B38E6" w:rsidRPr="00C024D6" w:rsidRDefault="005B38E6" w:rsidP="003D57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300 000,00</w:t>
            </w:r>
          </w:p>
        </w:tc>
      </w:tr>
      <w:tr w:rsidR="005B38E6" w:rsidRPr="00C024D6" w:rsidTr="005B38E6">
        <w:trPr>
          <w:trHeight w:val="136"/>
        </w:trPr>
        <w:tc>
          <w:tcPr>
            <w:tcW w:w="7062" w:type="dxa"/>
          </w:tcPr>
          <w:p w:rsidR="005B38E6" w:rsidRPr="00C024D6" w:rsidRDefault="005B38E6" w:rsidP="003D5799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СУД «Ассистент»</w:t>
            </w:r>
          </w:p>
        </w:tc>
        <w:tc>
          <w:tcPr>
            <w:tcW w:w="2361" w:type="dxa"/>
          </w:tcPr>
          <w:p w:rsidR="005B38E6" w:rsidRPr="00C024D6" w:rsidRDefault="005B38E6" w:rsidP="003D57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2 000 000,00</w:t>
            </w:r>
          </w:p>
        </w:tc>
      </w:tr>
      <w:tr w:rsidR="005B38E6" w:rsidRPr="00C024D6" w:rsidTr="005B38E6">
        <w:trPr>
          <w:trHeight w:val="136"/>
        </w:trPr>
        <w:tc>
          <w:tcPr>
            <w:tcW w:w="7062" w:type="dxa"/>
          </w:tcPr>
          <w:p w:rsidR="005B38E6" w:rsidRPr="00C024D6" w:rsidRDefault="005B38E6" w:rsidP="005B38E6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АИС «WEB-Торги-КС»</w:t>
            </w:r>
          </w:p>
        </w:tc>
        <w:tc>
          <w:tcPr>
            <w:tcW w:w="2361" w:type="dxa"/>
          </w:tcPr>
          <w:p w:rsidR="005B38E6" w:rsidRPr="00C024D6" w:rsidRDefault="005B38E6" w:rsidP="005B38E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15 000 000,00</w:t>
            </w:r>
          </w:p>
        </w:tc>
      </w:tr>
      <w:tr w:rsidR="005B38E6" w:rsidRPr="00C024D6" w:rsidTr="005B38E6">
        <w:trPr>
          <w:trHeight w:val="415"/>
        </w:trPr>
        <w:tc>
          <w:tcPr>
            <w:tcW w:w="7062" w:type="dxa"/>
          </w:tcPr>
          <w:p w:rsidR="005B38E6" w:rsidRPr="00C024D6" w:rsidRDefault="005B38E6" w:rsidP="003D5799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Техническая поддержка, сопровождение и поставка обновлений «Комплекс программ администрирования доходов бюджета» (КП АДБ)</w:t>
            </w:r>
          </w:p>
        </w:tc>
        <w:tc>
          <w:tcPr>
            <w:tcW w:w="2361" w:type="dxa"/>
          </w:tcPr>
          <w:p w:rsidR="005B38E6" w:rsidRPr="00C024D6" w:rsidRDefault="005B38E6" w:rsidP="003D57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900 000,00</w:t>
            </w:r>
          </w:p>
        </w:tc>
      </w:tr>
      <w:tr w:rsidR="005B38E6" w:rsidRPr="00C024D6" w:rsidTr="005B38E6">
        <w:trPr>
          <w:trHeight w:val="136"/>
        </w:trPr>
        <w:tc>
          <w:tcPr>
            <w:tcW w:w="7062" w:type="dxa"/>
          </w:tcPr>
          <w:p w:rsidR="005B38E6" w:rsidRPr="00C024D6" w:rsidRDefault="005B38E6" w:rsidP="003D5799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Услуги по технической поддержке ПАК и всего защищенного сегмента сети </w:t>
            </w:r>
            <w:proofErr w:type="spellStart"/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VipNet</w:t>
            </w:r>
            <w:proofErr w:type="spellEnd"/>
          </w:p>
        </w:tc>
        <w:tc>
          <w:tcPr>
            <w:tcW w:w="2361" w:type="dxa"/>
          </w:tcPr>
          <w:p w:rsidR="005B38E6" w:rsidRPr="00C024D6" w:rsidRDefault="005B38E6" w:rsidP="003D57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3 000 000,00</w:t>
            </w:r>
          </w:p>
        </w:tc>
      </w:tr>
      <w:tr w:rsidR="005B38E6" w:rsidRPr="00C024D6" w:rsidTr="005B38E6">
        <w:trPr>
          <w:trHeight w:val="272"/>
        </w:trPr>
        <w:tc>
          <w:tcPr>
            <w:tcW w:w="7062" w:type="dxa"/>
          </w:tcPr>
          <w:p w:rsidR="005B38E6" w:rsidRPr="00C024D6" w:rsidRDefault="005B38E6" w:rsidP="003D5799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Услуги по доработке межведомственной автоматизированной системы управления муниципальной собственностью (АС УМС)</w:t>
            </w:r>
          </w:p>
        </w:tc>
        <w:tc>
          <w:tcPr>
            <w:tcW w:w="2361" w:type="dxa"/>
          </w:tcPr>
          <w:p w:rsidR="005B38E6" w:rsidRPr="00C024D6" w:rsidRDefault="005B38E6" w:rsidP="003D57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7 000 000,00</w:t>
            </w:r>
          </w:p>
        </w:tc>
      </w:tr>
      <w:tr w:rsidR="005B38E6" w:rsidRPr="00C024D6" w:rsidTr="005B38E6">
        <w:trPr>
          <w:trHeight w:val="136"/>
        </w:trPr>
        <w:tc>
          <w:tcPr>
            <w:tcW w:w="7062" w:type="dxa"/>
          </w:tcPr>
          <w:p w:rsidR="005B38E6" w:rsidRPr="00C024D6" w:rsidRDefault="005B38E6" w:rsidP="003D5799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Услуги по доработке СЭД «Аврора»</w:t>
            </w:r>
          </w:p>
        </w:tc>
        <w:tc>
          <w:tcPr>
            <w:tcW w:w="2361" w:type="dxa"/>
          </w:tcPr>
          <w:p w:rsidR="005B38E6" w:rsidRPr="00C024D6" w:rsidRDefault="005B38E6" w:rsidP="003D57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2 000 000,00</w:t>
            </w:r>
          </w:p>
        </w:tc>
      </w:tr>
      <w:tr w:rsidR="005B38E6" w:rsidRPr="00C024D6" w:rsidTr="005B38E6">
        <w:trPr>
          <w:trHeight w:val="551"/>
        </w:trPr>
        <w:tc>
          <w:tcPr>
            <w:tcW w:w="7062" w:type="dxa"/>
          </w:tcPr>
          <w:p w:rsidR="005B38E6" w:rsidRPr="00C024D6" w:rsidRDefault="005B38E6" w:rsidP="003D5799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Услуги по поставке, установке, информационно-технологическому сопровождению с проведением доработок и консультаций пользователей  «1С: Бухгалтерия государственного учреждения 8»</w:t>
            </w:r>
          </w:p>
        </w:tc>
        <w:tc>
          <w:tcPr>
            <w:tcW w:w="2361" w:type="dxa"/>
          </w:tcPr>
          <w:p w:rsidR="005B38E6" w:rsidRPr="00C024D6" w:rsidRDefault="005B38E6" w:rsidP="003D57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8 000 000,00</w:t>
            </w:r>
          </w:p>
        </w:tc>
      </w:tr>
      <w:tr w:rsidR="005B38E6" w:rsidRPr="00C024D6" w:rsidTr="005B38E6">
        <w:trPr>
          <w:trHeight w:val="142"/>
        </w:trPr>
        <w:tc>
          <w:tcPr>
            <w:tcW w:w="7062" w:type="dxa"/>
          </w:tcPr>
          <w:p w:rsidR="005B38E6" w:rsidRPr="00C024D6" w:rsidRDefault="005B38E6" w:rsidP="003D5799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Услуги по технической поддержке автоматизированной системы управления муниципальной собственностью (АС УМС)</w:t>
            </w:r>
          </w:p>
        </w:tc>
        <w:tc>
          <w:tcPr>
            <w:tcW w:w="2361" w:type="dxa"/>
          </w:tcPr>
          <w:p w:rsidR="005B38E6" w:rsidRPr="00C024D6" w:rsidRDefault="005B38E6" w:rsidP="003D57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7 500 000,00</w:t>
            </w:r>
          </w:p>
        </w:tc>
      </w:tr>
      <w:tr w:rsidR="005B38E6" w:rsidRPr="00C024D6" w:rsidTr="005B38E6">
        <w:trPr>
          <w:trHeight w:val="72"/>
        </w:trPr>
        <w:tc>
          <w:tcPr>
            <w:tcW w:w="7062" w:type="dxa"/>
          </w:tcPr>
          <w:p w:rsidR="005B38E6" w:rsidRPr="00C024D6" w:rsidRDefault="005B38E6" w:rsidP="003D5799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Услуги по технической поддержке и доработке MGIS «Городской контроль»</w:t>
            </w:r>
          </w:p>
        </w:tc>
        <w:tc>
          <w:tcPr>
            <w:tcW w:w="2361" w:type="dxa"/>
          </w:tcPr>
          <w:p w:rsidR="005B38E6" w:rsidRPr="00C024D6" w:rsidRDefault="005B38E6" w:rsidP="003D57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900 000,00</w:t>
            </w:r>
          </w:p>
        </w:tc>
      </w:tr>
      <w:tr w:rsidR="005B38E6" w:rsidRPr="00C024D6" w:rsidTr="005B38E6">
        <w:trPr>
          <w:trHeight w:val="72"/>
        </w:trPr>
        <w:tc>
          <w:tcPr>
            <w:tcW w:w="7062" w:type="dxa"/>
          </w:tcPr>
          <w:p w:rsidR="005B38E6" w:rsidRPr="00C024D6" w:rsidRDefault="005B38E6" w:rsidP="003D5799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Услуги по технической поддержке и развитию автоматизированной информационной системы муниципальных закупок (АИС МЗ)</w:t>
            </w:r>
          </w:p>
        </w:tc>
        <w:tc>
          <w:tcPr>
            <w:tcW w:w="2361" w:type="dxa"/>
          </w:tcPr>
          <w:p w:rsidR="005B38E6" w:rsidRPr="00C024D6" w:rsidRDefault="005B38E6" w:rsidP="003D57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11 000 000,00</w:t>
            </w:r>
          </w:p>
        </w:tc>
      </w:tr>
      <w:tr w:rsidR="005B38E6" w:rsidRPr="00C024D6" w:rsidTr="005B38E6">
        <w:trPr>
          <w:trHeight w:val="72"/>
        </w:trPr>
        <w:tc>
          <w:tcPr>
            <w:tcW w:w="7062" w:type="dxa"/>
          </w:tcPr>
          <w:p w:rsidR="005B38E6" w:rsidRPr="00C024D6" w:rsidRDefault="005B38E6" w:rsidP="003D5799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Услуги по техническому обслуживанию и модернизации СЭД «Аврора»</w:t>
            </w:r>
          </w:p>
        </w:tc>
        <w:tc>
          <w:tcPr>
            <w:tcW w:w="2361" w:type="dxa"/>
          </w:tcPr>
          <w:p w:rsidR="005B38E6" w:rsidRPr="00C024D6" w:rsidRDefault="005B38E6" w:rsidP="003D57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5 000 000,00</w:t>
            </w:r>
          </w:p>
        </w:tc>
      </w:tr>
      <w:tr w:rsidR="005B38E6" w:rsidRPr="00C024D6" w:rsidTr="005B38E6">
        <w:trPr>
          <w:trHeight w:val="72"/>
        </w:trPr>
        <w:tc>
          <w:tcPr>
            <w:tcW w:w="7062" w:type="dxa"/>
          </w:tcPr>
          <w:p w:rsidR="005B38E6" w:rsidRPr="00C024D6" w:rsidRDefault="005B38E6" w:rsidP="003D5799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Услуги по расширению функционала информационной системы</w:t>
            </w:r>
          </w:p>
        </w:tc>
        <w:tc>
          <w:tcPr>
            <w:tcW w:w="2361" w:type="dxa"/>
          </w:tcPr>
          <w:p w:rsidR="005B38E6" w:rsidRPr="00C024D6" w:rsidRDefault="005B38E6" w:rsidP="003D57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1 000 000,00</w:t>
            </w:r>
          </w:p>
        </w:tc>
      </w:tr>
      <w:tr w:rsidR="005B38E6" w:rsidRPr="00C024D6" w:rsidTr="005B38E6">
        <w:trPr>
          <w:trHeight w:val="72"/>
        </w:trPr>
        <w:tc>
          <w:tcPr>
            <w:tcW w:w="7062" w:type="dxa"/>
          </w:tcPr>
          <w:p w:rsidR="005B38E6" w:rsidRPr="00C024D6" w:rsidRDefault="005B38E6" w:rsidP="005B38E6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Услуги</w:t>
            </w:r>
            <w:r w:rsidR="00B71D1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связанные с настройкой, модернизацией, доработкой компонентов ИС АГО г. Воронеж </w:t>
            </w:r>
          </w:p>
        </w:tc>
        <w:tc>
          <w:tcPr>
            <w:tcW w:w="2361" w:type="dxa"/>
          </w:tcPr>
          <w:p w:rsidR="005B38E6" w:rsidRPr="00C024D6" w:rsidRDefault="005B38E6" w:rsidP="005B38E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6 000 000,00</w:t>
            </w:r>
          </w:p>
        </w:tc>
      </w:tr>
      <w:tr w:rsidR="005B38E6" w:rsidRPr="00C024D6" w:rsidTr="005B38E6">
        <w:trPr>
          <w:trHeight w:val="72"/>
        </w:trPr>
        <w:tc>
          <w:tcPr>
            <w:tcW w:w="7062" w:type="dxa"/>
          </w:tcPr>
          <w:p w:rsidR="005B38E6" w:rsidRPr="00C024D6" w:rsidRDefault="005B38E6" w:rsidP="00B71D1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Программное обеспечение</w:t>
            </w:r>
            <w:r w:rsidR="00B71D1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71D12" w:rsidRPr="00B71D1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</w:t>
            </w: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Р-Платформа</w:t>
            </w:r>
            <w:r w:rsidR="00B71D12" w:rsidRPr="00B71D1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  <w:r w:rsidR="00B71D1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B71D12" w:rsidRPr="00B71D1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</w:t>
            </w:r>
            <w:r w:rsidR="00B71D1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Р-хранилище</w:t>
            </w:r>
            <w:r w:rsidR="00B71D12" w:rsidRPr="00B71D1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  <w:r w:rsidR="00B71D1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71D12" w:rsidRPr="00B71D1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</w:t>
            </w: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Р-Виртуализация</w:t>
            </w:r>
            <w:r w:rsidR="00B71D12" w:rsidRPr="00B71D1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361" w:type="dxa"/>
          </w:tcPr>
          <w:p w:rsidR="005B38E6" w:rsidRPr="00C024D6" w:rsidRDefault="005B38E6" w:rsidP="005B38E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7 000 000,00 </w:t>
            </w:r>
          </w:p>
        </w:tc>
      </w:tr>
      <w:tr w:rsidR="005B38E6" w:rsidRPr="00C024D6" w:rsidTr="005B38E6">
        <w:trPr>
          <w:trHeight w:val="72"/>
        </w:trPr>
        <w:tc>
          <w:tcPr>
            <w:tcW w:w="9423" w:type="dxa"/>
            <w:gridSpan w:val="2"/>
            <w:vAlign w:val="center"/>
          </w:tcPr>
          <w:p w:rsidR="005B38E6" w:rsidRPr="00C024D6" w:rsidRDefault="005B38E6" w:rsidP="003D5799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МКУ «ААГО</w:t>
            </w:r>
            <w:r w:rsidRPr="00C024D6">
              <w:t xml:space="preserve"> </w:t>
            </w:r>
            <w:r w:rsidRPr="00C024D6"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г. Воронеж»</w:t>
            </w:r>
          </w:p>
        </w:tc>
      </w:tr>
      <w:tr w:rsidR="005B38E6" w:rsidRPr="00C024D6" w:rsidTr="005B38E6">
        <w:trPr>
          <w:trHeight w:val="72"/>
        </w:trPr>
        <w:tc>
          <w:tcPr>
            <w:tcW w:w="7062" w:type="dxa"/>
          </w:tcPr>
          <w:p w:rsidR="005B38E6" w:rsidRPr="00C024D6" w:rsidRDefault="005B38E6" w:rsidP="003D579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Автоматизированная информационная система «Муниципальный бюджет»</w:t>
            </w:r>
          </w:p>
        </w:tc>
        <w:tc>
          <w:tcPr>
            <w:tcW w:w="2361" w:type="dxa"/>
            <w:vMerge w:val="restart"/>
          </w:tcPr>
          <w:p w:rsidR="005B38E6" w:rsidRPr="00C024D6" w:rsidRDefault="005B38E6" w:rsidP="003D579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базовая стоимость программного обеспечения и простых (неисключительных) лицензий определяется на основании предложений официальных представителей разработчика</w:t>
            </w:r>
          </w:p>
        </w:tc>
      </w:tr>
      <w:tr w:rsidR="005B38E6" w:rsidRPr="00C024D6" w:rsidTr="005B38E6">
        <w:trPr>
          <w:trHeight w:val="72"/>
        </w:trPr>
        <w:tc>
          <w:tcPr>
            <w:tcW w:w="7062" w:type="dxa"/>
          </w:tcPr>
          <w:p w:rsidR="005B38E6" w:rsidRPr="00C024D6" w:rsidRDefault="005B38E6" w:rsidP="003D579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1С8 . Автотранспорт</w:t>
            </w:r>
          </w:p>
        </w:tc>
        <w:tc>
          <w:tcPr>
            <w:tcW w:w="2361" w:type="dxa"/>
            <w:vMerge/>
          </w:tcPr>
          <w:p w:rsidR="005B38E6" w:rsidRPr="00C024D6" w:rsidRDefault="005B38E6" w:rsidP="003D579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38E6" w:rsidRPr="00C024D6" w:rsidTr="005B38E6">
        <w:trPr>
          <w:trHeight w:val="72"/>
        </w:trPr>
        <w:tc>
          <w:tcPr>
            <w:tcW w:w="7062" w:type="dxa"/>
          </w:tcPr>
          <w:p w:rsidR="005B38E6" w:rsidRPr="00C024D6" w:rsidRDefault="005B38E6" w:rsidP="003D579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1С8 . ЗКБУ, 1С8. БГУ </w:t>
            </w:r>
          </w:p>
        </w:tc>
        <w:tc>
          <w:tcPr>
            <w:tcW w:w="2361" w:type="dxa"/>
            <w:vMerge/>
          </w:tcPr>
          <w:p w:rsidR="005B38E6" w:rsidRPr="00C024D6" w:rsidRDefault="005B38E6" w:rsidP="003D579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38E6" w:rsidRPr="00C024D6" w:rsidTr="005B38E6">
        <w:trPr>
          <w:trHeight w:val="72"/>
        </w:trPr>
        <w:tc>
          <w:tcPr>
            <w:tcW w:w="7062" w:type="dxa"/>
          </w:tcPr>
          <w:p w:rsidR="005B38E6" w:rsidRPr="00C024D6" w:rsidRDefault="005B38E6" w:rsidP="003D579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1С8. ИТС</w:t>
            </w:r>
          </w:p>
        </w:tc>
        <w:tc>
          <w:tcPr>
            <w:tcW w:w="2361" w:type="dxa"/>
            <w:vMerge/>
          </w:tcPr>
          <w:p w:rsidR="005B38E6" w:rsidRPr="00C024D6" w:rsidRDefault="005B38E6" w:rsidP="003D579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38E6" w:rsidRPr="00C024D6" w:rsidTr="005B38E6">
        <w:trPr>
          <w:trHeight w:val="72"/>
        </w:trPr>
        <w:tc>
          <w:tcPr>
            <w:tcW w:w="7062" w:type="dxa"/>
          </w:tcPr>
          <w:p w:rsidR="005B38E6" w:rsidRPr="00C024D6" w:rsidRDefault="005B38E6" w:rsidP="003D579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VipNet</w:t>
            </w:r>
            <w:proofErr w:type="spellEnd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Client</w:t>
            </w: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4.</w:t>
            </w: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361" w:type="dxa"/>
            <w:vMerge/>
          </w:tcPr>
          <w:p w:rsidR="005B38E6" w:rsidRPr="00C024D6" w:rsidRDefault="005B38E6" w:rsidP="003D579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38E6" w:rsidRPr="006C6B6B" w:rsidTr="005B38E6">
        <w:trPr>
          <w:trHeight w:val="72"/>
        </w:trPr>
        <w:tc>
          <w:tcPr>
            <w:tcW w:w="7062" w:type="dxa"/>
          </w:tcPr>
          <w:p w:rsidR="005B38E6" w:rsidRPr="00C024D6" w:rsidRDefault="005B38E6" w:rsidP="003D579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</w:t>
            </w: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НСД</w:t>
            </w: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Dallas Lock 8.0 -K</w:t>
            </w:r>
          </w:p>
        </w:tc>
        <w:tc>
          <w:tcPr>
            <w:tcW w:w="2361" w:type="dxa"/>
            <w:vMerge/>
          </w:tcPr>
          <w:p w:rsidR="005B38E6" w:rsidRPr="00C024D6" w:rsidRDefault="005B38E6" w:rsidP="003D579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B38E6" w:rsidRPr="00C024D6" w:rsidTr="005B38E6">
        <w:trPr>
          <w:trHeight w:val="72"/>
        </w:trPr>
        <w:tc>
          <w:tcPr>
            <w:tcW w:w="9423" w:type="dxa"/>
            <w:gridSpan w:val="2"/>
            <w:vAlign w:val="center"/>
          </w:tcPr>
          <w:p w:rsidR="005B38E6" w:rsidRPr="00C024D6" w:rsidRDefault="005B38E6" w:rsidP="003D5799">
            <w:pPr>
              <w:contextualSpacing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МКУ «Агентство управления проектами»</w:t>
            </w:r>
          </w:p>
        </w:tc>
      </w:tr>
      <w:tr w:rsidR="005B38E6" w:rsidRPr="00C024D6" w:rsidTr="005B38E6">
        <w:trPr>
          <w:trHeight w:val="72"/>
        </w:trPr>
        <w:tc>
          <w:tcPr>
            <w:tcW w:w="7062" w:type="dxa"/>
          </w:tcPr>
          <w:p w:rsidR="005B38E6" w:rsidRPr="00C024D6" w:rsidRDefault="005B38E6" w:rsidP="003D5799">
            <w:pPr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Обслуживание программного обеспечения 1С</w:t>
            </w:r>
          </w:p>
        </w:tc>
        <w:tc>
          <w:tcPr>
            <w:tcW w:w="2361" w:type="dxa"/>
          </w:tcPr>
          <w:p w:rsidR="005B38E6" w:rsidRPr="00C024D6" w:rsidRDefault="005B38E6" w:rsidP="003D5799">
            <w:pPr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количество часов определяется исходя из фактического потребления</w:t>
            </w:r>
          </w:p>
        </w:tc>
      </w:tr>
      <w:tr w:rsidR="005B38E6" w:rsidRPr="00C024D6" w:rsidTr="005B38E6">
        <w:trPr>
          <w:trHeight w:val="72"/>
        </w:trPr>
        <w:tc>
          <w:tcPr>
            <w:tcW w:w="7062" w:type="dxa"/>
          </w:tcPr>
          <w:p w:rsidR="005B38E6" w:rsidRPr="00C024D6" w:rsidRDefault="005B38E6" w:rsidP="003D5799">
            <w:pPr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СБИС (с учетом ключа доступа)</w:t>
            </w:r>
          </w:p>
        </w:tc>
        <w:tc>
          <w:tcPr>
            <w:tcW w:w="2361" w:type="dxa"/>
          </w:tcPr>
          <w:p w:rsidR="005B38E6" w:rsidRPr="00C024D6" w:rsidRDefault="005B38E6" w:rsidP="003D5799">
            <w:pPr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8 000,00</w:t>
            </w:r>
          </w:p>
        </w:tc>
      </w:tr>
      <w:tr w:rsidR="005B38E6" w:rsidRPr="00C024D6" w:rsidTr="005B38E6">
        <w:trPr>
          <w:trHeight w:val="72"/>
        </w:trPr>
        <w:tc>
          <w:tcPr>
            <w:tcW w:w="7062" w:type="dxa"/>
          </w:tcPr>
          <w:p w:rsidR="005B38E6" w:rsidRPr="00C024D6" w:rsidRDefault="005B38E6" w:rsidP="0070127F">
            <w:pPr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Информационно-технологические материалы для ПО (1С)</w:t>
            </w: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ab/>
            </w:r>
          </w:p>
        </w:tc>
        <w:tc>
          <w:tcPr>
            <w:tcW w:w="2361" w:type="dxa"/>
          </w:tcPr>
          <w:p w:rsidR="005B38E6" w:rsidRPr="00C024D6" w:rsidRDefault="005B38E6" w:rsidP="0070127F">
            <w:pPr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30 000,00</w:t>
            </w:r>
          </w:p>
        </w:tc>
      </w:tr>
      <w:tr w:rsidR="005B38E6" w:rsidRPr="00C024D6" w:rsidTr="005B38E6">
        <w:trPr>
          <w:trHeight w:val="72"/>
        </w:trPr>
        <w:tc>
          <w:tcPr>
            <w:tcW w:w="9423" w:type="dxa"/>
            <w:gridSpan w:val="2"/>
          </w:tcPr>
          <w:p w:rsidR="005B38E6" w:rsidRPr="00C024D6" w:rsidRDefault="005B38E6" w:rsidP="003D5799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МКУ «Муниципальный архив г. Воронежа»</w:t>
            </w:r>
          </w:p>
        </w:tc>
      </w:tr>
      <w:tr w:rsidR="005B38E6" w:rsidRPr="00C024D6" w:rsidTr="005B38E6">
        <w:trPr>
          <w:trHeight w:val="72"/>
        </w:trPr>
        <w:tc>
          <w:tcPr>
            <w:tcW w:w="7062" w:type="dxa"/>
            <w:vAlign w:val="center"/>
          </w:tcPr>
          <w:p w:rsidR="005B38E6" w:rsidRPr="00C024D6" w:rsidRDefault="005B38E6" w:rsidP="003D579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Информационное сопровождение ПО (1С)</w:t>
            </w:r>
          </w:p>
        </w:tc>
        <w:tc>
          <w:tcPr>
            <w:tcW w:w="2361" w:type="dxa"/>
          </w:tcPr>
          <w:p w:rsidR="005B38E6" w:rsidRPr="00C024D6" w:rsidRDefault="005B38E6" w:rsidP="003D579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80 000,00</w:t>
            </w:r>
          </w:p>
        </w:tc>
      </w:tr>
      <w:tr w:rsidR="005B38E6" w:rsidRPr="00C024D6" w:rsidTr="005B38E6">
        <w:trPr>
          <w:trHeight w:val="72"/>
        </w:trPr>
        <w:tc>
          <w:tcPr>
            <w:tcW w:w="7062" w:type="dxa"/>
            <w:vAlign w:val="center"/>
          </w:tcPr>
          <w:p w:rsidR="005B38E6" w:rsidRPr="00C024D6" w:rsidRDefault="005B38E6" w:rsidP="003D579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ViPNet</w:t>
            </w:r>
            <w:proofErr w:type="spellEnd"/>
          </w:p>
        </w:tc>
        <w:tc>
          <w:tcPr>
            <w:tcW w:w="2361" w:type="dxa"/>
          </w:tcPr>
          <w:p w:rsidR="005B38E6" w:rsidRPr="00C024D6" w:rsidRDefault="005B38E6" w:rsidP="003D579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20 000,00</w:t>
            </w:r>
          </w:p>
        </w:tc>
      </w:tr>
      <w:tr w:rsidR="005B38E6" w:rsidRPr="00C024D6" w:rsidTr="005B38E6">
        <w:trPr>
          <w:trHeight w:val="72"/>
        </w:trPr>
        <w:tc>
          <w:tcPr>
            <w:tcW w:w="7062" w:type="dxa"/>
            <w:vAlign w:val="center"/>
          </w:tcPr>
          <w:p w:rsidR="005B38E6" w:rsidRPr="00C024D6" w:rsidRDefault="005B38E6" w:rsidP="003D579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использования аккаунта СБИС</w:t>
            </w:r>
          </w:p>
        </w:tc>
        <w:tc>
          <w:tcPr>
            <w:tcW w:w="2361" w:type="dxa"/>
          </w:tcPr>
          <w:p w:rsidR="005B38E6" w:rsidRPr="00C024D6" w:rsidRDefault="005B38E6" w:rsidP="003D579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20 000,00</w:t>
            </w:r>
          </w:p>
        </w:tc>
      </w:tr>
      <w:tr w:rsidR="005B38E6" w:rsidRPr="00C024D6" w:rsidTr="005B38E6">
        <w:trPr>
          <w:trHeight w:val="72"/>
        </w:trPr>
        <w:tc>
          <w:tcPr>
            <w:tcW w:w="7062" w:type="dxa"/>
            <w:vAlign w:val="center"/>
          </w:tcPr>
          <w:p w:rsidR="005B38E6" w:rsidRPr="00C024D6" w:rsidRDefault="005B38E6" w:rsidP="003D579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</w:t>
            </w: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НСД</w:t>
            </w: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Dallas Lock 8.0 -K</w:t>
            </w:r>
          </w:p>
        </w:tc>
        <w:tc>
          <w:tcPr>
            <w:tcW w:w="2361" w:type="dxa"/>
          </w:tcPr>
          <w:p w:rsidR="005B38E6" w:rsidRPr="00C024D6" w:rsidRDefault="005B38E6" w:rsidP="00F20AA4">
            <w:pPr>
              <w:spacing w:line="216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базовая стоимость программного обеспечения и простых (неисключительных) лицензий определяется на основании предложений официальных представителей разработчика</w:t>
            </w:r>
          </w:p>
        </w:tc>
      </w:tr>
      <w:tr w:rsidR="005B38E6" w:rsidRPr="00C024D6" w:rsidTr="005B38E6">
        <w:trPr>
          <w:trHeight w:val="415"/>
        </w:trPr>
        <w:tc>
          <w:tcPr>
            <w:tcW w:w="7062" w:type="dxa"/>
            <w:vAlign w:val="center"/>
          </w:tcPr>
          <w:p w:rsidR="005B38E6" w:rsidRPr="00C024D6" w:rsidRDefault="005B38E6" w:rsidP="00A82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Внедрение АИС «ЭЛАР-Архив», включая:</w:t>
            </w:r>
          </w:p>
          <w:p w:rsidR="005B38E6" w:rsidRPr="00C024D6" w:rsidRDefault="005B38E6" w:rsidP="00A82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- лицензии на модули системы;</w:t>
            </w:r>
          </w:p>
          <w:p w:rsidR="005B38E6" w:rsidRPr="00C024D6" w:rsidRDefault="005B38E6" w:rsidP="00A82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- адаптацию СПО, настройку справочников, ролей, процессов и отчетности;</w:t>
            </w:r>
          </w:p>
          <w:p w:rsidR="005B38E6" w:rsidRPr="00C024D6" w:rsidRDefault="005B38E6" w:rsidP="00A82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- доработку и адаптацию отчетности;</w:t>
            </w:r>
          </w:p>
          <w:p w:rsidR="005B38E6" w:rsidRPr="00C024D6" w:rsidRDefault="005B38E6" w:rsidP="00A82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- загрузку информационного ресурса – НСА из БД ПК «Архивный фонд»;</w:t>
            </w:r>
          </w:p>
          <w:p w:rsidR="005B38E6" w:rsidRPr="00C024D6" w:rsidRDefault="005B38E6" w:rsidP="00A82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- пусконаладочные работы;</w:t>
            </w:r>
          </w:p>
          <w:p w:rsidR="005B38E6" w:rsidRPr="00C024D6" w:rsidRDefault="005B38E6" w:rsidP="00A82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- обучение;</w:t>
            </w:r>
          </w:p>
          <w:p w:rsidR="005B38E6" w:rsidRPr="00C024D6" w:rsidRDefault="005B38E6" w:rsidP="00A82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- опытную эксплуатацию;</w:t>
            </w:r>
          </w:p>
          <w:p w:rsidR="005B38E6" w:rsidRPr="00C024D6" w:rsidRDefault="005B38E6" w:rsidP="00A82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- приемочные испытания;</w:t>
            </w:r>
          </w:p>
          <w:p w:rsidR="005B38E6" w:rsidRPr="00C024D6" w:rsidRDefault="005B38E6" w:rsidP="00A82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- сопровождение АИС (1 год).</w:t>
            </w:r>
          </w:p>
        </w:tc>
        <w:tc>
          <w:tcPr>
            <w:tcW w:w="2361" w:type="dxa"/>
          </w:tcPr>
          <w:p w:rsidR="005B38E6" w:rsidRPr="00C024D6" w:rsidRDefault="005B38E6" w:rsidP="00A82B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4 500 000,00</w:t>
            </w:r>
          </w:p>
        </w:tc>
      </w:tr>
      <w:tr w:rsidR="005B38E6" w:rsidRPr="00C024D6" w:rsidTr="005B38E6">
        <w:trPr>
          <w:trHeight w:val="72"/>
        </w:trPr>
        <w:tc>
          <w:tcPr>
            <w:tcW w:w="7062" w:type="dxa"/>
            <w:vAlign w:val="center"/>
          </w:tcPr>
          <w:p w:rsidR="005B38E6" w:rsidRPr="00C024D6" w:rsidRDefault="005B38E6" w:rsidP="00A82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Сканирование описей до формата А3 на бесконтактных книжных сканерах </w:t>
            </w:r>
          </w:p>
        </w:tc>
        <w:tc>
          <w:tcPr>
            <w:tcW w:w="2361" w:type="dxa"/>
          </w:tcPr>
          <w:p w:rsidR="005B38E6" w:rsidRPr="00C024D6" w:rsidRDefault="005B38E6" w:rsidP="00A82B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18 400,00</w:t>
            </w:r>
          </w:p>
        </w:tc>
      </w:tr>
      <w:tr w:rsidR="005B38E6" w:rsidRPr="00C024D6" w:rsidTr="005B38E6">
        <w:trPr>
          <w:trHeight w:val="72"/>
        </w:trPr>
        <w:tc>
          <w:tcPr>
            <w:tcW w:w="7062" w:type="dxa"/>
            <w:vAlign w:val="center"/>
          </w:tcPr>
          <w:p w:rsidR="005B38E6" w:rsidRPr="00C024D6" w:rsidRDefault="005B38E6" w:rsidP="00A82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Сканирование архивных дел разворотами до формата А2 на бесконтактных книжных сканерах</w:t>
            </w:r>
          </w:p>
        </w:tc>
        <w:tc>
          <w:tcPr>
            <w:tcW w:w="2361" w:type="dxa"/>
          </w:tcPr>
          <w:p w:rsidR="005B38E6" w:rsidRPr="00C024D6" w:rsidRDefault="005B38E6" w:rsidP="00A82B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29 700 000,00</w:t>
            </w:r>
          </w:p>
        </w:tc>
      </w:tr>
      <w:tr w:rsidR="005B38E6" w:rsidRPr="00C024D6" w:rsidTr="005B38E6">
        <w:trPr>
          <w:trHeight w:val="72"/>
        </w:trPr>
        <w:tc>
          <w:tcPr>
            <w:tcW w:w="7062" w:type="dxa"/>
            <w:vAlign w:val="center"/>
          </w:tcPr>
          <w:p w:rsidR="005B38E6" w:rsidRPr="00C024D6" w:rsidRDefault="005B38E6" w:rsidP="00A82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Ретроконверсия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архивных описей</w:t>
            </w:r>
          </w:p>
        </w:tc>
        <w:tc>
          <w:tcPr>
            <w:tcW w:w="2361" w:type="dxa"/>
          </w:tcPr>
          <w:p w:rsidR="005B38E6" w:rsidRPr="00C024D6" w:rsidRDefault="005B38E6" w:rsidP="00A82B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134 000,00</w:t>
            </w:r>
          </w:p>
        </w:tc>
      </w:tr>
      <w:tr w:rsidR="005B38E6" w:rsidRPr="00C024D6" w:rsidTr="005B38E6">
        <w:trPr>
          <w:trHeight w:val="72"/>
        </w:trPr>
        <w:tc>
          <w:tcPr>
            <w:tcW w:w="7062" w:type="dxa"/>
            <w:vAlign w:val="center"/>
          </w:tcPr>
          <w:p w:rsidR="005B38E6" w:rsidRPr="00C024D6" w:rsidRDefault="005B38E6" w:rsidP="00A82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Ретроконверсия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архивного дела по обложке</w:t>
            </w:r>
          </w:p>
        </w:tc>
        <w:tc>
          <w:tcPr>
            <w:tcW w:w="2361" w:type="dxa"/>
          </w:tcPr>
          <w:p w:rsidR="005B38E6" w:rsidRPr="00C024D6" w:rsidRDefault="005B38E6" w:rsidP="00A82B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140 000,00</w:t>
            </w:r>
          </w:p>
        </w:tc>
      </w:tr>
      <w:tr w:rsidR="005B38E6" w:rsidRPr="00C024D6" w:rsidTr="005B38E6">
        <w:trPr>
          <w:trHeight w:val="72"/>
        </w:trPr>
        <w:tc>
          <w:tcPr>
            <w:tcW w:w="7062" w:type="dxa"/>
            <w:vAlign w:val="center"/>
          </w:tcPr>
          <w:p w:rsidR="005B38E6" w:rsidRPr="00C024D6" w:rsidRDefault="005B38E6" w:rsidP="00A82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Индексирование дел по архивному шрифту, запись ИР на </w:t>
            </w:r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HDD</w:t>
            </w: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-диски</w:t>
            </w:r>
          </w:p>
        </w:tc>
        <w:tc>
          <w:tcPr>
            <w:tcW w:w="2361" w:type="dxa"/>
          </w:tcPr>
          <w:p w:rsidR="005B38E6" w:rsidRPr="00C024D6" w:rsidRDefault="005B38E6" w:rsidP="00A82B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734 000,00</w:t>
            </w:r>
          </w:p>
        </w:tc>
      </w:tr>
      <w:tr w:rsidR="005B38E6" w:rsidRPr="00C024D6" w:rsidTr="005B38E6">
        <w:trPr>
          <w:trHeight w:val="72"/>
        </w:trPr>
        <w:tc>
          <w:tcPr>
            <w:tcW w:w="9423" w:type="dxa"/>
            <w:gridSpan w:val="2"/>
          </w:tcPr>
          <w:p w:rsidR="005B38E6" w:rsidRPr="00C024D6" w:rsidRDefault="005B38E6" w:rsidP="003D5799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МКУ «Безопасный город»</w:t>
            </w:r>
          </w:p>
        </w:tc>
      </w:tr>
      <w:tr w:rsidR="005B38E6" w:rsidRPr="00C024D6" w:rsidTr="005B38E6">
        <w:trPr>
          <w:trHeight w:val="72"/>
        </w:trPr>
        <w:tc>
          <w:tcPr>
            <w:tcW w:w="7062" w:type="dxa"/>
          </w:tcPr>
          <w:p w:rsidR="005B38E6" w:rsidRPr="00C024D6" w:rsidRDefault="005B38E6" w:rsidP="003D57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Информационное сопровождение ПО (1С)</w:t>
            </w:r>
          </w:p>
        </w:tc>
        <w:tc>
          <w:tcPr>
            <w:tcW w:w="2361" w:type="dxa"/>
          </w:tcPr>
          <w:p w:rsidR="005B38E6" w:rsidRPr="00C024D6" w:rsidRDefault="005B38E6" w:rsidP="003D57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часов определяется исходя из фактического потребления</w:t>
            </w:r>
          </w:p>
        </w:tc>
      </w:tr>
      <w:tr w:rsidR="005B38E6" w:rsidRPr="00C024D6" w:rsidTr="005B38E6">
        <w:trPr>
          <w:trHeight w:val="72"/>
        </w:trPr>
        <w:tc>
          <w:tcPr>
            <w:tcW w:w="7062" w:type="dxa"/>
          </w:tcPr>
          <w:p w:rsidR="005B38E6" w:rsidRPr="00C024D6" w:rsidRDefault="005B38E6" w:rsidP="003D57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Информационно-технологические материалы для ПО (1С)</w:t>
            </w:r>
          </w:p>
        </w:tc>
        <w:tc>
          <w:tcPr>
            <w:tcW w:w="2361" w:type="dxa"/>
          </w:tcPr>
          <w:p w:rsidR="005B38E6" w:rsidRPr="00C024D6" w:rsidRDefault="005B38E6" w:rsidP="003D57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bCs/>
                <w:sz w:val="24"/>
                <w:szCs w:val="24"/>
              </w:rPr>
              <w:t>39 000,00</w:t>
            </w:r>
          </w:p>
        </w:tc>
      </w:tr>
      <w:tr w:rsidR="005B38E6" w:rsidRPr="00C024D6" w:rsidTr="005B38E6">
        <w:trPr>
          <w:trHeight w:val="72"/>
        </w:trPr>
        <w:tc>
          <w:tcPr>
            <w:tcW w:w="7062" w:type="dxa"/>
          </w:tcPr>
          <w:p w:rsidR="005B38E6" w:rsidRPr="00C024D6" w:rsidRDefault="005B38E6" w:rsidP="003D5799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Специальный раздел вычислительной инфраструктуры на территории городского округа город Воронеж</w:t>
            </w:r>
          </w:p>
        </w:tc>
        <w:tc>
          <w:tcPr>
            <w:tcW w:w="2361" w:type="dxa"/>
          </w:tcPr>
          <w:p w:rsidR="005B38E6" w:rsidRPr="00C024D6" w:rsidRDefault="005B38E6" w:rsidP="003D57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bCs/>
                <w:sz w:val="24"/>
                <w:szCs w:val="24"/>
              </w:rPr>
              <w:t>67 000 000,00</w:t>
            </w:r>
          </w:p>
        </w:tc>
      </w:tr>
      <w:tr w:rsidR="005B38E6" w:rsidRPr="00C024D6" w:rsidTr="005B38E6">
        <w:trPr>
          <w:trHeight w:val="72"/>
        </w:trPr>
        <w:tc>
          <w:tcPr>
            <w:tcW w:w="9423" w:type="dxa"/>
            <w:gridSpan w:val="2"/>
          </w:tcPr>
          <w:p w:rsidR="005B38E6" w:rsidRPr="00C024D6" w:rsidRDefault="005B38E6" w:rsidP="003D5799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МКУ «Информационные технологии»</w:t>
            </w:r>
          </w:p>
        </w:tc>
      </w:tr>
      <w:tr w:rsidR="005B38E6" w:rsidRPr="00C024D6" w:rsidTr="005B38E6">
        <w:trPr>
          <w:trHeight w:val="72"/>
        </w:trPr>
        <w:tc>
          <w:tcPr>
            <w:tcW w:w="7062" w:type="dxa"/>
          </w:tcPr>
          <w:p w:rsidR="005B38E6" w:rsidRPr="00C024D6" w:rsidRDefault="005B38E6" w:rsidP="003D579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Информационное сопровождение ПО (1С)</w:t>
            </w:r>
          </w:p>
        </w:tc>
        <w:tc>
          <w:tcPr>
            <w:tcW w:w="2361" w:type="dxa"/>
          </w:tcPr>
          <w:p w:rsidR="005B38E6" w:rsidRPr="00C024D6" w:rsidRDefault="005B38E6" w:rsidP="003D57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4 500,00</w:t>
            </w:r>
          </w:p>
        </w:tc>
      </w:tr>
      <w:tr w:rsidR="005B38E6" w:rsidRPr="00C024D6" w:rsidTr="005B38E6">
        <w:trPr>
          <w:trHeight w:val="72"/>
        </w:trPr>
        <w:tc>
          <w:tcPr>
            <w:tcW w:w="7062" w:type="dxa"/>
          </w:tcPr>
          <w:p w:rsidR="005B38E6" w:rsidRPr="00C024D6" w:rsidRDefault="005B38E6" w:rsidP="003D579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Информационно-технологические материалы для ПО (1С)</w:t>
            </w:r>
          </w:p>
        </w:tc>
        <w:tc>
          <w:tcPr>
            <w:tcW w:w="2361" w:type="dxa"/>
          </w:tcPr>
          <w:p w:rsidR="005B38E6" w:rsidRPr="00C024D6" w:rsidRDefault="005B38E6" w:rsidP="003D57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30 000,00</w:t>
            </w:r>
          </w:p>
        </w:tc>
      </w:tr>
      <w:tr w:rsidR="005B38E6" w:rsidRPr="00C024D6" w:rsidTr="005B38E6">
        <w:trPr>
          <w:trHeight w:val="72"/>
        </w:trPr>
        <w:tc>
          <w:tcPr>
            <w:tcW w:w="9423" w:type="dxa"/>
            <w:gridSpan w:val="2"/>
            <w:vAlign w:val="center"/>
          </w:tcPr>
          <w:p w:rsidR="005B38E6" w:rsidRPr="00C024D6" w:rsidRDefault="005B38E6" w:rsidP="003D5799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b/>
                <w:sz w:val="24"/>
                <w:szCs w:val="24"/>
              </w:rPr>
              <w:t>МКУ «Управление служебных зданий»</w:t>
            </w:r>
          </w:p>
        </w:tc>
      </w:tr>
      <w:tr w:rsidR="005B38E6" w:rsidRPr="00C024D6" w:rsidTr="005B38E6">
        <w:trPr>
          <w:trHeight w:val="72"/>
        </w:trPr>
        <w:tc>
          <w:tcPr>
            <w:tcW w:w="7062" w:type="dxa"/>
          </w:tcPr>
          <w:p w:rsidR="005B38E6" w:rsidRPr="00C024D6" w:rsidRDefault="005B38E6" w:rsidP="003D5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Неисключительные права использования ПО «Электронная отчетность» (3</w:t>
            </w: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ccnc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61" w:type="dxa"/>
          </w:tcPr>
          <w:p w:rsidR="005B38E6" w:rsidRPr="00C024D6" w:rsidRDefault="005B38E6" w:rsidP="003D5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15 000,00</w:t>
            </w:r>
          </w:p>
        </w:tc>
      </w:tr>
      <w:tr w:rsidR="005B38E6" w:rsidRPr="00C024D6" w:rsidTr="005B38E6">
        <w:trPr>
          <w:trHeight w:val="72"/>
        </w:trPr>
        <w:tc>
          <w:tcPr>
            <w:tcW w:w="7062" w:type="dxa"/>
          </w:tcPr>
          <w:p w:rsidR="005B38E6" w:rsidRPr="00C024D6" w:rsidRDefault="005B38E6" w:rsidP="003D5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Информационное сопровождение ПО (1С)</w:t>
            </w:r>
          </w:p>
        </w:tc>
        <w:tc>
          <w:tcPr>
            <w:tcW w:w="2361" w:type="dxa"/>
          </w:tcPr>
          <w:p w:rsidR="005B38E6" w:rsidRPr="00C024D6" w:rsidRDefault="005B38E6" w:rsidP="003D5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35 000,00</w:t>
            </w:r>
          </w:p>
        </w:tc>
      </w:tr>
      <w:tr w:rsidR="005B38E6" w:rsidRPr="00C024D6" w:rsidTr="005B38E6">
        <w:trPr>
          <w:trHeight w:val="72"/>
        </w:trPr>
        <w:tc>
          <w:tcPr>
            <w:tcW w:w="7062" w:type="dxa"/>
          </w:tcPr>
          <w:p w:rsidR="005B38E6" w:rsidRPr="00C024D6" w:rsidRDefault="005B38E6" w:rsidP="003D5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База данных ФСНБ 2022</w:t>
            </w: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61" w:type="dxa"/>
          </w:tcPr>
          <w:p w:rsidR="005B38E6" w:rsidRPr="00C024D6" w:rsidRDefault="005B38E6" w:rsidP="003D5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</w:tr>
      <w:tr w:rsidR="005B38E6" w:rsidRPr="00C024D6" w:rsidTr="005B38E6">
        <w:trPr>
          <w:trHeight w:val="72"/>
        </w:trPr>
        <w:tc>
          <w:tcPr>
            <w:tcW w:w="7062" w:type="dxa"/>
          </w:tcPr>
          <w:p w:rsidR="005B38E6" w:rsidRPr="00C024D6" w:rsidRDefault="005B38E6" w:rsidP="003D5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База данных Текущие сметные цены ФГИС ЦС</w:t>
            </w:r>
          </w:p>
        </w:tc>
        <w:tc>
          <w:tcPr>
            <w:tcW w:w="2361" w:type="dxa"/>
          </w:tcPr>
          <w:p w:rsidR="005B38E6" w:rsidRPr="00C024D6" w:rsidRDefault="005B38E6" w:rsidP="003D5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30 000,00</w:t>
            </w:r>
          </w:p>
        </w:tc>
      </w:tr>
    </w:tbl>
    <w:p w:rsidR="00DD1DDC" w:rsidRPr="00C024D6" w:rsidRDefault="00410EDE" w:rsidP="00F66A4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24D6">
        <w:rPr>
          <w:rFonts w:ascii="Times New Roman" w:hAnsi="Times New Roman" w:cs="Times New Roman"/>
          <w:sz w:val="28"/>
          <w:szCs w:val="28"/>
        </w:rPr>
        <w:t xml:space="preserve">Оплата </w:t>
      </w:r>
      <w:r w:rsidR="00DD1DDC" w:rsidRPr="00C024D6">
        <w:rPr>
          <w:rFonts w:ascii="Times New Roman" w:hAnsi="Times New Roman" w:cs="Times New Roman"/>
          <w:sz w:val="28"/>
          <w:szCs w:val="28"/>
        </w:rPr>
        <w:t xml:space="preserve">услуг по сопровождению и приобретению иного программного обеспечения </w:t>
      </w:r>
      <w:r w:rsidR="00DD1DDC" w:rsidRPr="00C024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осуществляется </w:t>
      </w:r>
      <w:r w:rsidR="00DD1DDC" w:rsidRPr="00C024D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в </w:t>
      </w:r>
      <w:r w:rsidR="00DD1DDC" w:rsidRPr="00C024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пределах доведенных лимитов бюджетных обязательств на обеспечение деятельности </w:t>
      </w:r>
      <w:r w:rsidR="00DD1DDC" w:rsidRPr="00C024D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администрации городского округа город Воронеж, а также подведомственных казенных учреждений</w:t>
      </w:r>
      <w:r w:rsidR="00DD1DDC" w:rsidRPr="00C024D6">
        <w:rPr>
          <w:rFonts w:ascii="Times New Roman" w:hAnsi="Times New Roman" w:cs="Times New Roman"/>
          <w:sz w:val="28"/>
          <w:szCs w:val="28"/>
        </w:rPr>
        <w:t>.</w:t>
      </w:r>
    </w:p>
    <w:p w:rsidR="00A543B9" w:rsidRPr="00C024D6" w:rsidRDefault="00A543B9" w:rsidP="00DD1DDC">
      <w:pPr>
        <w:tabs>
          <w:tab w:val="left" w:pos="142"/>
          <w:tab w:val="left" w:pos="851"/>
          <w:tab w:val="left" w:pos="1134"/>
        </w:tabs>
        <w:autoSpaceDE w:val="0"/>
        <w:autoSpaceDN w:val="0"/>
        <w:spacing w:after="0" w:line="240" w:lineRule="auto"/>
        <w:ind w:right="-2"/>
        <w:contextualSpacing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D1DDC" w:rsidRPr="00C024D6" w:rsidRDefault="00DD1DDC" w:rsidP="001D7F93">
      <w:pPr>
        <w:tabs>
          <w:tab w:val="left" w:pos="142"/>
          <w:tab w:val="left" w:pos="851"/>
          <w:tab w:val="left" w:pos="1134"/>
        </w:tabs>
        <w:autoSpaceDE w:val="0"/>
        <w:autoSpaceDN w:val="0"/>
        <w:spacing w:after="0" w:line="240" w:lineRule="auto"/>
        <w:ind w:right="-2"/>
        <w:contextualSpacing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Таблица № 13</w:t>
      </w:r>
    </w:p>
    <w:p w:rsidR="00DD1DDC" w:rsidRPr="00C024D6" w:rsidRDefault="00DD1DDC" w:rsidP="00DD1D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Нормативные затраты </w:t>
      </w:r>
    </w:p>
    <w:p w:rsidR="00DD1DDC" w:rsidRPr="00C024D6" w:rsidRDefault="00DD1DDC" w:rsidP="00DD1D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приобретение лицензий программного обеспечения камер</w:t>
      </w:r>
    </w:p>
    <w:tbl>
      <w:tblPr>
        <w:tblW w:w="486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96"/>
        <w:gridCol w:w="1753"/>
        <w:gridCol w:w="3167"/>
      </w:tblGrid>
      <w:tr w:rsidR="00DD1DDC" w:rsidRPr="00C024D6" w:rsidTr="00053BC1">
        <w:trPr>
          <w:trHeight w:val="245"/>
        </w:trPr>
        <w:tc>
          <w:tcPr>
            <w:tcW w:w="4395" w:type="dxa"/>
            <w:vAlign w:val="center"/>
          </w:tcPr>
          <w:p w:rsidR="00DD1DDC" w:rsidRPr="00C024D6" w:rsidRDefault="00DD1DDC" w:rsidP="00DD1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53" w:type="dxa"/>
            <w:vAlign w:val="center"/>
          </w:tcPr>
          <w:p w:rsidR="00DD1DDC" w:rsidRPr="00C024D6" w:rsidRDefault="00DD1DDC" w:rsidP="00DD1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3167" w:type="dxa"/>
          </w:tcPr>
          <w:p w:rsidR="00DD1DDC" w:rsidRPr="00C024D6" w:rsidRDefault="00DD1DDC" w:rsidP="00DD1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за единицу (не более), руб.</w:t>
            </w:r>
          </w:p>
        </w:tc>
      </w:tr>
      <w:tr w:rsidR="00DD1DDC" w:rsidRPr="00C024D6" w:rsidTr="00053BC1">
        <w:trPr>
          <w:trHeight w:val="562"/>
        </w:trPr>
        <w:tc>
          <w:tcPr>
            <w:tcW w:w="4395" w:type="dxa"/>
          </w:tcPr>
          <w:p w:rsidR="00DD1DDC" w:rsidRPr="00C024D6" w:rsidRDefault="00DD1DDC" w:rsidP="00DD1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Программное обеспечение камер </w:t>
            </w:r>
            <w:proofErr w:type="spellStart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Axxon</w:t>
            </w:r>
            <w:proofErr w:type="spellEnd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Next</w:t>
            </w: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4.0 </w:t>
            </w: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Universe</w:t>
            </w:r>
          </w:p>
        </w:tc>
        <w:tc>
          <w:tcPr>
            <w:tcW w:w="1753" w:type="dxa"/>
          </w:tcPr>
          <w:p w:rsidR="00DD1DDC" w:rsidRPr="00C024D6" w:rsidRDefault="00DD1DDC" w:rsidP="00DD1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167" w:type="dxa"/>
          </w:tcPr>
          <w:p w:rsidR="00DD1DDC" w:rsidRPr="00C024D6" w:rsidRDefault="00DD1DDC" w:rsidP="00DD1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7 000,00</w:t>
            </w:r>
          </w:p>
        </w:tc>
      </w:tr>
    </w:tbl>
    <w:p w:rsidR="00DD1DDC" w:rsidRPr="00C024D6" w:rsidRDefault="00DD1DDC" w:rsidP="00DD1DDC">
      <w:pPr>
        <w:widowControl w:val="0"/>
        <w:autoSpaceDE w:val="0"/>
        <w:autoSpaceDN w:val="0"/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1DDC" w:rsidRPr="00C024D6" w:rsidRDefault="00DD1DDC" w:rsidP="00DD1DDC">
      <w:pPr>
        <w:tabs>
          <w:tab w:val="left" w:pos="142"/>
          <w:tab w:val="left" w:pos="851"/>
          <w:tab w:val="left" w:pos="1134"/>
        </w:tabs>
        <w:autoSpaceDE w:val="0"/>
        <w:autoSpaceDN w:val="0"/>
        <w:spacing w:after="0" w:line="240" w:lineRule="auto"/>
        <w:ind w:right="-2"/>
        <w:contextualSpacing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Таблица № 14</w:t>
      </w:r>
    </w:p>
    <w:p w:rsidR="00DD1DDC" w:rsidRPr="00C024D6" w:rsidRDefault="00DD1DDC" w:rsidP="00DD1DDC">
      <w:pPr>
        <w:tabs>
          <w:tab w:val="left" w:pos="142"/>
          <w:tab w:val="left" w:pos="851"/>
          <w:tab w:val="left" w:pos="1134"/>
        </w:tabs>
        <w:autoSpaceDE w:val="0"/>
        <w:autoSpaceDN w:val="0"/>
        <w:spacing w:after="0" w:line="240" w:lineRule="auto"/>
        <w:ind w:right="-2"/>
        <w:contextualSpacing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D1DDC" w:rsidRPr="00C024D6" w:rsidRDefault="00DD1DDC" w:rsidP="00DD1DDC">
      <w:pPr>
        <w:autoSpaceDE w:val="0"/>
        <w:autoSpaceDN w:val="0"/>
        <w:adjustRightInd w:val="0"/>
        <w:spacing w:after="0" w:line="228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24D6">
        <w:rPr>
          <w:rFonts w:ascii="Times New Roman" w:hAnsi="Times New Roman" w:cs="Times New Roman"/>
          <w:b/>
          <w:bCs/>
          <w:sz w:val="28"/>
          <w:szCs w:val="28"/>
        </w:rPr>
        <w:t xml:space="preserve">Нормативные затраты на проведение аттестационных, </w:t>
      </w:r>
    </w:p>
    <w:p w:rsidR="00DD1DDC" w:rsidRPr="00C024D6" w:rsidRDefault="00DD1DDC" w:rsidP="00DD1DDC">
      <w:pPr>
        <w:autoSpaceDE w:val="0"/>
        <w:autoSpaceDN w:val="0"/>
        <w:adjustRightInd w:val="0"/>
        <w:spacing w:after="0" w:line="228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hAnsi="Times New Roman" w:cs="Times New Roman"/>
          <w:b/>
          <w:bCs/>
          <w:sz w:val="28"/>
          <w:szCs w:val="28"/>
        </w:rPr>
        <w:t>проверочных и контрольных мероприятий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6379"/>
        <w:gridCol w:w="2977"/>
      </w:tblGrid>
      <w:tr w:rsidR="00DD1DDC" w:rsidRPr="00C024D6" w:rsidTr="001D7F93">
        <w:trPr>
          <w:tblHeader/>
        </w:trPr>
        <w:tc>
          <w:tcPr>
            <w:tcW w:w="6379" w:type="dxa"/>
            <w:vAlign w:val="center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977" w:type="dxa"/>
            <w:vAlign w:val="center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за единицу (не более), руб.</w:t>
            </w:r>
          </w:p>
        </w:tc>
      </w:tr>
      <w:tr w:rsidR="00DD1DDC" w:rsidRPr="00C024D6" w:rsidTr="003D7DD2">
        <w:tc>
          <w:tcPr>
            <w:tcW w:w="6379" w:type="dxa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Расходы, связанные с обеспечением государственной тайны, прочие услуги по аттестации ПО</w:t>
            </w:r>
          </w:p>
        </w:tc>
        <w:tc>
          <w:tcPr>
            <w:tcW w:w="2977" w:type="dxa"/>
          </w:tcPr>
          <w:p w:rsidR="00DD1DDC" w:rsidRPr="00C024D6" w:rsidRDefault="00832DBB" w:rsidP="00DD1DD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1 5</w:t>
            </w:r>
            <w:r w:rsidR="00DD1DDC"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00 000,00</w:t>
            </w:r>
          </w:p>
        </w:tc>
      </w:tr>
    </w:tbl>
    <w:p w:rsidR="00DD1DDC" w:rsidRPr="00C024D6" w:rsidRDefault="00DD1DDC" w:rsidP="00DD1DDC">
      <w:pPr>
        <w:tabs>
          <w:tab w:val="left" w:pos="5805"/>
        </w:tabs>
        <w:autoSpaceDE w:val="0"/>
        <w:autoSpaceDN w:val="0"/>
        <w:adjustRightInd w:val="0"/>
        <w:spacing w:after="0" w:line="228" w:lineRule="auto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tabs>
          <w:tab w:val="left" w:pos="142"/>
          <w:tab w:val="left" w:pos="851"/>
          <w:tab w:val="left" w:pos="1134"/>
        </w:tabs>
        <w:autoSpaceDE w:val="0"/>
        <w:autoSpaceDN w:val="0"/>
        <w:spacing w:after="0" w:line="240" w:lineRule="auto"/>
        <w:ind w:right="-2"/>
        <w:contextualSpacing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Таблица № 15</w:t>
      </w:r>
    </w:p>
    <w:p w:rsidR="00DD1DDC" w:rsidRPr="00C024D6" w:rsidRDefault="00DD1DDC" w:rsidP="00DD1DDC">
      <w:pPr>
        <w:tabs>
          <w:tab w:val="left" w:pos="5805"/>
        </w:tabs>
        <w:autoSpaceDE w:val="0"/>
        <w:autoSpaceDN w:val="0"/>
        <w:adjustRightInd w:val="0"/>
        <w:spacing w:after="0" w:line="228" w:lineRule="auto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spacing w:after="0" w:line="228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Нормативные затраты на приобретение офисной техники</w:t>
      </w:r>
    </w:p>
    <w:tbl>
      <w:tblPr>
        <w:tblStyle w:val="a3"/>
        <w:tblW w:w="4888" w:type="pct"/>
        <w:tblInd w:w="108" w:type="dxa"/>
        <w:tblLook w:val="04A0" w:firstRow="1" w:lastRow="0" w:firstColumn="1" w:lastColumn="0" w:noHBand="0" w:noVBand="1"/>
      </w:tblPr>
      <w:tblGrid>
        <w:gridCol w:w="6380"/>
        <w:gridCol w:w="2977"/>
      </w:tblGrid>
      <w:tr w:rsidR="003D5799" w:rsidRPr="00C024D6" w:rsidTr="003D5799">
        <w:trPr>
          <w:trHeight w:val="393"/>
          <w:tblHeader/>
        </w:trPr>
        <w:tc>
          <w:tcPr>
            <w:tcW w:w="3409" w:type="pct"/>
            <w:vAlign w:val="center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91" w:type="pct"/>
            <w:vAlign w:val="center"/>
          </w:tcPr>
          <w:p w:rsidR="003D5799" w:rsidRPr="00C024D6" w:rsidRDefault="003D5799" w:rsidP="003D5799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за единицу (не более), руб.</w:t>
            </w:r>
          </w:p>
        </w:tc>
      </w:tr>
      <w:tr w:rsidR="003D5799" w:rsidRPr="00C024D6" w:rsidTr="003D5799">
        <w:trPr>
          <w:trHeight w:val="212"/>
        </w:trPr>
        <w:tc>
          <w:tcPr>
            <w:tcW w:w="3409" w:type="pct"/>
            <w:vAlign w:val="center"/>
          </w:tcPr>
          <w:p w:rsidR="003D5799" w:rsidRPr="00C024D6" w:rsidRDefault="003D5799" w:rsidP="003D5799">
            <w:pPr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Автоматизированное рабочее место (персональный компьютер)</w:t>
            </w:r>
          </w:p>
        </w:tc>
        <w:tc>
          <w:tcPr>
            <w:tcW w:w="1591" w:type="pct"/>
            <w:vAlign w:val="center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120 000,00</w:t>
            </w:r>
          </w:p>
        </w:tc>
      </w:tr>
      <w:tr w:rsidR="003D5799" w:rsidRPr="00C024D6" w:rsidTr="003D5799">
        <w:trPr>
          <w:trHeight w:val="212"/>
        </w:trPr>
        <w:tc>
          <w:tcPr>
            <w:tcW w:w="3409" w:type="pct"/>
            <w:vAlign w:val="center"/>
          </w:tcPr>
          <w:p w:rsidR="003D5799" w:rsidRPr="00C024D6" w:rsidRDefault="003D5799" w:rsidP="003D5799">
            <w:pPr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бесперебойного питания</w:t>
            </w:r>
          </w:p>
        </w:tc>
        <w:tc>
          <w:tcPr>
            <w:tcW w:w="1591" w:type="pct"/>
            <w:vAlign w:val="center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</w:tr>
      <w:tr w:rsidR="003D5799" w:rsidRPr="00C024D6" w:rsidTr="003D5799">
        <w:trPr>
          <w:trHeight w:val="113"/>
        </w:trPr>
        <w:tc>
          <w:tcPr>
            <w:tcW w:w="3409" w:type="pct"/>
            <w:vAlign w:val="center"/>
          </w:tcPr>
          <w:p w:rsidR="003D5799" w:rsidRPr="00C024D6" w:rsidRDefault="003D5799" w:rsidP="003D5799">
            <w:pPr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бесперебойного питания для серверов</w:t>
            </w:r>
          </w:p>
        </w:tc>
        <w:tc>
          <w:tcPr>
            <w:tcW w:w="1591" w:type="pct"/>
            <w:vAlign w:val="center"/>
          </w:tcPr>
          <w:p w:rsidR="003D5799" w:rsidRPr="00C024D6" w:rsidRDefault="0053699D" w:rsidP="003D5799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500</w:t>
            </w:r>
            <w:r w:rsidR="003D5799"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 000,00</w:t>
            </w:r>
          </w:p>
        </w:tc>
      </w:tr>
      <w:tr w:rsidR="00627F4F" w:rsidRPr="00C024D6" w:rsidTr="003D5799">
        <w:trPr>
          <w:trHeight w:val="113"/>
        </w:trPr>
        <w:tc>
          <w:tcPr>
            <w:tcW w:w="3409" w:type="pct"/>
            <w:vAlign w:val="center"/>
          </w:tcPr>
          <w:p w:rsidR="00627F4F" w:rsidRPr="00C024D6" w:rsidRDefault="00627F4F" w:rsidP="005C1B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Источник бесперебойного пи</w:t>
            </w:r>
            <w:r w:rsidR="00410EDE"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тания двойного преобразования </w:t>
            </w: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0EDE" w:rsidRPr="00C024D6">
              <w:rPr>
                <w:rFonts w:ascii="Times New Roman" w:hAnsi="Times New Roman" w:cs="Times New Roman"/>
                <w:sz w:val="24"/>
                <w:szCs w:val="24"/>
              </w:rPr>
              <w:t>трех</w:t>
            </w: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фазны</w:t>
            </w:r>
            <w:r w:rsidR="005C1B98" w:rsidRPr="00C024D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(без АКБ)  </w:t>
            </w:r>
          </w:p>
        </w:tc>
        <w:tc>
          <w:tcPr>
            <w:tcW w:w="1591" w:type="pct"/>
            <w:vAlign w:val="center"/>
          </w:tcPr>
          <w:p w:rsidR="00627F4F" w:rsidRPr="00C024D6" w:rsidRDefault="00627F4F" w:rsidP="00A82B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627F4F" w:rsidRPr="00C024D6" w:rsidTr="003D5799">
        <w:trPr>
          <w:trHeight w:val="319"/>
        </w:trPr>
        <w:tc>
          <w:tcPr>
            <w:tcW w:w="3409" w:type="pct"/>
            <w:vAlign w:val="center"/>
          </w:tcPr>
          <w:p w:rsidR="00627F4F" w:rsidRPr="00C024D6" w:rsidRDefault="00627F4F" w:rsidP="003D5799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Коммутационное оборудование </w:t>
            </w:r>
          </w:p>
        </w:tc>
        <w:tc>
          <w:tcPr>
            <w:tcW w:w="1591" w:type="pct"/>
            <w:vAlign w:val="center"/>
          </w:tcPr>
          <w:p w:rsidR="00627F4F" w:rsidRPr="00C024D6" w:rsidRDefault="00832DBB" w:rsidP="003D5799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1 0</w:t>
            </w:r>
            <w:r w:rsidR="00627F4F"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00 000,00</w:t>
            </w:r>
          </w:p>
        </w:tc>
      </w:tr>
      <w:tr w:rsidR="00627F4F" w:rsidRPr="00C024D6" w:rsidTr="003D5799">
        <w:trPr>
          <w:trHeight w:val="319"/>
        </w:trPr>
        <w:tc>
          <w:tcPr>
            <w:tcW w:w="3409" w:type="pct"/>
            <w:vAlign w:val="center"/>
          </w:tcPr>
          <w:p w:rsidR="00627F4F" w:rsidRPr="00C024D6" w:rsidRDefault="00627F4F" w:rsidP="00A82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Ethernet-</w:t>
            </w: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коммутатор</w:t>
            </w:r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1" w:type="pct"/>
            <w:vAlign w:val="center"/>
          </w:tcPr>
          <w:p w:rsidR="00627F4F" w:rsidRPr="00C024D6" w:rsidRDefault="00627F4F" w:rsidP="00A82B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627F4F" w:rsidRPr="00C024D6" w:rsidTr="003D5799">
        <w:trPr>
          <w:trHeight w:val="319"/>
        </w:trPr>
        <w:tc>
          <w:tcPr>
            <w:tcW w:w="3409" w:type="pct"/>
            <w:vAlign w:val="center"/>
          </w:tcPr>
          <w:p w:rsidR="00627F4F" w:rsidRPr="00C024D6" w:rsidRDefault="00627F4F" w:rsidP="00A82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для перевода архивных фондов в электронный вид    </w:t>
            </w:r>
          </w:p>
        </w:tc>
        <w:tc>
          <w:tcPr>
            <w:tcW w:w="1591" w:type="pct"/>
            <w:vAlign w:val="center"/>
          </w:tcPr>
          <w:p w:rsidR="00627F4F" w:rsidRPr="00C024D6" w:rsidRDefault="00627F4F" w:rsidP="00A82B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4 000 000,00</w:t>
            </w:r>
          </w:p>
        </w:tc>
      </w:tr>
      <w:tr w:rsidR="00627F4F" w:rsidRPr="00C024D6" w:rsidTr="003D5799">
        <w:trPr>
          <w:trHeight w:val="113"/>
        </w:trPr>
        <w:tc>
          <w:tcPr>
            <w:tcW w:w="3409" w:type="pct"/>
            <w:vAlign w:val="center"/>
          </w:tcPr>
          <w:p w:rsidR="00627F4F" w:rsidRPr="00C024D6" w:rsidRDefault="00627F4F" w:rsidP="003D5799">
            <w:pPr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Комплектующие для систем хранения</w:t>
            </w:r>
          </w:p>
        </w:tc>
        <w:tc>
          <w:tcPr>
            <w:tcW w:w="1591" w:type="pct"/>
            <w:vAlign w:val="center"/>
          </w:tcPr>
          <w:p w:rsidR="00627F4F" w:rsidRPr="00C024D6" w:rsidRDefault="00627F4F" w:rsidP="003D5799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1 000 000,00</w:t>
            </w:r>
          </w:p>
        </w:tc>
      </w:tr>
      <w:tr w:rsidR="00627F4F" w:rsidRPr="00C024D6" w:rsidTr="003D5799">
        <w:trPr>
          <w:trHeight w:val="113"/>
        </w:trPr>
        <w:tc>
          <w:tcPr>
            <w:tcW w:w="3409" w:type="pct"/>
            <w:vAlign w:val="center"/>
          </w:tcPr>
          <w:p w:rsidR="00627F4F" w:rsidRPr="00C024D6" w:rsidRDefault="00627F4F" w:rsidP="003D579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Компьютер в защищенном исполнении</w:t>
            </w:r>
          </w:p>
        </w:tc>
        <w:tc>
          <w:tcPr>
            <w:tcW w:w="1591" w:type="pct"/>
            <w:vAlign w:val="center"/>
          </w:tcPr>
          <w:p w:rsidR="00627F4F" w:rsidRPr="00C024D6" w:rsidRDefault="00832DBB" w:rsidP="003D579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627F4F" w:rsidRPr="00C024D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00 000,00</w:t>
            </w:r>
          </w:p>
        </w:tc>
      </w:tr>
      <w:tr w:rsidR="00627F4F" w:rsidRPr="00C024D6" w:rsidTr="003D5799">
        <w:trPr>
          <w:trHeight w:val="284"/>
        </w:trPr>
        <w:tc>
          <w:tcPr>
            <w:tcW w:w="3409" w:type="pct"/>
          </w:tcPr>
          <w:p w:rsidR="00627F4F" w:rsidRPr="00C024D6" w:rsidRDefault="00627F4F" w:rsidP="003D5799">
            <w:pPr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Маршрутизатор</w:t>
            </w:r>
          </w:p>
        </w:tc>
        <w:tc>
          <w:tcPr>
            <w:tcW w:w="1591" w:type="pct"/>
          </w:tcPr>
          <w:p w:rsidR="00627F4F" w:rsidRPr="00C024D6" w:rsidRDefault="00627F4F" w:rsidP="003D5799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700 000,00</w:t>
            </w:r>
          </w:p>
        </w:tc>
      </w:tr>
      <w:tr w:rsidR="00627F4F" w:rsidRPr="00C024D6" w:rsidTr="003D5799">
        <w:trPr>
          <w:trHeight w:val="113"/>
        </w:trPr>
        <w:tc>
          <w:tcPr>
            <w:tcW w:w="3409" w:type="pct"/>
            <w:vAlign w:val="center"/>
          </w:tcPr>
          <w:p w:rsidR="00627F4F" w:rsidRPr="00C024D6" w:rsidRDefault="00627F4F" w:rsidP="003D5799">
            <w:pPr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Многофункциональное устройство А3, ч/б</w:t>
            </w:r>
          </w:p>
        </w:tc>
        <w:tc>
          <w:tcPr>
            <w:tcW w:w="1591" w:type="pct"/>
            <w:vAlign w:val="center"/>
          </w:tcPr>
          <w:p w:rsidR="00627F4F" w:rsidRPr="00C024D6" w:rsidRDefault="00704B80" w:rsidP="003D5799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50</w:t>
            </w:r>
            <w:r w:rsidR="00627F4F"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0 000,00</w:t>
            </w:r>
          </w:p>
        </w:tc>
      </w:tr>
      <w:tr w:rsidR="00627F4F" w:rsidRPr="00C024D6" w:rsidTr="003D5799">
        <w:trPr>
          <w:trHeight w:val="113"/>
        </w:trPr>
        <w:tc>
          <w:tcPr>
            <w:tcW w:w="3409" w:type="pct"/>
            <w:vAlign w:val="center"/>
          </w:tcPr>
          <w:p w:rsidR="00627F4F" w:rsidRPr="00C024D6" w:rsidRDefault="00627F4F" w:rsidP="00EA5E9C">
            <w:pPr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Многофункциональное устройство А3, цветное</w:t>
            </w:r>
          </w:p>
        </w:tc>
        <w:tc>
          <w:tcPr>
            <w:tcW w:w="1591" w:type="pct"/>
            <w:vAlign w:val="center"/>
          </w:tcPr>
          <w:p w:rsidR="00627F4F" w:rsidRPr="00C024D6" w:rsidRDefault="00704B80" w:rsidP="003D5799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1 5</w:t>
            </w:r>
            <w:r w:rsidR="00627F4F"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00 000,00</w:t>
            </w:r>
          </w:p>
        </w:tc>
      </w:tr>
      <w:tr w:rsidR="00627F4F" w:rsidRPr="00C024D6" w:rsidTr="003D5799">
        <w:trPr>
          <w:trHeight w:val="113"/>
        </w:trPr>
        <w:tc>
          <w:tcPr>
            <w:tcW w:w="3409" w:type="pct"/>
            <w:vAlign w:val="center"/>
          </w:tcPr>
          <w:p w:rsidR="00627F4F" w:rsidRPr="00C024D6" w:rsidRDefault="00627F4F" w:rsidP="00EA5E9C">
            <w:pPr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Многофункциональное устройство А4, цветное</w:t>
            </w:r>
          </w:p>
        </w:tc>
        <w:tc>
          <w:tcPr>
            <w:tcW w:w="1591" w:type="pct"/>
            <w:vAlign w:val="center"/>
          </w:tcPr>
          <w:p w:rsidR="00627F4F" w:rsidRPr="00C024D6" w:rsidRDefault="00627F4F" w:rsidP="003D5799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300 000,00</w:t>
            </w:r>
          </w:p>
        </w:tc>
      </w:tr>
      <w:tr w:rsidR="00627F4F" w:rsidRPr="00C024D6" w:rsidTr="003D5799">
        <w:trPr>
          <w:trHeight w:val="58"/>
        </w:trPr>
        <w:tc>
          <w:tcPr>
            <w:tcW w:w="3409" w:type="pct"/>
            <w:vAlign w:val="center"/>
          </w:tcPr>
          <w:p w:rsidR="00627F4F" w:rsidRPr="00C024D6" w:rsidRDefault="00627F4F" w:rsidP="003D5799">
            <w:pPr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Многофункциональное устройство А4, ч/б</w:t>
            </w:r>
          </w:p>
        </w:tc>
        <w:tc>
          <w:tcPr>
            <w:tcW w:w="1591" w:type="pct"/>
            <w:vAlign w:val="center"/>
          </w:tcPr>
          <w:p w:rsidR="00627F4F" w:rsidRPr="00C024D6" w:rsidRDefault="00832DBB" w:rsidP="003D5799">
            <w:pPr>
              <w:tabs>
                <w:tab w:val="left" w:pos="1910"/>
              </w:tabs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  <w:r w:rsidR="00627F4F"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0 000,00</w:t>
            </w:r>
          </w:p>
        </w:tc>
      </w:tr>
      <w:tr w:rsidR="00627F4F" w:rsidRPr="00C024D6" w:rsidTr="003D5799">
        <w:trPr>
          <w:trHeight w:val="82"/>
        </w:trPr>
        <w:tc>
          <w:tcPr>
            <w:tcW w:w="3409" w:type="pct"/>
            <w:vAlign w:val="center"/>
          </w:tcPr>
          <w:p w:rsidR="00627F4F" w:rsidRPr="00C024D6" w:rsidRDefault="00627F4F" w:rsidP="003D5799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Моноблок</w:t>
            </w:r>
          </w:p>
        </w:tc>
        <w:tc>
          <w:tcPr>
            <w:tcW w:w="1591" w:type="pct"/>
            <w:vAlign w:val="center"/>
          </w:tcPr>
          <w:p w:rsidR="00627F4F" w:rsidRPr="00C024D6" w:rsidRDefault="00627F4F" w:rsidP="003D5799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150 000,00</w:t>
            </w:r>
          </w:p>
        </w:tc>
      </w:tr>
      <w:tr w:rsidR="00627F4F" w:rsidRPr="00C024D6" w:rsidTr="003D5799">
        <w:trPr>
          <w:trHeight w:val="113"/>
        </w:trPr>
        <w:tc>
          <w:tcPr>
            <w:tcW w:w="3409" w:type="pct"/>
            <w:vAlign w:val="center"/>
          </w:tcPr>
          <w:p w:rsidR="00627F4F" w:rsidRPr="00C024D6" w:rsidRDefault="00627F4F" w:rsidP="003D5799">
            <w:pPr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Ноутбук</w:t>
            </w:r>
          </w:p>
        </w:tc>
        <w:tc>
          <w:tcPr>
            <w:tcW w:w="1591" w:type="pct"/>
            <w:vAlign w:val="center"/>
          </w:tcPr>
          <w:p w:rsidR="00627F4F" w:rsidRPr="00C024D6" w:rsidRDefault="00704B80" w:rsidP="003D5799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</w:t>
            </w:r>
            <w:r w:rsidR="00627F4F"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0 000,00</w:t>
            </w:r>
          </w:p>
        </w:tc>
      </w:tr>
      <w:tr w:rsidR="00627F4F" w:rsidRPr="00C024D6" w:rsidTr="003D5799">
        <w:trPr>
          <w:trHeight w:val="113"/>
        </w:trPr>
        <w:tc>
          <w:tcPr>
            <w:tcW w:w="3409" w:type="pct"/>
            <w:vAlign w:val="center"/>
          </w:tcPr>
          <w:p w:rsidR="00627F4F" w:rsidRPr="00C024D6" w:rsidRDefault="00627F4F" w:rsidP="003D5799">
            <w:pPr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для конференц-залов</w:t>
            </w:r>
          </w:p>
        </w:tc>
        <w:tc>
          <w:tcPr>
            <w:tcW w:w="1591" w:type="pct"/>
            <w:vAlign w:val="center"/>
          </w:tcPr>
          <w:p w:rsidR="00627F4F" w:rsidRPr="00C024D6" w:rsidRDefault="00627F4F" w:rsidP="003D5799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9 000 000,00</w:t>
            </w:r>
          </w:p>
        </w:tc>
      </w:tr>
      <w:tr w:rsidR="00627F4F" w:rsidRPr="00C024D6" w:rsidTr="003D5799">
        <w:trPr>
          <w:trHeight w:val="113"/>
        </w:trPr>
        <w:tc>
          <w:tcPr>
            <w:tcW w:w="3409" w:type="pct"/>
            <w:vAlign w:val="center"/>
          </w:tcPr>
          <w:p w:rsidR="00627F4F" w:rsidRPr="00C024D6" w:rsidRDefault="00627F4F" w:rsidP="003D5799">
            <w:pPr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Оргтехника</w:t>
            </w:r>
          </w:p>
        </w:tc>
        <w:tc>
          <w:tcPr>
            <w:tcW w:w="1591" w:type="pct"/>
            <w:vAlign w:val="center"/>
          </w:tcPr>
          <w:p w:rsidR="00627F4F" w:rsidRPr="00C024D6" w:rsidRDefault="00627F4F" w:rsidP="003D5799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200 000,00</w:t>
            </w:r>
          </w:p>
        </w:tc>
      </w:tr>
      <w:tr w:rsidR="00627F4F" w:rsidRPr="00C024D6" w:rsidTr="003D5799">
        <w:trPr>
          <w:trHeight w:val="113"/>
        </w:trPr>
        <w:tc>
          <w:tcPr>
            <w:tcW w:w="3409" w:type="pct"/>
            <w:vAlign w:val="center"/>
          </w:tcPr>
          <w:p w:rsidR="00627F4F" w:rsidRPr="00C024D6" w:rsidRDefault="00627F4F" w:rsidP="003D579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Офисный уничтожитель бумаг (шредер)</w:t>
            </w:r>
          </w:p>
        </w:tc>
        <w:tc>
          <w:tcPr>
            <w:tcW w:w="1591" w:type="pct"/>
            <w:vAlign w:val="center"/>
          </w:tcPr>
          <w:p w:rsidR="00627F4F" w:rsidRPr="00C024D6" w:rsidRDefault="00627F4F" w:rsidP="003D579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50 000,00</w:t>
            </w:r>
          </w:p>
        </w:tc>
      </w:tr>
      <w:tr w:rsidR="00627F4F" w:rsidRPr="00C024D6" w:rsidTr="003D5799">
        <w:trPr>
          <w:trHeight w:val="113"/>
        </w:trPr>
        <w:tc>
          <w:tcPr>
            <w:tcW w:w="3409" w:type="pct"/>
            <w:vAlign w:val="center"/>
          </w:tcPr>
          <w:p w:rsidR="00627F4F" w:rsidRPr="00C024D6" w:rsidRDefault="00627F4F" w:rsidP="003D579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Планшетный компьютер</w:t>
            </w:r>
          </w:p>
        </w:tc>
        <w:tc>
          <w:tcPr>
            <w:tcW w:w="1591" w:type="pct"/>
            <w:vAlign w:val="center"/>
          </w:tcPr>
          <w:p w:rsidR="00627F4F" w:rsidRPr="00C024D6" w:rsidRDefault="00627F4F" w:rsidP="003D579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60 000,00</w:t>
            </w:r>
          </w:p>
        </w:tc>
      </w:tr>
      <w:tr w:rsidR="00627F4F" w:rsidRPr="00C024D6" w:rsidTr="003D5799">
        <w:trPr>
          <w:trHeight w:val="113"/>
        </w:trPr>
        <w:tc>
          <w:tcPr>
            <w:tcW w:w="3409" w:type="pct"/>
            <w:vAlign w:val="center"/>
          </w:tcPr>
          <w:p w:rsidR="00627F4F" w:rsidRPr="00C024D6" w:rsidRDefault="00627F4F" w:rsidP="003D5799">
            <w:pPr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Плоттер (профессиональное печатное оборудование)</w:t>
            </w:r>
          </w:p>
        </w:tc>
        <w:tc>
          <w:tcPr>
            <w:tcW w:w="1591" w:type="pct"/>
            <w:vAlign w:val="center"/>
          </w:tcPr>
          <w:p w:rsidR="00627F4F" w:rsidRPr="00C024D6" w:rsidRDefault="00627F4F" w:rsidP="003D5799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1 200 000,00</w:t>
            </w:r>
          </w:p>
        </w:tc>
      </w:tr>
      <w:tr w:rsidR="00627F4F" w:rsidRPr="00C024D6" w:rsidTr="003D5799">
        <w:trPr>
          <w:trHeight w:val="113"/>
        </w:trPr>
        <w:tc>
          <w:tcPr>
            <w:tcW w:w="3409" w:type="pct"/>
            <w:vAlign w:val="center"/>
          </w:tcPr>
          <w:p w:rsidR="00627F4F" w:rsidRPr="00C024D6" w:rsidRDefault="00627F4F" w:rsidP="003D5799">
            <w:pPr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 цветной, А4</w:t>
            </w:r>
          </w:p>
        </w:tc>
        <w:tc>
          <w:tcPr>
            <w:tcW w:w="1591" w:type="pct"/>
            <w:vAlign w:val="center"/>
          </w:tcPr>
          <w:p w:rsidR="00627F4F" w:rsidRPr="00C024D6" w:rsidRDefault="00627F4F" w:rsidP="003D5799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100 000,0</w:t>
            </w:r>
          </w:p>
        </w:tc>
      </w:tr>
      <w:tr w:rsidR="00627F4F" w:rsidRPr="00C024D6" w:rsidTr="003D5799">
        <w:trPr>
          <w:trHeight w:val="113"/>
        </w:trPr>
        <w:tc>
          <w:tcPr>
            <w:tcW w:w="3409" w:type="pct"/>
            <w:vAlign w:val="center"/>
          </w:tcPr>
          <w:p w:rsidR="00627F4F" w:rsidRPr="00C024D6" w:rsidRDefault="00627F4F" w:rsidP="003D579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 ч/б, А4</w:t>
            </w:r>
          </w:p>
        </w:tc>
        <w:tc>
          <w:tcPr>
            <w:tcW w:w="1591" w:type="pct"/>
            <w:vAlign w:val="center"/>
          </w:tcPr>
          <w:p w:rsidR="00627F4F" w:rsidRPr="00C024D6" w:rsidRDefault="00627F4F" w:rsidP="003D579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65 000,00</w:t>
            </w:r>
          </w:p>
        </w:tc>
      </w:tr>
      <w:tr w:rsidR="00EA7D2F" w:rsidRPr="00C024D6" w:rsidTr="003D5799">
        <w:trPr>
          <w:trHeight w:val="113"/>
        </w:trPr>
        <w:tc>
          <w:tcPr>
            <w:tcW w:w="3409" w:type="pct"/>
            <w:vAlign w:val="center"/>
          </w:tcPr>
          <w:p w:rsidR="00EA7D2F" w:rsidRPr="00C024D6" w:rsidRDefault="00EA7D2F" w:rsidP="004F496D">
            <w:pPr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="004F496D"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</w:t>
            </w:r>
          </w:p>
        </w:tc>
        <w:tc>
          <w:tcPr>
            <w:tcW w:w="1591" w:type="pct"/>
            <w:vAlign w:val="center"/>
          </w:tcPr>
          <w:p w:rsidR="00EA7D2F" w:rsidRPr="00C024D6" w:rsidRDefault="00EA7D2F" w:rsidP="00014822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150 000,00</w:t>
            </w:r>
          </w:p>
        </w:tc>
      </w:tr>
      <w:tr w:rsidR="00627F4F" w:rsidRPr="00C024D6" w:rsidTr="003D5799">
        <w:trPr>
          <w:trHeight w:val="113"/>
        </w:trPr>
        <w:tc>
          <w:tcPr>
            <w:tcW w:w="3409" w:type="pct"/>
            <w:vAlign w:val="center"/>
          </w:tcPr>
          <w:p w:rsidR="00627F4F" w:rsidRPr="00C024D6" w:rsidRDefault="00627F4F" w:rsidP="003D5799">
            <w:pPr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Проектор</w:t>
            </w:r>
          </w:p>
        </w:tc>
        <w:tc>
          <w:tcPr>
            <w:tcW w:w="1591" w:type="pct"/>
            <w:vAlign w:val="center"/>
          </w:tcPr>
          <w:p w:rsidR="00627F4F" w:rsidRPr="00C024D6" w:rsidRDefault="00627F4F" w:rsidP="003D5799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400 000,00</w:t>
            </w:r>
          </w:p>
        </w:tc>
      </w:tr>
      <w:tr w:rsidR="00627F4F" w:rsidRPr="00C024D6" w:rsidTr="003D5799">
        <w:trPr>
          <w:trHeight w:val="113"/>
        </w:trPr>
        <w:tc>
          <w:tcPr>
            <w:tcW w:w="3409" w:type="pct"/>
            <w:vAlign w:val="center"/>
          </w:tcPr>
          <w:p w:rsidR="00627F4F" w:rsidRPr="00C024D6" w:rsidRDefault="00627F4F" w:rsidP="003D5799">
            <w:pPr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Сервер и комплектующие к нему</w:t>
            </w:r>
          </w:p>
        </w:tc>
        <w:tc>
          <w:tcPr>
            <w:tcW w:w="1591" w:type="pct"/>
            <w:vAlign w:val="center"/>
          </w:tcPr>
          <w:p w:rsidR="00627F4F" w:rsidRPr="00C024D6" w:rsidRDefault="00627F4F" w:rsidP="00704B80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3 </w:t>
            </w:r>
            <w:r w:rsidR="00704B80"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70</w:t>
            </w: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0 000,00</w:t>
            </w:r>
          </w:p>
        </w:tc>
      </w:tr>
      <w:tr w:rsidR="00627F4F" w:rsidRPr="00C024D6" w:rsidTr="003D5799">
        <w:trPr>
          <w:trHeight w:val="113"/>
        </w:trPr>
        <w:tc>
          <w:tcPr>
            <w:tcW w:w="3409" w:type="pct"/>
            <w:vAlign w:val="center"/>
          </w:tcPr>
          <w:p w:rsidR="00627F4F" w:rsidRPr="00C024D6" w:rsidRDefault="00627F4F" w:rsidP="003D5799">
            <w:pPr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хранения данных</w:t>
            </w:r>
          </w:p>
        </w:tc>
        <w:tc>
          <w:tcPr>
            <w:tcW w:w="1591" w:type="pct"/>
            <w:vAlign w:val="center"/>
          </w:tcPr>
          <w:p w:rsidR="00627F4F" w:rsidRPr="00C024D6" w:rsidRDefault="00627F4F" w:rsidP="003D5799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30 000 000,00</w:t>
            </w:r>
          </w:p>
        </w:tc>
      </w:tr>
      <w:tr w:rsidR="00627F4F" w:rsidRPr="00C024D6" w:rsidTr="003D5799">
        <w:trPr>
          <w:trHeight w:val="113"/>
        </w:trPr>
        <w:tc>
          <w:tcPr>
            <w:tcW w:w="3409" w:type="pct"/>
            <w:vAlign w:val="center"/>
          </w:tcPr>
          <w:p w:rsidR="00627F4F" w:rsidRPr="00C024D6" w:rsidRDefault="00627F4F" w:rsidP="003D5799">
            <w:pPr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Сканер</w:t>
            </w:r>
          </w:p>
        </w:tc>
        <w:tc>
          <w:tcPr>
            <w:tcW w:w="1591" w:type="pct"/>
            <w:vAlign w:val="center"/>
          </w:tcPr>
          <w:p w:rsidR="00627F4F" w:rsidRPr="00C024D6" w:rsidRDefault="00627F4F" w:rsidP="003D5799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600 000,00</w:t>
            </w:r>
          </w:p>
        </w:tc>
      </w:tr>
      <w:tr w:rsidR="00627F4F" w:rsidRPr="00C024D6" w:rsidTr="003D5799">
        <w:trPr>
          <w:trHeight w:val="309"/>
        </w:trPr>
        <w:tc>
          <w:tcPr>
            <w:tcW w:w="3409" w:type="pct"/>
            <w:vAlign w:val="center"/>
          </w:tcPr>
          <w:p w:rsidR="00627F4F" w:rsidRPr="00C024D6" w:rsidRDefault="00627F4F" w:rsidP="003D5799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Технические средства защиты информации</w:t>
            </w:r>
          </w:p>
        </w:tc>
        <w:tc>
          <w:tcPr>
            <w:tcW w:w="1591" w:type="pct"/>
            <w:vAlign w:val="center"/>
          </w:tcPr>
          <w:p w:rsidR="00627F4F" w:rsidRPr="00C024D6" w:rsidRDefault="00832DBB" w:rsidP="003D5799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2 00</w:t>
            </w:r>
            <w:r w:rsidR="00627F4F"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0 000,00</w:t>
            </w:r>
          </w:p>
        </w:tc>
      </w:tr>
      <w:tr w:rsidR="00627F4F" w:rsidRPr="00C024D6" w:rsidTr="003D5799">
        <w:trPr>
          <w:trHeight w:val="113"/>
        </w:trPr>
        <w:tc>
          <w:tcPr>
            <w:tcW w:w="3409" w:type="pct"/>
            <w:vAlign w:val="center"/>
          </w:tcPr>
          <w:p w:rsidR="00627F4F" w:rsidRPr="00C024D6" w:rsidRDefault="00627F4F" w:rsidP="003D579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Технический комплекс для обеспечения защиты информации и персональных данных</w:t>
            </w:r>
          </w:p>
        </w:tc>
        <w:tc>
          <w:tcPr>
            <w:tcW w:w="1591" w:type="pct"/>
            <w:vAlign w:val="center"/>
          </w:tcPr>
          <w:p w:rsidR="00627F4F" w:rsidRPr="00C024D6" w:rsidRDefault="00832DBB" w:rsidP="003D579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2 0</w:t>
            </w:r>
            <w:r w:rsidR="00627F4F"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00 000,00</w:t>
            </w:r>
          </w:p>
        </w:tc>
      </w:tr>
      <w:tr w:rsidR="001F6598" w:rsidRPr="00C024D6" w:rsidTr="003D5799">
        <w:trPr>
          <w:trHeight w:val="113"/>
        </w:trPr>
        <w:tc>
          <w:tcPr>
            <w:tcW w:w="3409" w:type="pct"/>
            <w:vAlign w:val="center"/>
          </w:tcPr>
          <w:p w:rsidR="001F6598" w:rsidRPr="00C024D6" w:rsidRDefault="001F6598" w:rsidP="00A82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Напольный шкаф серии </w:t>
            </w:r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Lite</w:t>
            </w: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19, 42</w:t>
            </w:r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, перфорированная дверь, цельнометаллические двухуровневые стенки и задняя дверь  </w:t>
            </w:r>
          </w:p>
        </w:tc>
        <w:tc>
          <w:tcPr>
            <w:tcW w:w="1591" w:type="pct"/>
            <w:vAlign w:val="center"/>
          </w:tcPr>
          <w:p w:rsidR="001F6598" w:rsidRPr="00C024D6" w:rsidRDefault="001F6598" w:rsidP="00A82B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67 500,00</w:t>
            </w:r>
          </w:p>
        </w:tc>
      </w:tr>
      <w:tr w:rsidR="001F6598" w:rsidRPr="00C024D6" w:rsidTr="003D5799">
        <w:trPr>
          <w:trHeight w:val="113"/>
        </w:trPr>
        <w:tc>
          <w:tcPr>
            <w:tcW w:w="3409" w:type="pct"/>
            <w:vAlign w:val="center"/>
          </w:tcPr>
          <w:p w:rsidR="001F6598" w:rsidRPr="00C024D6" w:rsidRDefault="001F6598" w:rsidP="00A82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Вентиляторный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блок </w:t>
            </w:r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TLK</w:t>
            </w: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для шкафов  </w:t>
            </w:r>
          </w:p>
        </w:tc>
        <w:tc>
          <w:tcPr>
            <w:tcW w:w="1591" w:type="pct"/>
            <w:vAlign w:val="center"/>
          </w:tcPr>
          <w:p w:rsidR="001F6598" w:rsidRPr="00C024D6" w:rsidRDefault="001F6598" w:rsidP="00A82B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17 500,00</w:t>
            </w:r>
          </w:p>
        </w:tc>
      </w:tr>
      <w:tr w:rsidR="001F6598" w:rsidRPr="00C024D6" w:rsidTr="003D5799">
        <w:trPr>
          <w:trHeight w:val="113"/>
        </w:trPr>
        <w:tc>
          <w:tcPr>
            <w:tcW w:w="3409" w:type="pct"/>
            <w:vAlign w:val="center"/>
          </w:tcPr>
          <w:p w:rsidR="001F6598" w:rsidRPr="00C024D6" w:rsidRDefault="001F6598" w:rsidP="00A82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Блок освещения </w:t>
            </w:r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TLK </w:t>
            </w: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1" w:type="pct"/>
            <w:vAlign w:val="center"/>
          </w:tcPr>
          <w:p w:rsidR="001F6598" w:rsidRPr="00C024D6" w:rsidRDefault="001F6598" w:rsidP="00A82B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</w:tr>
      <w:tr w:rsidR="001F6598" w:rsidRPr="00C024D6" w:rsidTr="003D5799">
        <w:trPr>
          <w:trHeight w:val="113"/>
        </w:trPr>
        <w:tc>
          <w:tcPr>
            <w:tcW w:w="3409" w:type="pct"/>
            <w:vAlign w:val="center"/>
          </w:tcPr>
          <w:p w:rsidR="001F6598" w:rsidRPr="00C024D6" w:rsidRDefault="001F6598" w:rsidP="00A82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Блок электрических розеток </w:t>
            </w:r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TLK</w:t>
            </w: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91" w:type="pct"/>
            <w:vAlign w:val="center"/>
          </w:tcPr>
          <w:p w:rsidR="001F6598" w:rsidRPr="00C024D6" w:rsidRDefault="001F6598" w:rsidP="00A82B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1F6598" w:rsidRPr="00C024D6" w:rsidTr="003D5799">
        <w:trPr>
          <w:trHeight w:val="113"/>
        </w:trPr>
        <w:tc>
          <w:tcPr>
            <w:tcW w:w="3409" w:type="pct"/>
            <w:vAlign w:val="center"/>
          </w:tcPr>
          <w:p w:rsidR="001F6598" w:rsidRPr="00C024D6" w:rsidRDefault="001F6598" w:rsidP="00A82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Кабельный органайзер    </w:t>
            </w:r>
          </w:p>
        </w:tc>
        <w:tc>
          <w:tcPr>
            <w:tcW w:w="1591" w:type="pct"/>
            <w:vAlign w:val="center"/>
          </w:tcPr>
          <w:p w:rsidR="001F6598" w:rsidRPr="00C024D6" w:rsidRDefault="001F6598" w:rsidP="00A82B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3 000,00</w:t>
            </w:r>
          </w:p>
        </w:tc>
      </w:tr>
      <w:tr w:rsidR="001F6598" w:rsidRPr="00C024D6" w:rsidTr="003D5799">
        <w:trPr>
          <w:trHeight w:val="113"/>
        </w:trPr>
        <w:tc>
          <w:tcPr>
            <w:tcW w:w="3409" w:type="pct"/>
            <w:vAlign w:val="center"/>
          </w:tcPr>
          <w:p w:rsidR="001F6598" w:rsidRPr="00C024D6" w:rsidRDefault="001F6598" w:rsidP="00A82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Органайзер кабельный вертикальный  </w:t>
            </w:r>
          </w:p>
        </w:tc>
        <w:tc>
          <w:tcPr>
            <w:tcW w:w="1591" w:type="pct"/>
            <w:vAlign w:val="center"/>
          </w:tcPr>
          <w:p w:rsidR="001F6598" w:rsidRPr="00C024D6" w:rsidRDefault="001F6598" w:rsidP="00A82B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</w:tr>
      <w:tr w:rsidR="001F6598" w:rsidRPr="00C024D6" w:rsidTr="003D5799">
        <w:trPr>
          <w:trHeight w:val="113"/>
        </w:trPr>
        <w:tc>
          <w:tcPr>
            <w:tcW w:w="3409" w:type="pct"/>
            <w:vAlign w:val="center"/>
          </w:tcPr>
          <w:p w:rsidR="001F6598" w:rsidRPr="00C024D6" w:rsidRDefault="001F6598" w:rsidP="00A82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Трансивер </w:t>
            </w:r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SFP</w:t>
            </w: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+10 </w:t>
            </w:r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</w:t>
            </w: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модуль </w:t>
            </w:r>
          </w:p>
        </w:tc>
        <w:tc>
          <w:tcPr>
            <w:tcW w:w="1591" w:type="pct"/>
            <w:vAlign w:val="center"/>
          </w:tcPr>
          <w:p w:rsidR="001F6598" w:rsidRPr="00C024D6" w:rsidRDefault="001F6598" w:rsidP="00A82B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</w:tr>
      <w:tr w:rsidR="001F6598" w:rsidRPr="00C024D6" w:rsidTr="003D5799">
        <w:trPr>
          <w:trHeight w:val="113"/>
        </w:trPr>
        <w:tc>
          <w:tcPr>
            <w:tcW w:w="3409" w:type="pct"/>
            <w:vAlign w:val="center"/>
          </w:tcPr>
          <w:p w:rsidR="001F6598" w:rsidRPr="00C024D6" w:rsidRDefault="00410EDE" w:rsidP="00A82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Патч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-корд волоконно-</w:t>
            </w:r>
            <w:r w:rsidR="001F6598"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оптический  </w:t>
            </w:r>
          </w:p>
        </w:tc>
        <w:tc>
          <w:tcPr>
            <w:tcW w:w="1591" w:type="pct"/>
            <w:vAlign w:val="center"/>
          </w:tcPr>
          <w:p w:rsidR="001F6598" w:rsidRPr="00C024D6" w:rsidRDefault="001F6598" w:rsidP="00A82B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</w:tr>
      <w:tr w:rsidR="001F6598" w:rsidRPr="00C024D6" w:rsidTr="003D5799">
        <w:trPr>
          <w:trHeight w:val="113"/>
        </w:trPr>
        <w:tc>
          <w:tcPr>
            <w:tcW w:w="3409" w:type="pct"/>
            <w:vAlign w:val="center"/>
          </w:tcPr>
          <w:p w:rsidR="001F6598" w:rsidRPr="00C024D6" w:rsidRDefault="001F6598" w:rsidP="00A82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Кондиционеры для серверных </w:t>
            </w:r>
          </w:p>
        </w:tc>
        <w:tc>
          <w:tcPr>
            <w:tcW w:w="1591" w:type="pct"/>
            <w:vAlign w:val="center"/>
          </w:tcPr>
          <w:p w:rsidR="001F6598" w:rsidRPr="00C024D6" w:rsidRDefault="001F6598" w:rsidP="00A82B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65 000,00</w:t>
            </w:r>
          </w:p>
        </w:tc>
      </w:tr>
    </w:tbl>
    <w:p w:rsidR="00DD1DDC" w:rsidRPr="00C024D6" w:rsidRDefault="00DD1DDC" w:rsidP="00DD1DDC">
      <w:pPr>
        <w:tabs>
          <w:tab w:val="left" w:pos="142"/>
          <w:tab w:val="left" w:pos="851"/>
          <w:tab w:val="left" w:pos="1134"/>
        </w:tabs>
        <w:autoSpaceDE w:val="0"/>
        <w:autoSpaceDN w:val="0"/>
        <w:spacing w:after="0" w:line="240" w:lineRule="auto"/>
        <w:ind w:right="-2"/>
        <w:contextualSpacing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Таблица № 16</w:t>
      </w:r>
    </w:p>
    <w:p w:rsidR="00DD1DDC" w:rsidRPr="00C024D6" w:rsidRDefault="00DD1DDC" w:rsidP="00DD1DDC">
      <w:pPr>
        <w:autoSpaceDE w:val="0"/>
        <w:autoSpaceDN w:val="0"/>
        <w:adjustRightInd w:val="0"/>
        <w:spacing w:after="0" w:line="228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spacing w:after="0" w:line="252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Нормативные затраты на приобретение материальных запасов </w:t>
      </w:r>
    </w:p>
    <w:p w:rsidR="00DD1DDC" w:rsidRPr="00C024D6" w:rsidRDefault="00DD1DDC" w:rsidP="00DD1DDC">
      <w:pPr>
        <w:spacing w:after="0" w:line="252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сфере информационно-коммуникационных технологий</w:t>
      </w:r>
    </w:p>
    <w:tbl>
      <w:tblPr>
        <w:tblStyle w:val="a3"/>
        <w:tblW w:w="4888" w:type="pct"/>
        <w:tblInd w:w="108" w:type="dxa"/>
        <w:tblLook w:val="04A0" w:firstRow="1" w:lastRow="0" w:firstColumn="1" w:lastColumn="0" w:noHBand="0" w:noVBand="1"/>
      </w:tblPr>
      <w:tblGrid>
        <w:gridCol w:w="6381"/>
        <w:gridCol w:w="2976"/>
      </w:tblGrid>
      <w:tr w:rsidR="003D5799" w:rsidRPr="00C024D6" w:rsidTr="003D5799">
        <w:trPr>
          <w:trHeight w:val="467"/>
          <w:tblHeader/>
        </w:trPr>
        <w:tc>
          <w:tcPr>
            <w:tcW w:w="3410" w:type="pct"/>
            <w:vAlign w:val="center"/>
          </w:tcPr>
          <w:p w:rsidR="003D5799" w:rsidRPr="00C024D6" w:rsidRDefault="003D5799" w:rsidP="003D5799">
            <w:pPr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90" w:type="pct"/>
            <w:vAlign w:val="center"/>
          </w:tcPr>
          <w:p w:rsidR="003D5799" w:rsidRPr="00C024D6" w:rsidRDefault="003D5799" w:rsidP="003D5799">
            <w:pPr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за единицу (не более), руб.</w:t>
            </w:r>
          </w:p>
        </w:tc>
      </w:tr>
      <w:tr w:rsidR="003D5799" w:rsidRPr="00C024D6" w:rsidTr="003D5799">
        <w:trPr>
          <w:trHeight w:val="70"/>
        </w:trPr>
        <w:tc>
          <w:tcPr>
            <w:tcW w:w="3410" w:type="pct"/>
            <w:vAlign w:val="center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DVD</w:t>
            </w: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-диск</w:t>
            </w:r>
          </w:p>
        </w:tc>
        <w:tc>
          <w:tcPr>
            <w:tcW w:w="1590" w:type="pct"/>
            <w:vAlign w:val="center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350,00</w:t>
            </w:r>
          </w:p>
        </w:tc>
      </w:tr>
      <w:tr w:rsidR="003D5799" w:rsidRPr="00C024D6" w:rsidTr="003D5799">
        <w:trPr>
          <w:trHeight w:val="271"/>
        </w:trPr>
        <w:tc>
          <w:tcPr>
            <w:tcW w:w="3410" w:type="pct"/>
            <w:hideMark/>
          </w:tcPr>
          <w:p w:rsidR="003D5799" w:rsidRPr="00C024D6" w:rsidRDefault="003D5799" w:rsidP="003D5799">
            <w:pPr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HDD/SSD (</w:t>
            </w: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объем 128/256/500/1000</w:t>
            </w:r>
            <w:r w:rsidR="0053699D"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/4000/8000</w:t>
            </w: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Гб </w:t>
            </w: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590" w:type="pct"/>
            <w:hideMark/>
          </w:tcPr>
          <w:p w:rsidR="003D5799" w:rsidRPr="00C024D6" w:rsidRDefault="0053699D" w:rsidP="003D5799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20 0</w:t>
            </w:r>
            <w:r w:rsidR="003D5799"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00,00</w:t>
            </w:r>
          </w:p>
        </w:tc>
      </w:tr>
      <w:tr w:rsidR="003D5799" w:rsidRPr="00C024D6" w:rsidTr="003D5799">
        <w:trPr>
          <w:trHeight w:val="70"/>
        </w:trPr>
        <w:tc>
          <w:tcPr>
            <w:tcW w:w="3410" w:type="pct"/>
            <w:vAlign w:val="center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KVM S</w:t>
            </w: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witch</w:t>
            </w:r>
          </w:p>
        </w:tc>
        <w:tc>
          <w:tcPr>
            <w:tcW w:w="1590" w:type="pct"/>
            <w:vAlign w:val="center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10 000,00</w:t>
            </w:r>
          </w:p>
        </w:tc>
      </w:tr>
      <w:tr w:rsidR="003D5799" w:rsidRPr="00C024D6" w:rsidTr="003D5799">
        <w:trPr>
          <w:trHeight w:val="70"/>
        </w:trPr>
        <w:tc>
          <w:tcPr>
            <w:tcW w:w="3410" w:type="pct"/>
            <w:vAlign w:val="center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SSD</w:t>
            </w: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-накопитель</w:t>
            </w:r>
          </w:p>
        </w:tc>
        <w:tc>
          <w:tcPr>
            <w:tcW w:w="1590" w:type="pct"/>
            <w:vAlign w:val="center"/>
          </w:tcPr>
          <w:p w:rsidR="003D5799" w:rsidRPr="00C024D6" w:rsidRDefault="0053699D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  <w:r w:rsidR="003D5799"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000</w:t>
            </w:r>
            <w:r w:rsidR="003D5799"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,00</w:t>
            </w:r>
          </w:p>
        </w:tc>
      </w:tr>
      <w:tr w:rsidR="003D5799" w:rsidRPr="00C024D6" w:rsidTr="003D5799">
        <w:trPr>
          <w:trHeight w:val="70"/>
        </w:trPr>
        <w:tc>
          <w:tcPr>
            <w:tcW w:w="3410" w:type="pct"/>
            <w:vAlign w:val="center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USB-накопитель</w:t>
            </w:r>
          </w:p>
        </w:tc>
        <w:tc>
          <w:tcPr>
            <w:tcW w:w="1590" w:type="pct"/>
            <w:vAlign w:val="center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00</w:t>
            </w: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,00</w:t>
            </w:r>
          </w:p>
        </w:tc>
      </w:tr>
      <w:tr w:rsidR="003D5799" w:rsidRPr="00C024D6" w:rsidTr="003D5799">
        <w:trPr>
          <w:trHeight w:val="70"/>
        </w:trPr>
        <w:tc>
          <w:tcPr>
            <w:tcW w:w="3410" w:type="pct"/>
            <w:vAlign w:val="center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USB-</w:t>
            </w: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токен</w:t>
            </w:r>
          </w:p>
        </w:tc>
        <w:tc>
          <w:tcPr>
            <w:tcW w:w="1590" w:type="pct"/>
            <w:vAlign w:val="center"/>
          </w:tcPr>
          <w:p w:rsidR="003D5799" w:rsidRPr="00C024D6" w:rsidRDefault="0053699D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="003D5799"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 000,00</w:t>
            </w:r>
          </w:p>
        </w:tc>
      </w:tr>
      <w:tr w:rsidR="003D5799" w:rsidRPr="00C024D6" w:rsidTr="003D5799">
        <w:trPr>
          <w:trHeight w:val="70"/>
        </w:trPr>
        <w:tc>
          <w:tcPr>
            <w:tcW w:w="3410" w:type="pct"/>
            <w:vAlign w:val="center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Web</w:t>
            </w: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-камеры</w:t>
            </w:r>
          </w:p>
        </w:tc>
        <w:tc>
          <w:tcPr>
            <w:tcW w:w="1590" w:type="pct"/>
            <w:vAlign w:val="center"/>
          </w:tcPr>
          <w:p w:rsidR="003D5799" w:rsidRPr="00C024D6" w:rsidRDefault="0053699D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  <w:r w:rsidR="003D5799"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 000,00</w:t>
            </w:r>
          </w:p>
        </w:tc>
      </w:tr>
      <w:tr w:rsidR="003D5799" w:rsidRPr="00C024D6" w:rsidTr="003D5799">
        <w:trPr>
          <w:trHeight w:val="70"/>
        </w:trPr>
        <w:tc>
          <w:tcPr>
            <w:tcW w:w="3410" w:type="pct"/>
            <w:vAlign w:val="center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Адаптер </w:t>
            </w:r>
            <w:proofErr w:type="spellStart"/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PоЕ</w:t>
            </w:r>
            <w:proofErr w:type="spellEnd"/>
          </w:p>
        </w:tc>
        <w:tc>
          <w:tcPr>
            <w:tcW w:w="1590" w:type="pct"/>
            <w:vAlign w:val="center"/>
          </w:tcPr>
          <w:p w:rsidR="003D5799" w:rsidRPr="00C024D6" w:rsidRDefault="0053699D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3D5799"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 500,00</w:t>
            </w:r>
          </w:p>
        </w:tc>
      </w:tr>
      <w:tr w:rsidR="003D5799" w:rsidRPr="00C024D6" w:rsidTr="003D5799">
        <w:trPr>
          <w:trHeight w:val="284"/>
        </w:trPr>
        <w:tc>
          <w:tcPr>
            <w:tcW w:w="3410" w:type="pct"/>
            <w:hideMark/>
          </w:tcPr>
          <w:p w:rsidR="003D5799" w:rsidRPr="00C024D6" w:rsidRDefault="003D5799" w:rsidP="003D5799">
            <w:pPr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Аккумуляторная батарея для ИБП</w:t>
            </w:r>
          </w:p>
        </w:tc>
        <w:tc>
          <w:tcPr>
            <w:tcW w:w="1590" w:type="pct"/>
            <w:hideMark/>
          </w:tcPr>
          <w:p w:rsidR="003D5799" w:rsidRPr="00C024D6" w:rsidRDefault="003D5799" w:rsidP="003D5799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1 500,00</w:t>
            </w:r>
          </w:p>
        </w:tc>
      </w:tr>
      <w:tr w:rsidR="003D5799" w:rsidRPr="00C024D6" w:rsidTr="003D5799">
        <w:trPr>
          <w:trHeight w:val="70"/>
        </w:trPr>
        <w:tc>
          <w:tcPr>
            <w:tcW w:w="3410" w:type="pct"/>
            <w:vAlign w:val="center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Беспроводная клавиатура</w:t>
            </w:r>
          </w:p>
        </w:tc>
        <w:tc>
          <w:tcPr>
            <w:tcW w:w="1590" w:type="pct"/>
            <w:vAlign w:val="center"/>
          </w:tcPr>
          <w:p w:rsidR="003D5799" w:rsidRPr="00C024D6" w:rsidRDefault="00C021F4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3D5799"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 000,00</w:t>
            </w:r>
          </w:p>
        </w:tc>
      </w:tr>
      <w:tr w:rsidR="003D5799" w:rsidRPr="00C024D6" w:rsidTr="003D5799">
        <w:trPr>
          <w:trHeight w:val="94"/>
        </w:trPr>
        <w:tc>
          <w:tcPr>
            <w:tcW w:w="3410" w:type="pct"/>
            <w:vAlign w:val="center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Беспроводная мышь</w:t>
            </w:r>
          </w:p>
        </w:tc>
        <w:tc>
          <w:tcPr>
            <w:tcW w:w="1590" w:type="pct"/>
            <w:vAlign w:val="center"/>
          </w:tcPr>
          <w:p w:rsidR="003D5799" w:rsidRPr="00C024D6" w:rsidRDefault="00C021F4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 w:rsidR="003D5799"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 500,00</w:t>
            </w:r>
          </w:p>
        </w:tc>
      </w:tr>
      <w:tr w:rsidR="003D5799" w:rsidRPr="00C024D6" w:rsidTr="003D5799">
        <w:trPr>
          <w:trHeight w:val="70"/>
        </w:trPr>
        <w:tc>
          <w:tcPr>
            <w:tcW w:w="3410" w:type="pct"/>
            <w:vAlign w:val="center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Блок питания</w:t>
            </w:r>
          </w:p>
        </w:tc>
        <w:tc>
          <w:tcPr>
            <w:tcW w:w="1590" w:type="pct"/>
            <w:vAlign w:val="center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5 000,00</w:t>
            </w:r>
          </w:p>
        </w:tc>
      </w:tr>
      <w:tr w:rsidR="003D5799" w:rsidRPr="00C024D6" w:rsidTr="003D5799">
        <w:trPr>
          <w:trHeight w:val="284"/>
        </w:trPr>
        <w:tc>
          <w:tcPr>
            <w:tcW w:w="3410" w:type="pct"/>
            <w:hideMark/>
          </w:tcPr>
          <w:p w:rsidR="003D5799" w:rsidRPr="00C024D6" w:rsidRDefault="003D5799" w:rsidP="003D5799">
            <w:pPr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Блок питания для ПК</w:t>
            </w:r>
          </w:p>
        </w:tc>
        <w:tc>
          <w:tcPr>
            <w:tcW w:w="1590" w:type="pct"/>
            <w:hideMark/>
          </w:tcPr>
          <w:p w:rsidR="003D5799" w:rsidRPr="00C024D6" w:rsidRDefault="00C021F4" w:rsidP="003D5799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  <w:r w:rsidR="003D5799"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000,00</w:t>
            </w:r>
          </w:p>
        </w:tc>
      </w:tr>
      <w:tr w:rsidR="003D5799" w:rsidRPr="00C024D6" w:rsidTr="003D5799">
        <w:trPr>
          <w:trHeight w:val="271"/>
        </w:trPr>
        <w:tc>
          <w:tcPr>
            <w:tcW w:w="3410" w:type="pct"/>
          </w:tcPr>
          <w:p w:rsidR="003D5799" w:rsidRPr="00C024D6" w:rsidRDefault="003D5799" w:rsidP="003D5799">
            <w:pPr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Бокс для отработанных чернил</w:t>
            </w:r>
          </w:p>
        </w:tc>
        <w:tc>
          <w:tcPr>
            <w:tcW w:w="1590" w:type="pct"/>
          </w:tcPr>
          <w:p w:rsidR="003D5799" w:rsidRPr="00C024D6" w:rsidRDefault="003D5799" w:rsidP="003D5799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9 000,00</w:t>
            </w:r>
          </w:p>
        </w:tc>
      </w:tr>
      <w:tr w:rsidR="003D5799" w:rsidRPr="00C024D6" w:rsidTr="003D5799">
        <w:trPr>
          <w:trHeight w:val="70"/>
        </w:trPr>
        <w:tc>
          <w:tcPr>
            <w:tcW w:w="3410" w:type="pct"/>
            <w:vAlign w:val="center"/>
          </w:tcPr>
          <w:p w:rsidR="003D5799" w:rsidRPr="00C024D6" w:rsidRDefault="003D5799" w:rsidP="003D5799">
            <w:pPr>
              <w:spacing w:line="228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Видеокарта</w:t>
            </w:r>
          </w:p>
        </w:tc>
        <w:tc>
          <w:tcPr>
            <w:tcW w:w="1590" w:type="pct"/>
            <w:vAlign w:val="center"/>
          </w:tcPr>
          <w:p w:rsidR="003D5799" w:rsidRPr="00C024D6" w:rsidRDefault="00704B80" w:rsidP="003D5799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3D5799"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0 000,00</w:t>
            </w:r>
          </w:p>
        </w:tc>
      </w:tr>
      <w:tr w:rsidR="003D5799" w:rsidRPr="00C024D6" w:rsidTr="003D5799">
        <w:trPr>
          <w:trHeight w:val="116"/>
        </w:trPr>
        <w:tc>
          <w:tcPr>
            <w:tcW w:w="3410" w:type="pct"/>
            <w:vAlign w:val="center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Внешний жесткий диск</w:t>
            </w:r>
          </w:p>
        </w:tc>
        <w:tc>
          <w:tcPr>
            <w:tcW w:w="1590" w:type="pct"/>
            <w:vAlign w:val="center"/>
          </w:tcPr>
          <w:p w:rsidR="003D5799" w:rsidRPr="00C024D6" w:rsidRDefault="00704B80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C021F4"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3D5799"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 000,00</w:t>
            </w:r>
          </w:p>
        </w:tc>
      </w:tr>
      <w:tr w:rsidR="003D5799" w:rsidRPr="00C024D6" w:rsidTr="003D5799">
        <w:trPr>
          <w:trHeight w:val="70"/>
        </w:trPr>
        <w:tc>
          <w:tcPr>
            <w:tcW w:w="3410" w:type="pct"/>
            <w:vAlign w:val="center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Внешний привод </w:t>
            </w: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DVD</w:t>
            </w:r>
          </w:p>
        </w:tc>
        <w:tc>
          <w:tcPr>
            <w:tcW w:w="1590" w:type="pct"/>
            <w:vAlign w:val="center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5 000,00</w:t>
            </w:r>
          </w:p>
        </w:tc>
      </w:tr>
      <w:tr w:rsidR="003D5799" w:rsidRPr="00C024D6" w:rsidTr="003D5799">
        <w:trPr>
          <w:trHeight w:val="284"/>
        </w:trPr>
        <w:tc>
          <w:tcPr>
            <w:tcW w:w="3410" w:type="pct"/>
          </w:tcPr>
          <w:p w:rsidR="003D5799" w:rsidRPr="00C024D6" w:rsidRDefault="003D5799" w:rsidP="003D5799">
            <w:pPr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Грозозащита</w:t>
            </w: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(разъем </w:t>
            </w: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RJ-45</w:t>
            </w: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90" w:type="pct"/>
          </w:tcPr>
          <w:p w:rsidR="003D5799" w:rsidRPr="00C024D6" w:rsidRDefault="003D5799" w:rsidP="003D5799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2 000,00</w:t>
            </w:r>
          </w:p>
        </w:tc>
      </w:tr>
      <w:tr w:rsidR="003D5799" w:rsidRPr="00C024D6" w:rsidTr="003D5799">
        <w:trPr>
          <w:trHeight w:val="70"/>
        </w:trPr>
        <w:tc>
          <w:tcPr>
            <w:tcW w:w="3410" w:type="pct"/>
            <w:vAlign w:val="center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Жесткий диск</w:t>
            </w:r>
          </w:p>
        </w:tc>
        <w:tc>
          <w:tcPr>
            <w:tcW w:w="1590" w:type="pct"/>
            <w:vAlign w:val="center"/>
          </w:tcPr>
          <w:p w:rsidR="003D5799" w:rsidRPr="00C024D6" w:rsidRDefault="00C021F4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  <w:r w:rsidR="003D5799"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 000,00</w:t>
            </w:r>
          </w:p>
        </w:tc>
      </w:tr>
      <w:tr w:rsidR="003D5799" w:rsidRPr="00C024D6" w:rsidTr="003D5799">
        <w:trPr>
          <w:trHeight w:val="70"/>
        </w:trPr>
        <w:tc>
          <w:tcPr>
            <w:tcW w:w="3410" w:type="pct"/>
            <w:vAlign w:val="center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Жесткий диск для видеорегистратора</w:t>
            </w:r>
          </w:p>
        </w:tc>
        <w:tc>
          <w:tcPr>
            <w:tcW w:w="1590" w:type="pct"/>
            <w:vAlign w:val="center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15 000,00</w:t>
            </w:r>
          </w:p>
        </w:tc>
      </w:tr>
      <w:tr w:rsidR="003D5799" w:rsidRPr="00C024D6" w:rsidTr="003D5799">
        <w:trPr>
          <w:trHeight w:val="271"/>
        </w:trPr>
        <w:tc>
          <w:tcPr>
            <w:tcW w:w="3410" w:type="pct"/>
            <w:hideMark/>
          </w:tcPr>
          <w:p w:rsidR="003D5799" w:rsidRPr="00C024D6" w:rsidRDefault="003D5799" w:rsidP="003D5799">
            <w:pPr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Кабель </w:t>
            </w: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UTP</w:t>
            </w: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(бухта)</w:t>
            </w:r>
          </w:p>
        </w:tc>
        <w:tc>
          <w:tcPr>
            <w:tcW w:w="1590" w:type="pct"/>
            <w:hideMark/>
          </w:tcPr>
          <w:p w:rsidR="003D5799" w:rsidRPr="00C024D6" w:rsidRDefault="00EA7D2F" w:rsidP="003D5799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  <w:r w:rsidR="003D5799"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000,00</w:t>
            </w:r>
          </w:p>
        </w:tc>
      </w:tr>
      <w:tr w:rsidR="003D5799" w:rsidRPr="00C024D6" w:rsidTr="003D5799">
        <w:trPr>
          <w:trHeight w:val="70"/>
        </w:trPr>
        <w:tc>
          <w:tcPr>
            <w:tcW w:w="3410" w:type="pct"/>
            <w:vAlign w:val="center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Клавиатура проводная</w:t>
            </w:r>
          </w:p>
        </w:tc>
        <w:tc>
          <w:tcPr>
            <w:tcW w:w="1590" w:type="pct"/>
            <w:vAlign w:val="center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1 000,00</w:t>
            </w:r>
          </w:p>
        </w:tc>
      </w:tr>
      <w:tr w:rsidR="003A62FF" w:rsidRPr="00C024D6" w:rsidTr="003D5799">
        <w:trPr>
          <w:trHeight w:val="70"/>
        </w:trPr>
        <w:tc>
          <w:tcPr>
            <w:tcW w:w="3410" w:type="pct"/>
            <w:vAlign w:val="center"/>
          </w:tcPr>
          <w:p w:rsidR="003A62FF" w:rsidRPr="00C024D6" w:rsidRDefault="003A62FF" w:rsidP="00564153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Клавиатура проводная</w:t>
            </w:r>
          </w:p>
        </w:tc>
        <w:tc>
          <w:tcPr>
            <w:tcW w:w="1590" w:type="pct"/>
            <w:vAlign w:val="center"/>
          </w:tcPr>
          <w:p w:rsidR="003A62FF" w:rsidRPr="00C024D6" w:rsidRDefault="003A62FF" w:rsidP="00564153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1 500,00</w:t>
            </w:r>
          </w:p>
        </w:tc>
      </w:tr>
      <w:tr w:rsidR="003A62FF" w:rsidRPr="00C024D6" w:rsidTr="003D5799">
        <w:trPr>
          <w:trHeight w:val="337"/>
        </w:trPr>
        <w:tc>
          <w:tcPr>
            <w:tcW w:w="3410" w:type="pct"/>
            <w:vAlign w:val="center"/>
          </w:tcPr>
          <w:p w:rsidR="003A62FF" w:rsidRPr="00C024D6" w:rsidRDefault="003A62FF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Колонки</w:t>
            </w:r>
          </w:p>
        </w:tc>
        <w:tc>
          <w:tcPr>
            <w:tcW w:w="1590" w:type="pct"/>
            <w:vAlign w:val="center"/>
          </w:tcPr>
          <w:p w:rsidR="003A62FF" w:rsidRPr="00C024D6" w:rsidRDefault="003A62FF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4 000,00</w:t>
            </w:r>
          </w:p>
        </w:tc>
      </w:tr>
      <w:tr w:rsidR="003A62FF" w:rsidRPr="00C024D6" w:rsidTr="003D5799">
        <w:trPr>
          <w:trHeight w:val="271"/>
        </w:trPr>
        <w:tc>
          <w:tcPr>
            <w:tcW w:w="3410" w:type="pct"/>
          </w:tcPr>
          <w:p w:rsidR="003A62FF" w:rsidRPr="00C024D6" w:rsidRDefault="003A62FF" w:rsidP="003D5799">
            <w:pPr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Коммутатор неуправляемый</w:t>
            </w:r>
          </w:p>
        </w:tc>
        <w:tc>
          <w:tcPr>
            <w:tcW w:w="1590" w:type="pct"/>
          </w:tcPr>
          <w:p w:rsidR="003A62FF" w:rsidRPr="00C024D6" w:rsidRDefault="003A62FF" w:rsidP="003D5799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12 000,00</w:t>
            </w:r>
          </w:p>
        </w:tc>
      </w:tr>
      <w:tr w:rsidR="003A62FF" w:rsidRPr="00C024D6" w:rsidTr="003D5799">
        <w:trPr>
          <w:trHeight w:val="271"/>
        </w:trPr>
        <w:tc>
          <w:tcPr>
            <w:tcW w:w="3410" w:type="pct"/>
          </w:tcPr>
          <w:p w:rsidR="003A62FF" w:rsidRPr="00C024D6" w:rsidRDefault="003A62FF" w:rsidP="003D5799">
            <w:pPr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Коннектор </w:t>
            </w: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RJ-45</w:t>
            </w:r>
          </w:p>
        </w:tc>
        <w:tc>
          <w:tcPr>
            <w:tcW w:w="1590" w:type="pct"/>
          </w:tcPr>
          <w:p w:rsidR="003A62FF" w:rsidRPr="00C024D6" w:rsidRDefault="003A62FF" w:rsidP="003D5799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70,00</w:t>
            </w:r>
          </w:p>
        </w:tc>
      </w:tr>
      <w:tr w:rsidR="003A62FF" w:rsidRPr="00C024D6" w:rsidTr="003D5799">
        <w:trPr>
          <w:trHeight w:val="271"/>
        </w:trPr>
        <w:tc>
          <w:tcPr>
            <w:tcW w:w="3410" w:type="pct"/>
          </w:tcPr>
          <w:p w:rsidR="003A62FF" w:rsidRPr="00C024D6" w:rsidRDefault="003A62FF" w:rsidP="003D5799">
            <w:pPr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Кулер для системы охлаждения ПК</w:t>
            </w:r>
          </w:p>
        </w:tc>
        <w:tc>
          <w:tcPr>
            <w:tcW w:w="1590" w:type="pct"/>
          </w:tcPr>
          <w:p w:rsidR="003A62FF" w:rsidRPr="00C024D6" w:rsidRDefault="003A62FF" w:rsidP="003D5799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4 000,00</w:t>
            </w:r>
          </w:p>
        </w:tc>
      </w:tr>
      <w:tr w:rsidR="003A62FF" w:rsidRPr="00C024D6" w:rsidTr="003D5799">
        <w:trPr>
          <w:trHeight w:val="70"/>
        </w:trPr>
        <w:tc>
          <w:tcPr>
            <w:tcW w:w="3410" w:type="pct"/>
            <w:vAlign w:val="center"/>
          </w:tcPr>
          <w:p w:rsidR="003A62FF" w:rsidRPr="00C024D6" w:rsidRDefault="003A62FF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Микрофон</w:t>
            </w:r>
          </w:p>
        </w:tc>
        <w:tc>
          <w:tcPr>
            <w:tcW w:w="1590" w:type="pct"/>
            <w:vAlign w:val="center"/>
          </w:tcPr>
          <w:p w:rsidR="003A62FF" w:rsidRPr="00C024D6" w:rsidRDefault="003A62FF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15 000,00</w:t>
            </w:r>
          </w:p>
        </w:tc>
      </w:tr>
      <w:tr w:rsidR="003A62FF" w:rsidRPr="00C024D6" w:rsidTr="003D5799">
        <w:trPr>
          <w:trHeight w:val="70"/>
        </w:trPr>
        <w:tc>
          <w:tcPr>
            <w:tcW w:w="3410" w:type="pct"/>
            <w:vAlign w:val="center"/>
          </w:tcPr>
          <w:p w:rsidR="003A62FF" w:rsidRPr="00C024D6" w:rsidRDefault="003A62FF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Модуль памяти</w:t>
            </w:r>
          </w:p>
        </w:tc>
        <w:tc>
          <w:tcPr>
            <w:tcW w:w="1590" w:type="pct"/>
            <w:vAlign w:val="center"/>
          </w:tcPr>
          <w:p w:rsidR="003A62FF" w:rsidRPr="00C024D6" w:rsidRDefault="003A62FF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16 000,00</w:t>
            </w:r>
          </w:p>
        </w:tc>
      </w:tr>
      <w:tr w:rsidR="003A62FF" w:rsidRPr="00C024D6" w:rsidTr="003D5799">
        <w:trPr>
          <w:trHeight w:val="70"/>
        </w:trPr>
        <w:tc>
          <w:tcPr>
            <w:tcW w:w="3410" w:type="pct"/>
            <w:vAlign w:val="center"/>
          </w:tcPr>
          <w:p w:rsidR="003A62FF" w:rsidRPr="00C024D6" w:rsidRDefault="003A62FF" w:rsidP="003D5799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Монитор</w:t>
            </w:r>
          </w:p>
        </w:tc>
        <w:tc>
          <w:tcPr>
            <w:tcW w:w="1590" w:type="pct"/>
            <w:vAlign w:val="center"/>
          </w:tcPr>
          <w:p w:rsidR="003A62FF" w:rsidRPr="00C024D6" w:rsidRDefault="003A62FF" w:rsidP="003D5799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40 000,00</w:t>
            </w:r>
          </w:p>
        </w:tc>
      </w:tr>
      <w:tr w:rsidR="003A62FF" w:rsidRPr="00C024D6" w:rsidTr="003D5799">
        <w:trPr>
          <w:trHeight w:val="70"/>
        </w:trPr>
        <w:tc>
          <w:tcPr>
            <w:tcW w:w="3410" w:type="pct"/>
            <w:vAlign w:val="center"/>
          </w:tcPr>
          <w:p w:rsidR="003A62FF" w:rsidRPr="00C024D6" w:rsidRDefault="003A62FF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Монтажный комплект рельсов  для серверных шкафов и стоек</w:t>
            </w:r>
          </w:p>
        </w:tc>
        <w:tc>
          <w:tcPr>
            <w:tcW w:w="1590" w:type="pct"/>
            <w:vAlign w:val="center"/>
          </w:tcPr>
          <w:p w:rsidR="003A62FF" w:rsidRPr="00C024D6" w:rsidRDefault="003A62FF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20 000,00</w:t>
            </w:r>
          </w:p>
        </w:tc>
      </w:tr>
      <w:tr w:rsidR="003A62FF" w:rsidRPr="00C024D6" w:rsidTr="003D5799">
        <w:trPr>
          <w:trHeight w:val="70"/>
        </w:trPr>
        <w:tc>
          <w:tcPr>
            <w:tcW w:w="3410" w:type="pct"/>
            <w:vAlign w:val="center"/>
          </w:tcPr>
          <w:p w:rsidR="003A62FF" w:rsidRPr="00C024D6" w:rsidRDefault="003A62FF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Мышь проводная</w:t>
            </w:r>
          </w:p>
        </w:tc>
        <w:tc>
          <w:tcPr>
            <w:tcW w:w="1590" w:type="pct"/>
            <w:vAlign w:val="center"/>
          </w:tcPr>
          <w:p w:rsidR="003A62FF" w:rsidRPr="00C024D6" w:rsidRDefault="003A62FF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1 000,00</w:t>
            </w:r>
          </w:p>
        </w:tc>
      </w:tr>
      <w:tr w:rsidR="003A62FF" w:rsidRPr="00C024D6" w:rsidTr="003D5799">
        <w:trPr>
          <w:trHeight w:val="70"/>
        </w:trPr>
        <w:tc>
          <w:tcPr>
            <w:tcW w:w="3410" w:type="pct"/>
            <w:vAlign w:val="center"/>
          </w:tcPr>
          <w:p w:rsidR="003A62FF" w:rsidRPr="00C024D6" w:rsidRDefault="003A62FF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Наушники</w:t>
            </w:r>
          </w:p>
        </w:tc>
        <w:tc>
          <w:tcPr>
            <w:tcW w:w="1590" w:type="pct"/>
            <w:vAlign w:val="center"/>
          </w:tcPr>
          <w:p w:rsidR="003A62FF" w:rsidRPr="00C024D6" w:rsidRDefault="003A62FF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2 500,00</w:t>
            </w:r>
          </w:p>
        </w:tc>
      </w:tr>
      <w:tr w:rsidR="003A62FF" w:rsidRPr="00C024D6" w:rsidTr="003D5799">
        <w:trPr>
          <w:trHeight w:val="70"/>
        </w:trPr>
        <w:tc>
          <w:tcPr>
            <w:tcW w:w="3410" w:type="pct"/>
            <w:vAlign w:val="center"/>
          </w:tcPr>
          <w:p w:rsidR="003A62FF" w:rsidRPr="00C024D6" w:rsidRDefault="003A62FF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Оперативная память</w:t>
            </w:r>
          </w:p>
        </w:tc>
        <w:tc>
          <w:tcPr>
            <w:tcW w:w="1590" w:type="pct"/>
            <w:vAlign w:val="center"/>
          </w:tcPr>
          <w:p w:rsidR="003A62FF" w:rsidRPr="00C024D6" w:rsidRDefault="003A62FF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16 000,00</w:t>
            </w:r>
          </w:p>
        </w:tc>
      </w:tr>
      <w:tr w:rsidR="003A62FF" w:rsidRPr="00C024D6" w:rsidTr="003D5799">
        <w:trPr>
          <w:trHeight w:val="284"/>
        </w:trPr>
        <w:tc>
          <w:tcPr>
            <w:tcW w:w="3410" w:type="pct"/>
          </w:tcPr>
          <w:p w:rsidR="003A62FF" w:rsidRPr="00C024D6" w:rsidRDefault="003A62FF" w:rsidP="003D5799">
            <w:pPr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Патч-корд (0,5/1/5/10/15 м)</w:t>
            </w:r>
          </w:p>
        </w:tc>
        <w:tc>
          <w:tcPr>
            <w:tcW w:w="1590" w:type="pct"/>
          </w:tcPr>
          <w:p w:rsidR="003A62FF" w:rsidRPr="00C024D6" w:rsidRDefault="003A62FF" w:rsidP="003D5799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700,00</w:t>
            </w:r>
          </w:p>
        </w:tc>
      </w:tr>
      <w:tr w:rsidR="003A62FF" w:rsidRPr="00C024D6" w:rsidTr="003D5799">
        <w:trPr>
          <w:trHeight w:val="284"/>
        </w:trPr>
        <w:tc>
          <w:tcPr>
            <w:tcW w:w="3410" w:type="pct"/>
          </w:tcPr>
          <w:p w:rsidR="003A62FF" w:rsidRPr="00C024D6" w:rsidRDefault="003A62FF" w:rsidP="003D5799">
            <w:pPr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Переходник </w:t>
            </w: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RJ-45</w:t>
            </w: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RJ-45</w:t>
            </w:r>
          </w:p>
        </w:tc>
        <w:tc>
          <w:tcPr>
            <w:tcW w:w="1590" w:type="pct"/>
          </w:tcPr>
          <w:p w:rsidR="003A62FF" w:rsidRPr="00C024D6" w:rsidRDefault="003A62FF" w:rsidP="003D5799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400,00</w:t>
            </w:r>
          </w:p>
        </w:tc>
      </w:tr>
      <w:tr w:rsidR="003A62FF" w:rsidRPr="00C024D6" w:rsidTr="003D5799">
        <w:trPr>
          <w:trHeight w:val="296"/>
        </w:trPr>
        <w:tc>
          <w:tcPr>
            <w:tcW w:w="3410" w:type="pct"/>
          </w:tcPr>
          <w:p w:rsidR="003A62FF" w:rsidRPr="00C024D6" w:rsidRDefault="003A62FF" w:rsidP="003D5799">
            <w:pPr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РоЕ</w:t>
            </w:r>
            <w:proofErr w:type="spellEnd"/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питание</w:t>
            </w:r>
          </w:p>
        </w:tc>
        <w:tc>
          <w:tcPr>
            <w:tcW w:w="1590" w:type="pct"/>
          </w:tcPr>
          <w:p w:rsidR="003A62FF" w:rsidRPr="00C024D6" w:rsidRDefault="003A62FF" w:rsidP="003D5799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6 000,00</w:t>
            </w:r>
          </w:p>
        </w:tc>
      </w:tr>
      <w:tr w:rsidR="003A62FF" w:rsidRPr="00C024D6" w:rsidTr="003D5799">
        <w:trPr>
          <w:trHeight w:val="284"/>
        </w:trPr>
        <w:tc>
          <w:tcPr>
            <w:tcW w:w="3410" w:type="pct"/>
          </w:tcPr>
          <w:p w:rsidR="003A62FF" w:rsidRPr="00C024D6" w:rsidRDefault="003A62FF" w:rsidP="003D5799">
            <w:pPr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Розетка RJ-45 </w:t>
            </w:r>
            <w:proofErr w:type="spellStart"/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двухпортовая</w:t>
            </w:r>
            <w:proofErr w:type="spellEnd"/>
          </w:p>
        </w:tc>
        <w:tc>
          <w:tcPr>
            <w:tcW w:w="1590" w:type="pct"/>
          </w:tcPr>
          <w:p w:rsidR="003A62FF" w:rsidRPr="00C024D6" w:rsidRDefault="003A62FF" w:rsidP="003D5799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550,00</w:t>
            </w:r>
          </w:p>
        </w:tc>
      </w:tr>
      <w:tr w:rsidR="003A62FF" w:rsidRPr="00C024D6" w:rsidTr="003D5799">
        <w:trPr>
          <w:trHeight w:val="284"/>
        </w:trPr>
        <w:tc>
          <w:tcPr>
            <w:tcW w:w="3410" w:type="pct"/>
          </w:tcPr>
          <w:p w:rsidR="003A62FF" w:rsidRPr="00C024D6" w:rsidRDefault="003A62FF" w:rsidP="003D5799">
            <w:pPr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Ролик для МФУ</w:t>
            </w:r>
          </w:p>
        </w:tc>
        <w:tc>
          <w:tcPr>
            <w:tcW w:w="1590" w:type="pct"/>
          </w:tcPr>
          <w:p w:rsidR="003A62FF" w:rsidRPr="00C024D6" w:rsidRDefault="003A62FF" w:rsidP="003D5799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2 500,00</w:t>
            </w:r>
          </w:p>
        </w:tc>
      </w:tr>
      <w:tr w:rsidR="003A62FF" w:rsidRPr="00C024D6" w:rsidTr="003D5799">
        <w:trPr>
          <w:trHeight w:val="284"/>
        </w:trPr>
        <w:tc>
          <w:tcPr>
            <w:tcW w:w="3410" w:type="pct"/>
          </w:tcPr>
          <w:p w:rsidR="003A62FF" w:rsidRPr="00C024D6" w:rsidRDefault="003A62FF" w:rsidP="002C360A">
            <w:pPr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Петля для крышки сканера МФУ</w:t>
            </w:r>
          </w:p>
        </w:tc>
        <w:tc>
          <w:tcPr>
            <w:tcW w:w="1590" w:type="pct"/>
          </w:tcPr>
          <w:p w:rsidR="003A62FF" w:rsidRPr="00C024D6" w:rsidRDefault="003A62FF" w:rsidP="002C360A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2 800,00</w:t>
            </w:r>
          </w:p>
        </w:tc>
      </w:tr>
      <w:tr w:rsidR="003A62FF" w:rsidRPr="00C024D6" w:rsidTr="003D5799">
        <w:trPr>
          <w:trHeight w:val="70"/>
        </w:trPr>
        <w:tc>
          <w:tcPr>
            <w:tcW w:w="3410" w:type="pct"/>
            <w:vAlign w:val="center"/>
          </w:tcPr>
          <w:p w:rsidR="003A62FF" w:rsidRPr="00C024D6" w:rsidRDefault="003A62FF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Серверный жесткий диск</w:t>
            </w:r>
          </w:p>
        </w:tc>
        <w:tc>
          <w:tcPr>
            <w:tcW w:w="1590" w:type="pct"/>
            <w:vAlign w:val="center"/>
          </w:tcPr>
          <w:p w:rsidR="003A62FF" w:rsidRPr="00C024D6" w:rsidRDefault="003A62FF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300 000,00</w:t>
            </w:r>
          </w:p>
        </w:tc>
      </w:tr>
      <w:tr w:rsidR="003A62FF" w:rsidRPr="00C024D6" w:rsidTr="003D5799">
        <w:trPr>
          <w:trHeight w:val="70"/>
        </w:trPr>
        <w:tc>
          <w:tcPr>
            <w:tcW w:w="3410" w:type="pct"/>
            <w:vAlign w:val="center"/>
          </w:tcPr>
          <w:p w:rsidR="003A62FF" w:rsidRPr="00C024D6" w:rsidRDefault="003A62FF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Сетевой фильтр</w:t>
            </w:r>
          </w:p>
        </w:tc>
        <w:tc>
          <w:tcPr>
            <w:tcW w:w="1590" w:type="pct"/>
          </w:tcPr>
          <w:p w:rsidR="003A62FF" w:rsidRPr="00C024D6" w:rsidRDefault="003A62FF" w:rsidP="003D5799">
            <w:pPr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3 000,00</w:t>
            </w:r>
          </w:p>
        </w:tc>
      </w:tr>
      <w:tr w:rsidR="003A62FF" w:rsidRPr="00C024D6" w:rsidTr="003D5799">
        <w:trPr>
          <w:trHeight w:val="284"/>
        </w:trPr>
        <w:tc>
          <w:tcPr>
            <w:tcW w:w="3410" w:type="pct"/>
            <w:hideMark/>
          </w:tcPr>
          <w:p w:rsidR="003A62FF" w:rsidRPr="00C024D6" w:rsidRDefault="003A62FF" w:rsidP="003D5799">
            <w:pPr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Сетевой шнур для ИБП</w:t>
            </w:r>
          </w:p>
        </w:tc>
        <w:tc>
          <w:tcPr>
            <w:tcW w:w="1590" w:type="pct"/>
            <w:hideMark/>
          </w:tcPr>
          <w:p w:rsidR="003A62FF" w:rsidRPr="00C024D6" w:rsidRDefault="003A62FF" w:rsidP="003D5799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300,00</w:t>
            </w:r>
          </w:p>
        </w:tc>
      </w:tr>
      <w:tr w:rsidR="003A62FF" w:rsidRPr="00C024D6" w:rsidTr="003D5799">
        <w:trPr>
          <w:trHeight w:val="284"/>
        </w:trPr>
        <w:tc>
          <w:tcPr>
            <w:tcW w:w="3410" w:type="pct"/>
            <w:hideMark/>
          </w:tcPr>
          <w:p w:rsidR="003A62FF" w:rsidRPr="00C024D6" w:rsidRDefault="003A62FF" w:rsidP="003D5799">
            <w:pPr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Сетевой шнур для ПК</w:t>
            </w:r>
          </w:p>
        </w:tc>
        <w:tc>
          <w:tcPr>
            <w:tcW w:w="1590" w:type="pct"/>
            <w:hideMark/>
          </w:tcPr>
          <w:p w:rsidR="003A62FF" w:rsidRPr="00C024D6" w:rsidRDefault="003A62FF" w:rsidP="003D5799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300,00</w:t>
            </w:r>
          </w:p>
        </w:tc>
      </w:tr>
      <w:tr w:rsidR="003A62FF" w:rsidRPr="00C024D6" w:rsidTr="003D5799">
        <w:trPr>
          <w:trHeight w:val="70"/>
        </w:trPr>
        <w:tc>
          <w:tcPr>
            <w:tcW w:w="3410" w:type="pct"/>
            <w:vAlign w:val="center"/>
          </w:tcPr>
          <w:p w:rsidR="003A62FF" w:rsidRPr="00C024D6" w:rsidRDefault="003A62FF" w:rsidP="003D5799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Системный блок</w:t>
            </w:r>
          </w:p>
        </w:tc>
        <w:tc>
          <w:tcPr>
            <w:tcW w:w="1590" w:type="pct"/>
            <w:vAlign w:val="center"/>
          </w:tcPr>
          <w:p w:rsidR="003A62FF" w:rsidRPr="00C024D6" w:rsidRDefault="006826D5" w:rsidP="003D5799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23</w:t>
            </w:r>
            <w:r w:rsidR="003A62FF" w:rsidRPr="00C024D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0 000,00</w:t>
            </w:r>
          </w:p>
        </w:tc>
      </w:tr>
      <w:tr w:rsidR="003A62FF" w:rsidRPr="00C024D6" w:rsidTr="003D5799">
        <w:trPr>
          <w:trHeight w:val="284"/>
        </w:trPr>
        <w:tc>
          <w:tcPr>
            <w:tcW w:w="3410" w:type="pct"/>
          </w:tcPr>
          <w:p w:rsidR="003A62FF" w:rsidRPr="00C024D6" w:rsidRDefault="003A62FF" w:rsidP="003D5799">
            <w:pPr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Стяжки нейлоновые (</w:t>
            </w:r>
            <w:proofErr w:type="spellStart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  <w:proofErr w:type="spellEnd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100 шт.)</w:t>
            </w:r>
          </w:p>
        </w:tc>
        <w:tc>
          <w:tcPr>
            <w:tcW w:w="1590" w:type="pct"/>
          </w:tcPr>
          <w:p w:rsidR="003A62FF" w:rsidRPr="00C024D6" w:rsidRDefault="003A62FF" w:rsidP="003D5799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3A62FF" w:rsidRPr="00C024D6" w:rsidTr="003D5799">
        <w:trPr>
          <w:trHeight w:val="284"/>
        </w:trPr>
        <w:tc>
          <w:tcPr>
            <w:tcW w:w="3410" w:type="pct"/>
          </w:tcPr>
          <w:p w:rsidR="003A62FF" w:rsidRPr="00C024D6" w:rsidRDefault="003A62FF" w:rsidP="002C360A">
            <w:pPr>
              <w:spacing w:line="240" w:lineRule="exact"/>
              <w:rPr>
                <w:rFonts w:ascii="Times New Roman" w:eastAsia="Calibri" w:hAnsi="Times New Roman"/>
                <w:sz w:val="24"/>
                <w:szCs w:val="28"/>
              </w:rPr>
            </w:pPr>
            <w:r w:rsidRPr="00C024D6">
              <w:rPr>
                <w:rFonts w:ascii="Times New Roman" w:eastAsia="Calibri" w:hAnsi="Times New Roman"/>
                <w:sz w:val="24"/>
                <w:szCs w:val="28"/>
              </w:rPr>
              <w:t>Анкер-болт с болтом/с гайкой</w:t>
            </w:r>
          </w:p>
        </w:tc>
        <w:tc>
          <w:tcPr>
            <w:tcW w:w="1590" w:type="pct"/>
          </w:tcPr>
          <w:p w:rsidR="003A62FF" w:rsidRPr="00C024D6" w:rsidRDefault="003A62FF" w:rsidP="002C360A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3A62FF" w:rsidRPr="00C024D6" w:rsidTr="002C360A">
        <w:trPr>
          <w:trHeight w:val="284"/>
        </w:trPr>
        <w:tc>
          <w:tcPr>
            <w:tcW w:w="3410" w:type="pct"/>
            <w:vAlign w:val="center"/>
          </w:tcPr>
          <w:p w:rsidR="003A62FF" w:rsidRPr="00C024D6" w:rsidRDefault="003A62FF" w:rsidP="002C360A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Телефонный витой трубочный шнур RJ-10(4P-4C) для подключения телефонных трубок</w:t>
            </w:r>
          </w:p>
        </w:tc>
        <w:tc>
          <w:tcPr>
            <w:tcW w:w="1590" w:type="pct"/>
            <w:vAlign w:val="center"/>
          </w:tcPr>
          <w:p w:rsidR="003A62FF" w:rsidRPr="00C024D6" w:rsidRDefault="003A62FF" w:rsidP="002C360A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3A62FF" w:rsidRPr="00C024D6" w:rsidTr="003D5799">
        <w:trPr>
          <w:trHeight w:val="70"/>
        </w:trPr>
        <w:tc>
          <w:tcPr>
            <w:tcW w:w="3410" w:type="pct"/>
            <w:vAlign w:val="center"/>
          </w:tcPr>
          <w:p w:rsidR="003A62FF" w:rsidRPr="00C024D6" w:rsidRDefault="003A62FF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Удлинитель</w:t>
            </w:r>
          </w:p>
        </w:tc>
        <w:tc>
          <w:tcPr>
            <w:tcW w:w="1590" w:type="pct"/>
          </w:tcPr>
          <w:p w:rsidR="003A62FF" w:rsidRPr="00C024D6" w:rsidRDefault="003A62FF" w:rsidP="003D5799">
            <w:pPr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3A62FF" w:rsidRPr="00C024D6" w:rsidTr="003D5799">
        <w:trPr>
          <w:trHeight w:val="70"/>
        </w:trPr>
        <w:tc>
          <w:tcPr>
            <w:tcW w:w="3410" w:type="pct"/>
            <w:vAlign w:val="center"/>
          </w:tcPr>
          <w:p w:rsidR="003A62FF" w:rsidRPr="00C024D6" w:rsidRDefault="003A62FF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Удлинитель USB</w:t>
            </w:r>
          </w:p>
        </w:tc>
        <w:tc>
          <w:tcPr>
            <w:tcW w:w="1590" w:type="pct"/>
            <w:vAlign w:val="center"/>
          </w:tcPr>
          <w:p w:rsidR="003A62FF" w:rsidRPr="00C024D6" w:rsidRDefault="003A62FF" w:rsidP="003D5799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1 0</w:t>
            </w: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00</w:t>
            </w: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</w:tbl>
    <w:p w:rsidR="00DD1DDC" w:rsidRPr="00C024D6" w:rsidRDefault="00DD1DDC" w:rsidP="00352CFE">
      <w:pPr>
        <w:autoSpaceDE w:val="0"/>
        <w:autoSpaceDN w:val="0"/>
        <w:adjustRightInd w:val="0"/>
        <w:spacing w:after="0"/>
        <w:ind w:right="-2" w:firstLine="708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Количество и стоимость материальных запасов в сфере информационно-к</w:t>
      </w:r>
      <w:r w:rsidR="0048449A" w:rsidRPr="00C024D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оммуникационных технологий могут отличаться от приведенных</w:t>
      </w:r>
      <w:r w:rsidRPr="00C024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зависимости от решаемых задач, при этом закупка осуществляется в пределах доведенных лимитов бюджетных обязательств на обеспечение деятельности </w:t>
      </w:r>
      <w:r w:rsidRPr="00C024D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администрации городского округа город Воронеж, а  также подведомственных казенных учреждений.</w:t>
      </w:r>
    </w:p>
    <w:p w:rsidR="00DD1DDC" w:rsidRPr="00C024D6" w:rsidRDefault="00DD1DDC" w:rsidP="00DD1DDC">
      <w:pPr>
        <w:autoSpaceDE w:val="0"/>
        <w:autoSpaceDN w:val="0"/>
        <w:adjustRightInd w:val="0"/>
        <w:spacing w:after="0" w:line="228" w:lineRule="auto"/>
        <w:contextualSpacing/>
        <w:jc w:val="right"/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</w:pPr>
    </w:p>
    <w:p w:rsidR="00DD1DDC" w:rsidRPr="00C024D6" w:rsidRDefault="00DD1DDC" w:rsidP="00DD1DDC">
      <w:pPr>
        <w:tabs>
          <w:tab w:val="left" w:pos="142"/>
          <w:tab w:val="left" w:pos="851"/>
          <w:tab w:val="left" w:pos="1134"/>
        </w:tabs>
        <w:autoSpaceDE w:val="0"/>
        <w:autoSpaceDN w:val="0"/>
        <w:spacing w:after="0" w:line="240" w:lineRule="auto"/>
        <w:ind w:right="-2"/>
        <w:contextualSpacing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Таблица № 17</w:t>
      </w:r>
    </w:p>
    <w:p w:rsidR="00DD1DDC" w:rsidRPr="00C024D6" w:rsidRDefault="00DD1DDC" w:rsidP="00DD1DDC">
      <w:pPr>
        <w:autoSpaceDE w:val="0"/>
        <w:autoSpaceDN w:val="0"/>
        <w:adjustRightInd w:val="0"/>
        <w:spacing w:after="0" w:line="228" w:lineRule="auto"/>
        <w:contextualSpacing/>
        <w:jc w:val="right"/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</w:pPr>
    </w:p>
    <w:p w:rsidR="00DD1DDC" w:rsidRPr="00C024D6" w:rsidRDefault="00DD1DDC" w:rsidP="00DD1DDC">
      <w:pPr>
        <w:tabs>
          <w:tab w:val="left" w:pos="142"/>
        </w:tabs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Нормативные затраты </w:t>
      </w:r>
    </w:p>
    <w:p w:rsidR="00DD1DDC" w:rsidRPr="00C024D6" w:rsidRDefault="00DD1DDC" w:rsidP="00DD1DDC">
      <w:pPr>
        <w:tabs>
          <w:tab w:val="left" w:pos="142"/>
        </w:tabs>
        <w:autoSpaceDE w:val="0"/>
        <w:autoSpaceDN w:val="0"/>
        <w:spacing w:after="0" w:line="228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C024D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на приобретение расходных материалов для оргтехники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70"/>
        <w:gridCol w:w="2696"/>
      </w:tblGrid>
      <w:tr w:rsidR="00DD1DDC" w:rsidRPr="00C024D6" w:rsidTr="00347F5E">
        <w:trPr>
          <w:trHeight w:val="67"/>
          <w:tblHeader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DDC" w:rsidRPr="00C024D6" w:rsidRDefault="00DD1DDC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DDC" w:rsidRPr="00C024D6" w:rsidRDefault="00DD1DDC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Цена за единицу/</w:t>
            </w:r>
          </w:p>
          <w:p w:rsidR="00DD1DDC" w:rsidRPr="00C024D6" w:rsidRDefault="00DD1DDC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комплект (не более), руб.</w:t>
            </w:r>
          </w:p>
        </w:tc>
      </w:tr>
      <w:tr w:rsidR="00DD1DDC" w:rsidRPr="00C024D6" w:rsidTr="00347F5E">
        <w:trPr>
          <w:trHeight w:val="132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D1DDC" w:rsidRPr="00C024D6" w:rsidRDefault="00DD1DDC" w:rsidP="00DD1DDC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Konica Minolta TN71</w:t>
            </w: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DDC" w:rsidRPr="00C024D6" w:rsidRDefault="00DD1DDC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20 000,00</w:t>
            </w:r>
          </w:p>
        </w:tc>
      </w:tr>
      <w:tr w:rsidR="00DD1DDC" w:rsidRPr="00C024D6" w:rsidTr="00347F5E">
        <w:trPr>
          <w:trHeight w:val="132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D1DDC" w:rsidRPr="00C024D6" w:rsidRDefault="00DD1DDC" w:rsidP="00DD1DDC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Konica Minolta TN714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DDC" w:rsidRPr="00C024D6" w:rsidRDefault="00DD1DDC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20 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000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DD1DDC" w:rsidRPr="00C024D6" w:rsidTr="00347F5E">
        <w:trPr>
          <w:trHeight w:val="250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Головка Hewlett-Packard C4810A №11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line="240" w:lineRule="auto"/>
              <w:contextualSpacing/>
              <w:jc w:val="center"/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DD1DDC" w:rsidRPr="00C024D6" w:rsidTr="00347F5E">
        <w:trPr>
          <w:trHeight w:val="257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Головка Hewlett-Packard C4811A №11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line="240" w:lineRule="auto"/>
              <w:contextualSpacing/>
              <w:jc w:val="center"/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DD1DDC" w:rsidRPr="00C024D6" w:rsidTr="00347F5E">
        <w:trPr>
          <w:trHeight w:val="250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Головка Hewlett-Packard C4812A №11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line="240" w:lineRule="auto"/>
              <w:contextualSpacing/>
              <w:jc w:val="center"/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DD1DDC" w:rsidRPr="00C024D6" w:rsidTr="00347F5E">
        <w:trPr>
          <w:trHeight w:val="257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Головка Hewlett-Packard C4813A №11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line="240" w:lineRule="auto"/>
              <w:contextualSpacing/>
              <w:jc w:val="center"/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DD1DDC" w:rsidRPr="00C024D6" w:rsidTr="00347F5E">
        <w:trPr>
          <w:trHeight w:val="132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D1DDC" w:rsidRPr="00C024D6" w:rsidRDefault="00DD1DDC" w:rsidP="00DD1D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Картридж </w:t>
            </w: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Brother TN-2375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DDC" w:rsidRPr="00C024D6" w:rsidRDefault="00DD1DDC" w:rsidP="00DD1D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DD1DDC" w:rsidRPr="00C024D6" w:rsidTr="00347F5E">
        <w:trPr>
          <w:trHeight w:val="132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D1DDC" w:rsidRPr="00C024D6" w:rsidRDefault="00DD1DDC" w:rsidP="00DD1D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Картридж </w:t>
            </w: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Canon 728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DDC" w:rsidRPr="00C024D6" w:rsidRDefault="00DD1DDC" w:rsidP="00DD1D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DD1DDC" w:rsidRPr="00C024D6" w:rsidTr="00347F5E">
        <w:trPr>
          <w:trHeight w:val="125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Картридж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Canon C-EXV49 Black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line="240" w:lineRule="auto"/>
              <w:contextualSpacing/>
              <w:jc w:val="center"/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DD1DDC" w:rsidRPr="00C024D6" w:rsidTr="00347F5E">
        <w:trPr>
          <w:trHeight w:val="125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Картридж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Canon C-EXV49 Cyan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line="240" w:lineRule="auto"/>
              <w:contextualSpacing/>
              <w:jc w:val="center"/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20 000,00</w:t>
            </w:r>
          </w:p>
        </w:tc>
      </w:tr>
      <w:tr w:rsidR="00DD1DDC" w:rsidRPr="00C024D6" w:rsidTr="00347F5E">
        <w:trPr>
          <w:trHeight w:val="257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Картридж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Canon C-EXV49 Magenta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line="240" w:lineRule="auto"/>
              <w:contextualSpacing/>
              <w:jc w:val="center"/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20 000,00</w:t>
            </w:r>
          </w:p>
        </w:tc>
      </w:tr>
      <w:tr w:rsidR="00DD1DDC" w:rsidRPr="00C024D6" w:rsidTr="00347F5E">
        <w:trPr>
          <w:trHeight w:val="250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Картридж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Canon C-EXV49 Yellow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line="240" w:lineRule="auto"/>
              <w:contextualSpacing/>
              <w:jc w:val="center"/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DD1DDC" w:rsidRPr="00C024D6" w:rsidTr="00347F5E">
        <w:trPr>
          <w:trHeight w:val="67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Картридж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Hewlett-Packard 72 matte black (130 ml) (C9403A)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line="240" w:lineRule="auto"/>
              <w:contextualSpacing/>
              <w:jc w:val="center"/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DD1DDC" w:rsidRPr="00C024D6" w:rsidTr="00347F5E">
        <w:trPr>
          <w:trHeight w:val="250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Картридж Hewlett-Packard C4844A №10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DD1DDC" w:rsidRPr="00C024D6" w:rsidTr="00347F5E">
        <w:trPr>
          <w:trHeight w:val="250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Картридж Hewlett-Packard C4911A №82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line="240" w:lineRule="auto"/>
              <w:contextualSpacing/>
              <w:jc w:val="center"/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DD1DDC" w:rsidRPr="00C024D6" w:rsidTr="00347F5E">
        <w:trPr>
          <w:trHeight w:val="257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Картридж Hewlett-Packard C4912A №82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line="240" w:lineRule="auto"/>
              <w:contextualSpacing/>
              <w:jc w:val="center"/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DD1DDC" w:rsidRPr="00C024D6" w:rsidTr="00347F5E">
        <w:trPr>
          <w:trHeight w:val="180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Картридж Hewlett-Packard C4913A №82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line="240" w:lineRule="auto"/>
              <w:contextualSpacing/>
              <w:jc w:val="center"/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DD1DDC" w:rsidRPr="00C024D6" w:rsidTr="00347F5E">
        <w:trPr>
          <w:trHeight w:val="67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Картридж Hewlett-Packard C9370A №72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line="240" w:lineRule="auto"/>
              <w:contextualSpacing/>
              <w:jc w:val="center"/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DD1DDC" w:rsidRPr="00C024D6" w:rsidTr="00347F5E">
        <w:trPr>
          <w:trHeight w:val="67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Картридж Hewlett-Packard C9371A №72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line="240" w:lineRule="auto"/>
              <w:contextualSpacing/>
              <w:jc w:val="center"/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DD1DDC" w:rsidRPr="00C024D6" w:rsidTr="00347F5E">
        <w:trPr>
          <w:trHeight w:val="56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Картридж Hewlett-Packard C9372A №72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line="240" w:lineRule="auto"/>
              <w:contextualSpacing/>
              <w:jc w:val="center"/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DD1DDC" w:rsidRPr="00C024D6" w:rsidTr="00347F5E">
        <w:trPr>
          <w:trHeight w:val="64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Картридж Hewlett-Packard C9373A №72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line="240" w:lineRule="auto"/>
              <w:contextualSpacing/>
              <w:jc w:val="center"/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DD1DDC" w:rsidRPr="00C024D6" w:rsidTr="00347F5E">
        <w:trPr>
          <w:trHeight w:val="67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Картридж Hewlett-Packard C9374A №72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DD1DDC" w:rsidRPr="00C024D6" w:rsidTr="00347F5E">
        <w:trPr>
          <w:trHeight w:val="67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Картридж Hewlett-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Packard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CB436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AF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9 000,00</w:t>
            </w:r>
          </w:p>
        </w:tc>
      </w:tr>
      <w:tr w:rsidR="00DD1DDC" w:rsidRPr="00C024D6" w:rsidTr="00347F5E">
        <w:trPr>
          <w:trHeight w:val="250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Картридж Hewlett-Packard CE270A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35 000,00</w:t>
            </w:r>
          </w:p>
        </w:tc>
      </w:tr>
      <w:tr w:rsidR="00DD1DDC" w:rsidRPr="00C024D6" w:rsidTr="00347F5E">
        <w:trPr>
          <w:trHeight w:val="257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Картридж Hewlett-Packard CE271A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35 000,00</w:t>
            </w:r>
          </w:p>
        </w:tc>
      </w:tr>
      <w:tr w:rsidR="00DD1DDC" w:rsidRPr="00C024D6" w:rsidTr="00347F5E">
        <w:trPr>
          <w:trHeight w:val="250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Картридж Hewlett-Packard CE272A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DD1DDC" w:rsidRPr="00C024D6" w:rsidTr="00347F5E">
        <w:trPr>
          <w:trHeight w:val="257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Картридж Hewlett-Packard CE273A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35 000,00</w:t>
            </w:r>
          </w:p>
        </w:tc>
      </w:tr>
      <w:tr w:rsidR="00DD1DDC" w:rsidRPr="00C024D6" w:rsidTr="00347F5E">
        <w:trPr>
          <w:trHeight w:val="250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Картридж </w:t>
            </w:r>
            <w:proofErr w:type="spellStart"/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Hewlett-Packard</w:t>
            </w:r>
            <w:proofErr w:type="spellEnd"/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CF253XM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55 000,00</w:t>
            </w:r>
          </w:p>
        </w:tc>
      </w:tr>
      <w:tr w:rsidR="00DD1DDC" w:rsidRPr="00C024D6" w:rsidTr="00347F5E">
        <w:trPr>
          <w:trHeight w:val="67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Картридж </w:t>
            </w:r>
            <w:proofErr w:type="spellStart"/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Hewlett</w:t>
            </w:r>
            <w:proofErr w:type="spellEnd"/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Packard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CF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283</w:t>
            </w:r>
            <w:r w:rsidR="00623539"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EA7D2F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  <w:r w:rsidR="00DD1DDC"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</w:tr>
      <w:tr w:rsidR="00DD1DDC" w:rsidRPr="00C024D6" w:rsidTr="00347F5E">
        <w:trPr>
          <w:trHeight w:val="67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Картридж </w:t>
            </w:r>
            <w:proofErr w:type="spellStart"/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Hewlett</w:t>
            </w:r>
            <w:proofErr w:type="spellEnd"/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Packard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CF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28</w:t>
            </w:r>
            <w:r w:rsidR="00623539"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5A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DDC" w:rsidRPr="00C024D6" w:rsidRDefault="00EA7D2F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  <w:r w:rsidR="00DD1DDC"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</w:tr>
      <w:tr w:rsidR="00DD1DDC" w:rsidRPr="00C024D6" w:rsidTr="00347F5E">
        <w:trPr>
          <w:trHeight w:val="67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Картридж 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Hewlett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Packard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C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F372AM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48 000,00</w:t>
            </w:r>
          </w:p>
        </w:tc>
      </w:tr>
      <w:tr w:rsidR="00DD1DDC" w:rsidRPr="00C024D6" w:rsidTr="00347F5E">
        <w:trPr>
          <w:trHeight w:val="257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Картридж Hewlett-Packard CF400X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DD1DDC" w:rsidRPr="00C024D6" w:rsidTr="00347F5E">
        <w:trPr>
          <w:trHeight w:val="67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Картридж 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Hewlett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Packard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CЕ278</w:t>
            </w:r>
            <w:r w:rsidR="00623539" w:rsidRPr="00C024D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EA7D2F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  <w:r w:rsidR="00DD1DDC"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</w:tr>
      <w:tr w:rsidR="00DD1DDC" w:rsidRPr="00C024D6" w:rsidTr="00347F5E">
        <w:trPr>
          <w:trHeight w:val="67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Картридж Hewlett-Packard CС530A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D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20 000,00</w:t>
            </w:r>
          </w:p>
        </w:tc>
      </w:tr>
      <w:tr w:rsidR="00DD1DDC" w:rsidRPr="00C024D6" w:rsidTr="00347F5E">
        <w:trPr>
          <w:trHeight w:val="250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Hewlett-Packard СF252XM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83 000,00</w:t>
            </w:r>
          </w:p>
        </w:tc>
      </w:tr>
      <w:tr w:rsidR="00DD1DDC" w:rsidRPr="00C024D6" w:rsidTr="00347F5E">
        <w:trPr>
          <w:trHeight w:val="257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Hewlett-Packard СF410A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25 000,00</w:t>
            </w:r>
          </w:p>
        </w:tc>
      </w:tr>
      <w:tr w:rsidR="00DD1DDC" w:rsidRPr="00C024D6" w:rsidTr="00347F5E">
        <w:trPr>
          <w:trHeight w:val="132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D1DDC" w:rsidRPr="00C024D6" w:rsidRDefault="00DD1DDC" w:rsidP="00DD1DDC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</w:t>
            </w: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HP 415A HP LJ M454/MFP M479 &lt;W2030A&gt;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DDC" w:rsidRPr="00C024D6" w:rsidRDefault="00DD1DDC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25 000,00</w:t>
            </w:r>
          </w:p>
        </w:tc>
      </w:tr>
      <w:tr w:rsidR="00DD1DDC" w:rsidRPr="00C024D6" w:rsidTr="00347F5E">
        <w:trPr>
          <w:trHeight w:val="132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D1DDC" w:rsidRPr="00C024D6" w:rsidRDefault="00DD1DDC" w:rsidP="00DD1D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Картридж </w:t>
            </w: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HP</w:t>
            </w: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CE</w:t>
            </w: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DDC" w:rsidRPr="00C024D6" w:rsidRDefault="00DD1DDC" w:rsidP="00DD1D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2 100,00</w:t>
            </w:r>
          </w:p>
        </w:tc>
      </w:tr>
      <w:tr w:rsidR="00DD1DDC" w:rsidRPr="00C024D6" w:rsidTr="00347F5E">
        <w:trPr>
          <w:trHeight w:val="132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D1DDC" w:rsidRPr="00C024D6" w:rsidRDefault="00DD1DDC" w:rsidP="00DD1DDC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</w:t>
            </w: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HP Color LaserJet M454/MFP M479 Cyan 2100 </w:t>
            </w:r>
            <w:proofErr w:type="spellStart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&lt;W2031A&gt;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DDC" w:rsidRPr="00C024D6" w:rsidRDefault="00DD1DDC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25 000,00</w:t>
            </w:r>
          </w:p>
        </w:tc>
      </w:tr>
      <w:tr w:rsidR="00DD1DDC" w:rsidRPr="00C024D6" w:rsidTr="00347F5E">
        <w:trPr>
          <w:trHeight w:val="132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D1DDC" w:rsidRPr="00C024D6" w:rsidRDefault="00DD1DDC" w:rsidP="00DD1DDC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Картридж</w:t>
            </w:r>
            <w:proofErr w:type="spellEnd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HP Color LaserJet M454/MFP M479 Magenta 2100стр &lt;W2033A&gt;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DDC" w:rsidRPr="00C024D6" w:rsidRDefault="00DD1DDC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25 000,00</w:t>
            </w:r>
          </w:p>
        </w:tc>
      </w:tr>
      <w:tr w:rsidR="00DD1DDC" w:rsidRPr="00C024D6" w:rsidTr="00347F5E">
        <w:trPr>
          <w:trHeight w:val="132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D1DDC" w:rsidRPr="00C024D6" w:rsidRDefault="00DD1DDC" w:rsidP="00DD1DDC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</w:t>
            </w: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HP Color LaserJet M454/MFP M479 </w:t>
            </w:r>
            <w:proofErr w:type="spellStart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Yello</w:t>
            </w:r>
            <w:proofErr w:type="spellEnd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2100 </w:t>
            </w:r>
            <w:proofErr w:type="spellStart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&lt;W2032A&gt;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DDC" w:rsidRPr="00C024D6" w:rsidRDefault="00DD1DDC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25 000,00</w:t>
            </w:r>
          </w:p>
        </w:tc>
      </w:tr>
      <w:tr w:rsidR="00DD1DDC" w:rsidRPr="00C024D6" w:rsidTr="00347F5E">
        <w:trPr>
          <w:trHeight w:val="132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D1DDC" w:rsidRPr="00C024D6" w:rsidRDefault="00DD1DDC" w:rsidP="00DD1D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Картридж </w:t>
            </w: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HP Q5949A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DDC" w:rsidRPr="00C024D6" w:rsidRDefault="00DD1DDC" w:rsidP="00DD1D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DD1DDC" w:rsidRPr="00C024D6" w:rsidTr="00347F5E">
        <w:trPr>
          <w:trHeight w:val="125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D1DDC" w:rsidRPr="00C024D6" w:rsidRDefault="00DD1DDC" w:rsidP="00DD1DDC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Картридж </w:t>
            </w:r>
            <w:proofErr w:type="spellStart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Kyocera</w:t>
            </w:r>
            <w:proofErr w:type="spellEnd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TK-1200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DDC" w:rsidRPr="00C024D6" w:rsidRDefault="00DD1DDC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DD1DDC" w:rsidRPr="00C024D6" w:rsidTr="00347F5E">
        <w:trPr>
          <w:trHeight w:val="125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Картридж </w:t>
            </w:r>
            <w:proofErr w:type="spellStart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Kyocera</w:t>
            </w:r>
            <w:proofErr w:type="spellEnd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TK-475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25 000,00</w:t>
            </w:r>
          </w:p>
        </w:tc>
      </w:tr>
      <w:tr w:rsidR="00DD1DDC" w:rsidRPr="00C024D6" w:rsidTr="00347F5E">
        <w:trPr>
          <w:trHeight w:val="250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</w:t>
            </w: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Lexmark 56F5000/56F5H00/</w:t>
            </w:r>
            <w:r w:rsidRPr="00C024D6">
              <w:rPr>
                <w:lang w:val="en-US"/>
              </w:rPr>
              <w:t xml:space="preserve"> </w:t>
            </w: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F+IMAGING STB56F520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25 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000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DD1DDC" w:rsidRPr="00C024D6" w:rsidTr="00347F5E">
        <w:trPr>
          <w:trHeight w:val="67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Картридж </w:t>
            </w:r>
            <w:proofErr w:type="spellStart"/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Lexmark</w:t>
            </w:r>
            <w:proofErr w:type="spellEnd"/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60F5H0E/60F5H00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18 000,00</w:t>
            </w:r>
          </w:p>
        </w:tc>
      </w:tr>
      <w:tr w:rsidR="00DD1DDC" w:rsidRPr="00C024D6" w:rsidTr="00347F5E">
        <w:trPr>
          <w:trHeight w:val="132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D1DDC" w:rsidRPr="00C024D6" w:rsidRDefault="00DD1DDC" w:rsidP="00DD1D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Картридж </w:t>
            </w: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Pantum</w:t>
            </w: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TL</w:t>
            </w: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-420</w:t>
            </w:r>
            <w:r w:rsidR="00441DE3"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DDC" w:rsidRPr="00C024D6" w:rsidRDefault="00110C3B" w:rsidP="00DD1D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  <w:r w:rsidR="00DD1DDC"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</w:tr>
      <w:tr w:rsidR="00DD1DDC" w:rsidRPr="00C024D6" w:rsidTr="00347F5E">
        <w:trPr>
          <w:trHeight w:val="125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SHARP MX-561GT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30 000,00</w:t>
            </w:r>
          </w:p>
        </w:tc>
      </w:tr>
      <w:tr w:rsidR="00DD1DDC" w:rsidRPr="00C024D6" w:rsidTr="00347F5E">
        <w:trPr>
          <w:trHeight w:val="250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Контейнер с чернилами Epson C13T974100 XXL Black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75 000,00</w:t>
            </w:r>
          </w:p>
        </w:tc>
      </w:tr>
      <w:tr w:rsidR="00DD1DDC" w:rsidRPr="00C024D6" w:rsidTr="00347F5E">
        <w:trPr>
          <w:trHeight w:val="257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Контейнер с чернилами </w:t>
            </w:r>
            <w:proofErr w:type="spellStart"/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Epson</w:t>
            </w:r>
            <w:proofErr w:type="spellEnd"/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C13T974200 XXL </w:t>
            </w:r>
            <w:proofErr w:type="spellStart"/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Cyan</w:t>
            </w:r>
            <w:proofErr w:type="spellEnd"/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110C3B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  <w:r w:rsidR="00DD1DDC"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0 000,00</w:t>
            </w:r>
          </w:p>
        </w:tc>
      </w:tr>
      <w:tr w:rsidR="00DD1DDC" w:rsidRPr="00C024D6" w:rsidTr="00347F5E">
        <w:trPr>
          <w:trHeight w:val="250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Контейнер с чернилами </w:t>
            </w:r>
            <w:proofErr w:type="spellStart"/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Epson</w:t>
            </w:r>
            <w:proofErr w:type="spellEnd"/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C13T974300 XXL </w:t>
            </w:r>
            <w:proofErr w:type="spellStart"/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Magenta</w:t>
            </w:r>
            <w:proofErr w:type="spellEnd"/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110C3B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  <w:r w:rsidR="00DD1DDC"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0 000,00</w:t>
            </w:r>
          </w:p>
        </w:tc>
      </w:tr>
      <w:tr w:rsidR="00DD1DDC" w:rsidRPr="00C024D6" w:rsidTr="00347F5E">
        <w:trPr>
          <w:trHeight w:val="257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Контейнер с чернилами Epson C13T974400 XXL Yellow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110C3B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  <w:r w:rsidR="00DD1DDC"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0 000,00</w:t>
            </w:r>
          </w:p>
        </w:tc>
      </w:tr>
      <w:tr w:rsidR="00DD1DDC" w:rsidRPr="00C024D6" w:rsidTr="00347F5E">
        <w:trPr>
          <w:trHeight w:val="67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Печатающая головка Hewlett-Packard 72 (C9380A)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line="240" w:lineRule="auto"/>
              <w:contextualSpacing/>
              <w:jc w:val="center"/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DD1DDC" w:rsidRPr="00C024D6" w:rsidTr="00347F5E">
        <w:trPr>
          <w:trHeight w:val="67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Печатающая головка Hewlett-Packard 72 (C9383A)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line="240" w:lineRule="auto"/>
              <w:contextualSpacing/>
              <w:jc w:val="center"/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DD1DDC" w:rsidRPr="00C024D6" w:rsidTr="00347F5E">
        <w:trPr>
          <w:trHeight w:val="67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Печатающая головка Hewlett-Packard 72 (C9384A)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line="240" w:lineRule="auto"/>
              <w:contextualSpacing/>
              <w:jc w:val="center"/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DD1DDC" w:rsidRPr="00C024D6" w:rsidTr="00347F5E">
        <w:trPr>
          <w:trHeight w:val="125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D1DDC" w:rsidRPr="00C024D6" w:rsidRDefault="00DD1DDC" w:rsidP="00DD1DDC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Тонер-картридж </w:t>
            </w:r>
            <w:proofErr w:type="spellStart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Pantum</w:t>
            </w:r>
            <w:proofErr w:type="spellEnd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TL-420H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DDC" w:rsidRPr="00C024D6" w:rsidRDefault="00DD1DDC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DD1DDC" w:rsidRPr="00C024D6" w:rsidTr="00347F5E">
        <w:trPr>
          <w:trHeight w:val="125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Тонер-картридж Sharp AR310T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20 000,00</w:t>
            </w:r>
          </w:p>
        </w:tc>
      </w:tr>
      <w:tr w:rsidR="00DD1DDC" w:rsidRPr="00C024D6" w:rsidTr="00347F5E">
        <w:trPr>
          <w:trHeight w:val="70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Тонер-картридж Sharp MX235GT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line="240" w:lineRule="auto"/>
              <w:contextualSpacing/>
              <w:jc w:val="center"/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20 000,00</w:t>
            </w:r>
          </w:p>
        </w:tc>
      </w:tr>
      <w:tr w:rsidR="00AE4D8D" w:rsidRPr="00C024D6" w:rsidTr="00347F5E">
        <w:trPr>
          <w:trHeight w:val="70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D8D" w:rsidRPr="00C024D6" w:rsidRDefault="00AE4D8D" w:rsidP="00FA09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Картридж</w:t>
            </w:r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N-CE278 A </w:t>
            </w: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HP LJ Pro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D8D" w:rsidRPr="00C024D6" w:rsidRDefault="00B50A97" w:rsidP="00A82B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  <w:r w:rsidR="00AE4D8D"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 w:rsidR="00AE4D8D" w:rsidRPr="00C024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E4D8D"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</w:tr>
      <w:tr w:rsidR="00AE4D8D" w:rsidRPr="00C024D6" w:rsidTr="00347F5E">
        <w:trPr>
          <w:trHeight w:val="70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D8D" w:rsidRPr="00C024D6" w:rsidRDefault="00AE4D8D" w:rsidP="00FA09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Картридж  106А/</w:t>
            </w:r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1106 </w:t>
            </w:r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с чипом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D8D" w:rsidRPr="00C024D6" w:rsidRDefault="00AE4D8D" w:rsidP="00A82B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2 000,00</w:t>
            </w:r>
          </w:p>
        </w:tc>
      </w:tr>
      <w:tr w:rsidR="00AE4D8D" w:rsidRPr="00C024D6" w:rsidTr="00347F5E">
        <w:trPr>
          <w:trHeight w:val="257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D8D" w:rsidRPr="00C024D6" w:rsidRDefault="00AE4D8D" w:rsidP="00DD1DDC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Фотобарабан</w:t>
            </w:r>
            <w:proofErr w:type="spellEnd"/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Canon</w:t>
            </w:r>
            <w:proofErr w:type="spellEnd"/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DU C-EXV49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D8D" w:rsidRPr="00C024D6" w:rsidRDefault="00AE4D8D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25 000,00</w:t>
            </w:r>
          </w:p>
        </w:tc>
      </w:tr>
      <w:tr w:rsidR="00AE4D8D" w:rsidRPr="00C024D6" w:rsidTr="00347F5E">
        <w:trPr>
          <w:trHeight w:val="257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D8D" w:rsidRPr="00C024D6" w:rsidRDefault="00AE4D8D" w:rsidP="00DD1DDC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Фотобарабан</w:t>
            </w:r>
            <w:proofErr w:type="spellEnd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Lexmark 50F0Z00 Return Program (60000 </w:t>
            </w:r>
            <w:proofErr w:type="spellStart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.)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D8D" w:rsidRPr="00C024D6" w:rsidRDefault="00AE4D8D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AE4D8D" w:rsidRPr="00C024D6" w:rsidTr="00347F5E">
        <w:trPr>
          <w:trHeight w:val="250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D8D" w:rsidRPr="00C024D6" w:rsidRDefault="00AE4D8D" w:rsidP="00DD1DDC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Фотобарабан</w:t>
            </w:r>
            <w:proofErr w:type="spellEnd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Lexmark 56F0Z00 Return Program (60000 </w:t>
            </w:r>
            <w:proofErr w:type="spellStart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.)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D8D" w:rsidRPr="00C024D6" w:rsidRDefault="00AE4D8D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AE4D8D" w:rsidRPr="00C024D6" w:rsidTr="00347F5E">
        <w:trPr>
          <w:trHeight w:val="132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E4D8D" w:rsidRPr="00C024D6" w:rsidRDefault="00AE4D8D" w:rsidP="00DD1DDC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Фотобарабан</w:t>
            </w:r>
            <w:proofErr w:type="spellEnd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Pantum</w:t>
            </w:r>
            <w:proofErr w:type="spellEnd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DL-420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D8D" w:rsidRPr="00C024D6" w:rsidRDefault="00AE4D8D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AE4D8D" w:rsidRPr="00C024D6" w:rsidTr="00347F5E">
        <w:trPr>
          <w:trHeight w:val="125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D8D" w:rsidRPr="00C024D6" w:rsidRDefault="00AE4D8D" w:rsidP="00DD1DDC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Фотобарабан</w:t>
            </w:r>
            <w:proofErr w:type="spellEnd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SHARP MX-560DR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D8D" w:rsidRPr="00C024D6" w:rsidRDefault="00AE4D8D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20 000,00</w:t>
            </w:r>
          </w:p>
        </w:tc>
      </w:tr>
      <w:tr w:rsidR="00AE4D8D" w:rsidRPr="00C024D6" w:rsidTr="00347F5E">
        <w:trPr>
          <w:trHeight w:val="214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D8D" w:rsidRPr="00C024D6" w:rsidRDefault="00AE4D8D" w:rsidP="00DD1DDC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Чернильные картриджи для </w:t>
            </w:r>
            <w:proofErr w:type="spellStart"/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PostBase</w:t>
            </w:r>
            <w:proofErr w:type="spellEnd"/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(2 шт. в </w:t>
            </w:r>
            <w:proofErr w:type="spellStart"/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</w:t>
            </w:r>
            <w:proofErr w:type="spellEnd"/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D8D" w:rsidRPr="00C024D6" w:rsidRDefault="00AE4D8D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45 000,00</w:t>
            </w:r>
          </w:p>
        </w:tc>
      </w:tr>
      <w:tr w:rsidR="00AE4D8D" w:rsidRPr="00C024D6" w:rsidTr="00347F5E">
        <w:trPr>
          <w:trHeight w:val="214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D8D" w:rsidRPr="00C024D6" w:rsidRDefault="00AE4D8D" w:rsidP="00DD1DDC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Картридж HP 30X (CF230X) LJ Pro M203dn/M203dw/M227fdw/M227sdn, оригинальный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D8D" w:rsidRPr="00C024D6" w:rsidRDefault="00AE4D8D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11 000,00</w:t>
            </w:r>
          </w:p>
        </w:tc>
      </w:tr>
      <w:tr w:rsidR="00AE4D8D" w:rsidRPr="00C024D6" w:rsidTr="00347F5E">
        <w:trPr>
          <w:trHeight w:val="214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D8D" w:rsidRPr="00C024D6" w:rsidRDefault="00AE4D8D" w:rsidP="00DD1DDC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Картридж HP 508A (CF361A) CLJ Enterprise M552/M553 голубой, оригинальный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D8D" w:rsidRPr="00C024D6" w:rsidRDefault="00AE4D8D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23 000,00</w:t>
            </w:r>
          </w:p>
        </w:tc>
      </w:tr>
      <w:tr w:rsidR="00AE4D8D" w:rsidRPr="00C024D6" w:rsidTr="00347F5E">
        <w:trPr>
          <w:trHeight w:val="214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D8D" w:rsidRPr="00C024D6" w:rsidRDefault="00AE4D8D" w:rsidP="00DD1DDC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Тонер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картридж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Brother TN-2275 HL2240/2240D/2250DN/</w:t>
            </w:r>
          </w:p>
          <w:p w:rsidR="00AE4D8D" w:rsidRPr="00C024D6" w:rsidRDefault="00AE4D8D" w:rsidP="00DD1DDC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DCP7060/7065/7070/MFC7360/7860, оригинальный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D8D" w:rsidRPr="00C024D6" w:rsidRDefault="00AE4D8D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7 000,00</w:t>
            </w:r>
          </w:p>
        </w:tc>
      </w:tr>
      <w:tr w:rsidR="00AE4D8D" w:rsidRPr="00C024D6" w:rsidTr="00347F5E">
        <w:trPr>
          <w:trHeight w:val="214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D8D" w:rsidRPr="00C024D6" w:rsidRDefault="00AE4D8D" w:rsidP="00DD1DDC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Тонер-картридж KYOCERA (TK-3170) ECOSYS P3050dn/P3055dn/P3060dn, ресурс 15500 стр.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D8D" w:rsidRPr="00C024D6" w:rsidRDefault="00AE4D8D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13 000,00</w:t>
            </w:r>
          </w:p>
        </w:tc>
      </w:tr>
      <w:tr w:rsidR="00AE4D8D" w:rsidRPr="00C024D6" w:rsidTr="00347F5E">
        <w:trPr>
          <w:trHeight w:val="214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D8D" w:rsidRPr="00C024D6" w:rsidRDefault="00AE4D8D" w:rsidP="00DD1DDC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Картридж HP 136A W1360A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D8D" w:rsidRPr="00C024D6" w:rsidRDefault="00AE4D8D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8 000,00</w:t>
            </w:r>
          </w:p>
        </w:tc>
      </w:tr>
      <w:tr w:rsidR="00AE4D8D" w:rsidRPr="00C024D6" w:rsidTr="00347F5E">
        <w:trPr>
          <w:trHeight w:val="214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D8D" w:rsidRPr="00C024D6" w:rsidRDefault="00AE4D8D" w:rsidP="00DD1DDC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Картридж HP 30X (CF230X) LJ Pro M203dn/M203dw/M227fdw/M227sdn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D8D" w:rsidRPr="00C024D6" w:rsidRDefault="00AE4D8D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11 000,00</w:t>
            </w:r>
          </w:p>
        </w:tc>
      </w:tr>
      <w:tr w:rsidR="00AE4D8D" w:rsidRPr="00C024D6" w:rsidTr="00347F5E">
        <w:trPr>
          <w:trHeight w:val="214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D8D" w:rsidRPr="00C024D6" w:rsidRDefault="00AE4D8D" w:rsidP="00DD1DDC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Картридж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HP 508A (CF363A) CLJ Enterprise M552/M553</w:t>
            </w:r>
            <w:r w:rsidR="004F496D" w:rsidRPr="00C024D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,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красный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D8D" w:rsidRPr="00C024D6" w:rsidRDefault="00AE4D8D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18 000,00</w:t>
            </w:r>
          </w:p>
        </w:tc>
      </w:tr>
      <w:tr w:rsidR="00AE4D8D" w:rsidRPr="00C024D6" w:rsidTr="00347F5E">
        <w:trPr>
          <w:trHeight w:val="214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D8D" w:rsidRPr="00C024D6" w:rsidRDefault="00AE4D8D" w:rsidP="00DD1DDC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Картридж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HP 508A (CF362A) CLJ Enterprise M552/M553</w:t>
            </w:r>
            <w:r w:rsidR="004F496D" w:rsidRPr="00C024D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,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желтый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D8D" w:rsidRPr="00C024D6" w:rsidRDefault="00AE4D8D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18 000,00</w:t>
            </w:r>
          </w:p>
        </w:tc>
      </w:tr>
      <w:tr w:rsidR="00AE4D8D" w:rsidRPr="00C024D6" w:rsidTr="00347F5E">
        <w:trPr>
          <w:trHeight w:val="214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D8D" w:rsidRPr="00C024D6" w:rsidRDefault="00AE4D8D" w:rsidP="00DD1DDC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Фотобарабан</w:t>
            </w:r>
            <w:proofErr w:type="spellEnd"/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НР (CF232A) </w:t>
            </w:r>
            <w:proofErr w:type="spellStart"/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LaserJetPro</w:t>
            </w:r>
            <w:proofErr w:type="spellEnd"/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M227fdn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D8D" w:rsidRPr="00C024D6" w:rsidRDefault="00AE4D8D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</w:tr>
      <w:tr w:rsidR="00AE4D8D" w:rsidRPr="00C024D6" w:rsidTr="00347F5E">
        <w:trPr>
          <w:trHeight w:val="214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D8D" w:rsidRPr="00C024D6" w:rsidRDefault="00AE4D8D" w:rsidP="00DD1DDC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Картридж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HP CZ133A №711 </w:t>
            </w:r>
            <w:proofErr w:type="spellStart"/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Designjet</w:t>
            </w:r>
            <w:proofErr w:type="spellEnd"/>
            <w:r w:rsidR="00FD3160" w:rsidRPr="00C024D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T120/T520 (Black)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            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D8D" w:rsidRPr="00C024D6" w:rsidRDefault="00AE4D8D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6 500,00</w:t>
            </w:r>
          </w:p>
        </w:tc>
      </w:tr>
      <w:tr w:rsidR="00AE4D8D" w:rsidRPr="00C024D6" w:rsidTr="00347F5E">
        <w:trPr>
          <w:trHeight w:val="214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D8D" w:rsidRPr="00C024D6" w:rsidRDefault="00AE4D8D" w:rsidP="00DD1DDC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Картридж HP 30X (CF230X) LJ Pro M203dn/M203dw/M227fdw/M227sdn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D8D" w:rsidRPr="00C024D6" w:rsidRDefault="00AE4D8D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AE4D8D" w:rsidRPr="00C024D6" w:rsidTr="00347F5E">
        <w:trPr>
          <w:trHeight w:val="214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D8D" w:rsidRPr="00C024D6" w:rsidRDefault="00AE4D8D" w:rsidP="00DD1DDC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Картридж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HP 508A (CF360A) CLJ Enterprise M552/M553</w:t>
            </w:r>
            <w:r w:rsidR="004F496D" w:rsidRPr="00C024D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,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черный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D8D" w:rsidRPr="00C024D6" w:rsidRDefault="00AE4D8D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23 000,00</w:t>
            </w:r>
          </w:p>
        </w:tc>
      </w:tr>
      <w:tr w:rsidR="00AE4D8D" w:rsidRPr="00C024D6" w:rsidTr="00347F5E">
        <w:trPr>
          <w:trHeight w:val="214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D8D" w:rsidRPr="00C024D6" w:rsidRDefault="00AE4D8D" w:rsidP="00DD1DDC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Картридж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HP 508A (CF362A) CLJ Enterprise M552/M553</w:t>
            </w:r>
            <w:r w:rsidR="004F496D" w:rsidRPr="00C024D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,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желтый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D8D" w:rsidRPr="00C024D6" w:rsidRDefault="00AE4D8D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30 000,00</w:t>
            </w:r>
          </w:p>
        </w:tc>
      </w:tr>
      <w:tr w:rsidR="00AE4D8D" w:rsidRPr="00C024D6" w:rsidTr="00347F5E">
        <w:trPr>
          <w:trHeight w:val="214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D8D" w:rsidRPr="00C024D6" w:rsidRDefault="00AE4D8D" w:rsidP="00DD1DDC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Тонер-картридж Brother TN-2275 HL2240/2240D/2250DN/DCP7060/7065/7070/MFC7360/7860, оригинальный 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D8D" w:rsidRPr="00C024D6" w:rsidRDefault="00AE4D8D" w:rsidP="00DD1DD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7 000,00</w:t>
            </w:r>
          </w:p>
        </w:tc>
      </w:tr>
      <w:tr w:rsidR="00AE4D8D" w:rsidRPr="00C024D6" w:rsidTr="00347F5E">
        <w:trPr>
          <w:trHeight w:val="214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D8D" w:rsidRPr="00C024D6" w:rsidRDefault="00AE4D8D" w:rsidP="00B95C3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Картридж HP 730, голубой / P2V62A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D8D" w:rsidRPr="00C024D6" w:rsidRDefault="00AE4D8D" w:rsidP="00B95C3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26 000,00</w:t>
            </w:r>
          </w:p>
        </w:tc>
      </w:tr>
      <w:tr w:rsidR="00AE4D8D" w:rsidRPr="00C024D6" w:rsidTr="00347F5E">
        <w:trPr>
          <w:trHeight w:val="214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D8D" w:rsidRPr="00C024D6" w:rsidRDefault="00AE4D8D" w:rsidP="00B95C3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Картридж HP 730, пурпурный / P2V63A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D8D" w:rsidRPr="00C024D6" w:rsidRDefault="00AE4D8D" w:rsidP="00B95C3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26 000,00</w:t>
            </w:r>
          </w:p>
        </w:tc>
      </w:tr>
      <w:tr w:rsidR="00AE4D8D" w:rsidRPr="00C024D6" w:rsidTr="00347F5E">
        <w:trPr>
          <w:trHeight w:val="214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D8D" w:rsidRPr="00C024D6" w:rsidRDefault="0048449A" w:rsidP="00B95C3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Картридж HP 730, же</w:t>
            </w:r>
            <w:r w:rsidR="00AE4D8D"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лтый / P2V64A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D8D" w:rsidRPr="00C024D6" w:rsidRDefault="00AE4D8D" w:rsidP="00B95C3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26 000,00</w:t>
            </w:r>
          </w:p>
        </w:tc>
      </w:tr>
      <w:tr w:rsidR="00AE4D8D" w:rsidRPr="00C024D6" w:rsidTr="00347F5E">
        <w:trPr>
          <w:trHeight w:val="214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D8D" w:rsidRPr="00C024D6" w:rsidRDefault="0048449A" w:rsidP="00B95C3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Картридж HP 730, че</w:t>
            </w:r>
            <w:r w:rsidR="00AE4D8D"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рный матовый / P2V65A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D8D" w:rsidRPr="00C024D6" w:rsidRDefault="00AE4D8D" w:rsidP="00B95C3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26 000,00</w:t>
            </w:r>
          </w:p>
        </w:tc>
      </w:tr>
      <w:tr w:rsidR="00AE4D8D" w:rsidRPr="00C024D6" w:rsidTr="00347F5E">
        <w:trPr>
          <w:trHeight w:val="214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D8D" w:rsidRPr="00C024D6" w:rsidRDefault="00AE4D8D" w:rsidP="00B95C3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Картридж HP 730, серый / P2V66A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D8D" w:rsidRPr="00C024D6" w:rsidRDefault="00AE4D8D" w:rsidP="00B95C3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26 000,00</w:t>
            </w:r>
          </w:p>
        </w:tc>
      </w:tr>
      <w:tr w:rsidR="00AE4D8D" w:rsidRPr="00C024D6" w:rsidTr="00347F5E">
        <w:trPr>
          <w:trHeight w:val="214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D8D" w:rsidRPr="00C024D6" w:rsidRDefault="0048449A" w:rsidP="00B95C3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Картридж HP 730, фото-че</w:t>
            </w:r>
            <w:r w:rsidR="00AE4D8D"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рный / P2V67A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D8D" w:rsidRPr="00C024D6" w:rsidRDefault="00AE4D8D" w:rsidP="00B95C3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26 000,00</w:t>
            </w:r>
          </w:p>
        </w:tc>
      </w:tr>
      <w:tr w:rsidR="00AE4D8D" w:rsidRPr="00C024D6" w:rsidTr="00347F5E">
        <w:trPr>
          <w:trHeight w:val="214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D8D" w:rsidRPr="00C024D6" w:rsidRDefault="00AE4D8D" w:rsidP="00B95C3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Головка печатающая HP 731 / P2V27A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D8D" w:rsidRPr="00C024D6" w:rsidRDefault="00AE4D8D" w:rsidP="00B95C3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25 000,00</w:t>
            </w:r>
          </w:p>
        </w:tc>
      </w:tr>
      <w:tr w:rsidR="00AE4D8D" w:rsidRPr="00C024D6" w:rsidTr="00347F5E">
        <w:trPr>
          <w:trHeight w:val="214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D8D" w:rsidRPr="00C024D6" w:rsidRDefault="00AE4D8D" w:rsidP="002C360A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Картридж лазерный HP 335A W1335A 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D8D" w:rsidRPr="00C024D6" w:rsidRDefault="00AE4D8D" w:rsidP="002C360A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18 000,00</w:t>
            </w:r>
          </w:p>
        </w:tc>
      </w:tr>
      <w:tr w:rsidR="00AE4D8D" w:rsidRPr="00C024D6" w:rsidTr="00347F5E">
        <w:trPr>
          <w:trHeight w:val="214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D8D" w:rsidRPr="00C024D6" w:rsidRDefault="00AE4D8D" w:rsidP="002C360A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Чернила для </w:t>
            </w:r>
            <w:proofErr w:type="spellStart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Epson</w:t>
            </w:r>
            <w:proofErr w:type="spellEnd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L14150 C11CH96404 (комплект 4 цвета)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D8D" w:rsidRPr="00C024D6" w:rsidRDefault="00AE4D8D" w:rsidP="002C360A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12 000,00</w:t>
            </w:r>
          </w:p>
        </w:tc>
      </w:tr>
      <w:tr w:rsidR="00AE4D8D" w:rsidRPr="00C024D6" w:rsidTr="00347F5E">
        <w:trPr>
          <w:trHeight w:val="214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D8D" w:rsidRPr="00C024D6" w:rsidRDefault="00AE4D8D" w:rsidP="00B95C3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Картридж  для лазерной печати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D8D" w:rsidRPr="00C024D6" w:rsidRDefault="00524E7C" w:rsidP="00B95C3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 w:rsidR="00AE4D8D" w:rsidRPr="00C02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</w:tr>
      <w:tr w:rsidR="00344BB4" w:rsidRPr="00C024D6" w:rsidTr="00347F5E">
        <w:trPr>
          <w:trHeight w:val="214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BB4" w:rsidRPr="00C024D6" w:rsidRDefault="00344BB4" w:rsidP="007012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Тонер-картридж</w:t>
            </w:r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AR-016LT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BB4" w:rsidRPr="00C024D6" w:rsidRDefault="00344BB4" w:rsidP="007012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5 000</w:t>
            </w: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44BB4" w:rsidRPr="00C024D6" w:rsidTr="00347F5E">
        <w:trPr>
          <w:trHeight w:val="214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BB4" w:rsidRPr="00C024D6" w:rsidRDefault="00344BB4" w:rsidP="007012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Тонер-картридж</w:t>
            </w:r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AR-020T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BB4" w:rsidRPr="00C024D6" w:rsidRDefault="00344BB4" w:rsidP="007012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5 000</w:t>
            </w: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A7D2F" w:rsidRPr="00C024D6" w:rsidTr="00347F5E">
        <w:trPr>
          <w:trHeight w:val="214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D2F" w:rsidRPr="00C024D6" w:rsidRDefault="00EA7D2F" w:rsidP="004F49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Пластик для 3</w:t>
            </w:r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="004F496D" w:rsidRPr="00C024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принтера (1 кг)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D2F" w:rsidRPr="00C024D6" w:rsidRDefault="00EA7D2F" w:rsidP="000148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EA7D2F" w:rsidRPr="00C024D6" w:rsidTr="00347F5E">
        <w:trPr>
          <w:trHeight w:val="214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D2F" w:rsidRPr="00C024D6" w:rsidRDefault="00EA7D2F" w:rsidP="000148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Картридж </w:t>
            </w:r>
            <w:r w:rsidR="004F496D" w:rsidRPr="00C024D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Катюша</w:t>
            </w:r>
            <w:r w:rsidR="004F496D" w:rsidRPr="00C024D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ТМ133/ТНМ130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D2F" w:rsidRPr="00C024D6" w:rsidRDefault="00EA7D2F" w:rsidP="000148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637E30" w:rsidRPr="00C024D6" w:rsidTr="00347F5E">
        <w:trPr>
          <w:trHeight w:val="214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E30" w:rsidRPr="00C024D6" w:rsidRDefault="00637E30" w:rsidP="00637E3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Картридж</w:t>
            </w:r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Hewlett-Packard CE740A </w:t>
            </w:r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E30" w:rsidRPr="00C024D6" w:rsidRDefault="00637E30" w:rsidP="000148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637E30" w:rsidRPr="00C024D6" w:rsidTr="00347F5E">
        <w:trPr>
          <w:trHeight w:val="214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E30" w:rsidRPr="00C024D6" w:rsidRDefault="00637E30" w:rsidP="000148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Картридж </w:t>
            </w: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Hewlett-Packard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CE741A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E30" w:rsidRPr="00C024D6" w:rsidRDefault="00637E30" w:rsidP="000148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637E30" w:rsidRPr="00C024D6" w:rsidTr="00347F5E">
        <w:trPr>
          <w:trHeight w:val="214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E30" w:rsidRPr="00C024D6" w:rsidRDefault="00637E30" w:rsidP="000148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Картридж </w:t>
            </w: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Hewlett-Packard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CE742A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E30" w:rsidRPr="00C024D6" w:rsidRDefault="00637E30" w:rsidP="000148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637E30" w:rsidRPr="00C024D6" w:rsidTr="00347F5E">
        <w:trPr>
          <w:trHeight w:val="214"/>
        </w:trPr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E30" w:rsidRPr="00C024D6" w:rsidRDefault="00637E30" w:rsidP="000148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Картридж </w:t>
            </w: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Hewlett-Packard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CE743A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E30" w:rsidRPr="00C024D6" w:rsidRDefault="00637E30" w:rsidP="000148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25 000,00</w:t>
            </w:r>
          </w:p>
        </w:tc>
      </w:tr>
    </w:tbl>
    <w:p w:rsidR="00F30946" w:rsidRDefault="00F30946" w:rsidP="00DD1DDC">
      <w:pPr>
        <w:autoSpaceDE w:val="0"/>
        <w:autoSpaceDN w:val="0"/>
        <w:adjustRightInd w:val="0"/>
        <w:spacing w:after="0" w:line="228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autoSpaceDE w:val="0"/>
        <w:autoSpaceDN w:val="0"/>
        <w:adjustRightInd w:val="0"/>
        <w:spacing w:after="0" w:line="228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Таблица № 18</w:t>
      </w:r>
    </w:p>
    <w:p w:rsidR="00DD1DDC" w:rsidRPr="00C024D6" w:rsidRDefault="00DD1DDC" w:rsidP="00DD1DD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Нормативные затраты по договору </w:t>
      </w:r>
    </w:p>
    <w:p w:rsidR="00DD1DDC" w:rsidRPr="00C024D6" w:rsidRDefault="00DD1DDC" w:rsidP="00DD1DD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об оказании услуг перевозки (транспортировки) </w:t>
      </w:r>
    </w:p>
    <w:tbl>
      <w:tblPr>
        <w:tblStyle w:val="a3"/>
        <w:tblW w:w="4962" w:type="pct"/>
        <w:tblInd w:w="-34" w:type="dxa"/>
        <w:tblLook w:val="04A0" w:firstRow="1" w:lastRow="0" w:firstColumn="1" w:lastColumn="0" w:noHBand="0" w:noVBand="1"/>
      </w:tblPr>
      <w:tblGrid>
        <w:gridCol w:w="3372"/>
        <w:gridCol w:w="6126"/>
      </w:tblGrid>
      <w:tr w:rsidR="00DD1DDC" w:rsidRPr="00C024D6" w:rsidTr="00053BC1">
        <w:trPr>
          <w:trHeight w:val="257"/>
        </w:trPr>
        <w:tc>
          <w:tcPr>
            <w:tcW w:w="1775" w:type="pct"/>
            <w:vAlign w:val="center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225" w:type="pct"/>
            <w:vAlign w:val="center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Затраты по договору </w:t>
            </w:r>
          </w:p>
        </w:tc>
      </w:tr>
      <w:tr w:rsidR="00DD1DDC" w:rsidRPr="00C024D6" w:rsidTr="00053BC1">
        <w:trPr>
          <w:trHeight w:val="166"/>
        </w:trPr>
        <w:tc>
          <w:tcPr>
            <w:tcW w:w="1775" w:type="pct"/>
            <w:vAlign w:val="center"/>
          </w:tcPr>
          <w:p w:rsidR="00DD1DDC" w:rsidRPr="00C024D6" w:rsidRDefault="00DD1DDC" w:rsidP="00DD1DDC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Перевозчик</w:t>
            </w:r>
          </w:p>
        </w:tc>
        <w:tc>
          <w:tcPr>
            <w:tcW w:w="3225" w:type="pct"/>
            <w:vAlign w:val="center"/>
          </w:tcPr>
          <w:p w:rsidR="00DD1DDC" w:rsidRPr="00C024D6" w:rsidRDefault="00DD1DDC" w:rsidP="00DD1DDC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установленным тарифам транспортных организаций</w:t>
            </w:r>
          </w:p>
        </w:tc>
      </w:tr>
      <w:tr w:rsidR="00DD1DDC" w:rsidRPr="00C024D6" w:rsidTr="00053BC1">
        <w:trPr>
          <w:trHeight w:val="114"/>
        </w:trPr>
        <w:tc>
          <w:tcPr>
            <w:tcW w:w="1775" w:type="pct"/>
            <w:vAlign w:val="center"/>
          </w:tcPr>
          <w:p w:rsidR="00DD1DDC" w:rsidRPr="00C024D6" w:rsidRDefault="00DD1DDC" w:rsidP="00DD1DDC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Такси </w:t>
            </w:r>
          </w:p>
        </w:tc>
        <w:tc>
          <w:tcPr>
            <w:tcW w:w="3225" w:type="pct"/>
            <w:vAlign w:val="center"/>
          </w:tcPr>
          <w:p w:rsidR="00DD1DDC" w:rsidRPr="00C024D6" w:rsidRDefault="00DD1DDC" w:rsidP="00DD1DDC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установленным тарифам транспортных организаций</w:t>
            </w:r>
          </w:p>
        </w:tc>
      </w:tr>
    </w:tbl>
    <w:p w:rsidR="00DD1DDC" w:rsidRPr="00C024D6" w:rsidRDefault="00DD1DDC" w:rsidP="00DD1DDC">
      <w:pPr>
        <w:autoSpaceDE w:val="0"/>
        <w:autoSpaceDN w:val="0"/>
        <w:adjustRightInd w:val="0"/>
        <w:spacing w:after="0" w:line="228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Таблица № 19</w:t>
      </w:r>
    </w:p>
    <w:p w:rsidR="00DD1DDC" w:rsidRPr="00C024D6" w:rsidRDefault="00DD1DDC" w:rsidP="00DD1DDC">
      <w:pPr>
        <w:autoSpaceDE w:val="0"/>
        <w:autoSpaceDN w:val="0"/>
        <w:adjustRightInd w:val="0"/>
        <w:spacing w:after="0" w:line="228" w:lineRule="auto"/>
        <w:contextualSpacing/>
        <w:jc w:val="right"/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</w:pPr>
    </w:p>
    <w:p w:rsidR="00DD1DDC" w:rsidRPr="00C024D6" w:rsidRDefault="00DD1DDC" w:rsidP="00DD1DDC">
      <w:pPr>
        <w:tabs>
          <w:tab w:val="left" w:pos="142"/>
        </w:tabs>
        <w:autoSpaceDE w:val="0"/>
        <w:autoSpaceDN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 w:rsidRPr="00C024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Нормативные затраты на командирование работников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14"/>
        <w:gridCol w:w="6450"/>
      </w:tblGrid>
      <w:tr w:rsidR="00DD1DDC" w:rsidRPr="00C024D6" w:rsidTr="00053BC1">
        <w:tc>
          <w:tcPr>
            <w:tcW w:w="3014" w:type="dxa"/>
          </w:tcPr>
          <w:p w:rsidR="00DD1DDC" w:rsidRPr="00C024D6" w:rsidRDefault="00DD1DDC" w:rsidP="00DD1DDC">
            <w:pPr>
              <w:tabs>
                <w:tab w:val="left" w:pos="142"/>
              </w:tabs>
              <w:autoSpaceDE w:val="0"/>
              <w:autoSpaceDN w:val="0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sz w:val="24"/>
                <w:szCs w:val="28"/>
              </w:rPr>
              <w:t>Категория должностей</w:t>
            </w:r>
          </w:p>
        </w:tc>
        <w:tc>
          <w:tcPr>
            <w:tcW w:w="6450" w:type="dxa"/>
          </w:tcPr>
          <w:p w:rsidR="00DD1DDC" w:rsidRPr="00C024D6" w:rsidRDefault="00DD1DDC" w:rsidP="00DD1DDC">
            <w:pPr>
              <w:tabs>
                <w:tab w:val="left" w:pos="142"/>
              </w:tabs>
              <w:autoSpaceDE w:val="0"/>
              <w:autoSpaceDN w:val="0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sz w:val="24"/>
                <w:szCs w:val="28"/>
              </w:rPr>
              <w:t>Требования</w:t>
            </w:r>
          </w:p>
        </w:tc>
      </w:tr>
      <w:tr w:rsidR="00DD1DDC" w:rsidRPr="00C024D6" w:rsidTr="00053BC1">
        <w:tc>
          <w:tcPr>
            <w:tcW w:w="3014" w:type="dxa"/>
          </w:tcPr>
          <w:p w:rsidR="00DD1DDC" w:rsidRPr="00C024D6" w:rsidRDefault="00DD1DDC" w:rsidP="00DD1DDC">
            <w:pPr>
              <w:tabs>
                <w:tab w:val="left" w:pos="142"/>
              </w:tabs>
              <w:autoSpaceDE w:val="0"/>
              <w:autoSpaceDN w:val="0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sz w:val="24"/>
                <w:szCs w:val="28"/>
              </w:rPr>
              <w:t>Все должности</w:t>
            </w:r>
          </w:p>
        </w:tc>
        <w:tc>
          <w:tcPr>
            <w:tcW w:w="6450" w:type="dxa"/>
          </w:tcPr>
          <w:p w:rsidR="00DD1DDC" w:rsidRPr="00C024D6" w:rsidRDefault="00DD1DDC" w:rsidP="00DD1DDC">
            <w:pPr>
              <w:tabs>
                <w:tab w:val="left" w:pos="142"/>
              </w:tabs>
              <w:autoSpaceDE w:val="0"/>
              <w:autoSpaceDN w:val="0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sz w:val="24"/>
                <w:szCs w:val="28"/>
              </w:rPr>
              <w:t>планируемая стоимость затрат рассчитывается исходя из фактических расходов за отчетный финансовый год</w:t>
            </w:r>
          </w:p>
        </w:tc>
      </w:tr>
    </w:tbl>
    <w:p w:rsidR="00DD1DDC" w:rsidRPr="00C024D6" w:rsidRDefault="00DD1DDC" w:rsidP="00DD1DDC">
      <w:pPr>
        <w:tabs>
          <w:tab w:val="left" w:pos="142"/>
        </w:tabs>
        <w:autoSpaceDE w:val="0"/>
        <w:autoSpaceDN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tabs>
          <w:tab w:val="left" w:pos="142"/>
        </w:tabs>
        <w:autoSpaceDE w:val="0"/>
        <w:autoSpaceDN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№ 20</w:t>
      </w:r>
    </w:p>
    <w:p w:rsidR="00DD1DDC" w:rsidRPr="00C024D6" w:rsidRDefault="00DD1DDC" w:rsidP="00DD1DDC">
      <w:pPr>
        <w:tabs>
          <w:tab w:val="left" w:pos="142"/>
        </w:tabs>
        <w:autoSpaceDE w:val="0"/>
        <w:autoSpaceDN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tabs>
          <w:tab w:val="left" w:pos="142"/>
        </w:tabs>
        <w:autoSpaceDE w:val="0"/>
        <w:autoSpaceDN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Нормативные затраты на оплату суточных на период командировки</w:t>
      </w:r>
    </w:p>
    <w:tbl>
      <w:tblPr>
        <w:tblW w:w="9368" w:type="dxa"/>
        <w:tblInd w:w="96" w:type="dxa"/>
        <w:tblLayout w:type="fixed"/>
        <w:tblLook w:val="00A0" w:firstRow="1" w:lastRow="0" w:firstColumn="1" w:lastColumn="0" w:noHBand="0" w:noVBand="0"/>
      </w:tblPr>
      <w:tblGrid>
        <w:gridCol w:w="3000"/>
        <w:gridCol w:w="6368"/>
      </w:tblGrid>
      <w:tr w:rsidR="00DD1DDC" w:rsidRPr="00C024D6" w:rsidTr="00053BC1">
        <w:trPr>
          <w:trHeight w:val="356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DDC" w:rsidRPr="00C024D6" w:rsidRDefault="00DD1DDC" w:rsidP="00DD1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командированных работников</w:t>
            </w:r>
          </w:p>
        </w:tc>
        <w:tc>
          <w:tcPr>
            <w:tcW w:w="6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1DDC" w:rsidRPr="00C024D6" w:rsidRDefault="00DD1DDC" w:rsidP="00DD1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</w:t>
            </w:r>
          </w:p>
        </w:tc>
      </w:tr>
      <w:tr w:rsidR="00DD1DDC" w:rsidRPr="00C024D6" w:rsidTr="00053BC1">
        <w:trPr>
          <w:trHeight w:val="183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DDC" w:rsidRPr="00C024D6" w:rsidRDefault="00DD1DDC" w:rsidP="00DD1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Определяется исходя из фактической потребности</w:t>
            </w:r>
          </w:p>
        </w:tc>
        <w:tc>
          <w:tcPr>
            <w:tcW w:w="6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DDC" w:rsidRPr="00C024D6" w:rsidRDefault="00DD1DDC" w:rsidP="00DD1DD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решением Воронежской городской Думы от 17.06.2015 № 1813-III «О порядке и размерах возмещения расходов, связанных со служебными командировками в пределах Российской Федерации, за счет средств бюджета городского округа город Воронеж» </w:t>
            </w:r>
          </w:p>
        </w:tc>
      </w:tr>
    </w:tbl>
    <w:p w:rsidR="003B2092" w:rsidRPr="00C024D6" w:rsidRDefault="003B2092" w:rsidP="00DD1DDC">
      <w:pPr>
        <w:tabs>
          <w:tab w:val="left" w:pos="142"/>
        </w:tabs>
        <w:autoSpaceDE w:val="0"/>
        <w:autoSpaceDN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tabs>
          <w:tab w:val="left" w:pos="142"/>
        </w:tabs>
        <w:autoSpaceDE w:val="0"/>
        <w:autoSpaceDN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№ 21</w:t>
      </w:r>
    </w:p>
    <w:p w:rsidR="00DD1DDC" w:rsidRPr="00C024D6" w:rsidRDefault="00DD1DDC" w:rsidP="00DD1DDC">
      <w:pPr>
        <w:tabs>
          <w:tab w:val="left" w:pos="5130"/>
        </w:tabs>
        <w:autoSpaceDE w:val="0"/>
        <w:autoSpaceDN w:val="0"/>
        <w:adjustRightInd w:val="0"/>
        <w:spacing w:after="0" w:line="228" w:lineRule="auto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tabs>
          <w:tab w:val="left" w:pos="8145"/>
        </w:tabs>
        <w:autoSpaceDE w:val="0"/>
        <w:autoSpaceDN w:val="0"/>
        <w:adjustRightInd w:val="0"/>
        <w:spacing w:after="0" w:line="228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Нормативные затраты на коммунальные услуги</w:t>
      </w:r>
    </w:p>
    <w:tbl>
      <w:tblPr>
        <w:tblStyle w:val="a3"/>
        <w:tblW w:w="4888" w:type="pct"/>
        <w:tblInd w:w="108" w:type="dxa"/>
        <w:tblLook w:val="04A0" w:firstRow="1" w:lastRow="0" w:firstColumn="1" w:lastColumn="0" w:noHBand="0" w:noVBand="1"/>
      </w:tblPr>
      <w:tblGrid>
        <w:gridCol w:w="4536"/>
        <w:gridCol w:w="1701"/>
        <w:gridCol w:w="3120"/>
      </w:tblGrid>
      <w:tr w:rsidR="00DD1DDC" w:rsidRPr="00C024D6" w:rsidTr="00347F5E">
        <w:trPr>
          <w:tblHeader/>
        </w:trPr>
        <w:tc>
          <w:tcPr>
            <w:tcW w:w="2424" w:type="pct"/>
            <w:vAlign w:val="center"/>
          </w:tcPr>
          <w:p w:rsidR="00DD1DDC" w:rsidRPr="00C024D6" w:rsidRDefault="00DD1DDC" w:rsidP="00DD1DDC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09" w:type="pct"/>
            <w:vAlign w:val="center"/>
          </w:tcPr>
          <w:p w:rsidR="00DD1DDC" w:rsidRPr="00C024D6" w:rsidRDefault="00DD1DDC" w:rsidP="00DD1DDC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667" w:type="pct"/>
            <w:vAlign w:val="center"/>
          </w:tcPr>
          <w:p w:rsidR="00DD1DDC" w:rsidRPr="00C024D6" w:rsidRDefault="00DD1DDC" w:rsidP="00DD1DDC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 (цена), руб.</w:t>
            </w:r>
          </w:p>
        </w:tc>
      </w:tr>
      <w:tr w:rsidR="00DD1DDC" w:rsidRPr="00C024D6" w:rsidTr="00347F5E">
        <w:trPr>
          <w:trHeight w:val="169"/>
        </w:trPr>
        <w:tc>
          <w:tcPr>
            <w:tcW w:w="2424" w:type="pct"/>
            <w:vAlign w:val="center"/>
          </w:tcPr>
          <w:p w:rsidR="00DD1DDC" w:rsidRPr="00C024D6" w:rsidRDefault="00DD1DDC" w:rsidP="00DD1DDC">
            <w:pPr>
              <w:tabs>
                <w:tab w:val="left" w:pos="142"/>
              </w:tabs>
              <w:autoSpaceDE w:val="0"/>
              <w:autoSpaceDN w:val="0"/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на электроснабжение</w:t>
            </w:r>
          </w:p>
        </w:tc>
        <w:tc>
          <w:tcPr>
            <w:tcW w:w="909" w:type="pct"/>
          </w:tcPr>
          <w:p w:rsidR="00DD1DDC" w:rsidRPr="00C024D6" w:rsidRDefault="00DD1DDC" w:rsidP="00DD1DDC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кВт</w:t>
            </w:r>
          </w:p>
        </w:tc>
        <w:tc>
          <w:tcPr>
            <w:tcW w:w="1667" w:type="pct"/>
            <w:vMerge w:val="restart"/>
            <w:shd w:val="clear" w:color="auto" w:fill="auto"/>
          </w:tcPr>
          <w:p w:rsidR="00DD1DDC" w:rsidRPr="00C024D6" w:rsidRDefault="00DD1DDC" w:rsidP="00DD1DDC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определяется согласно   п. 1 ч. 1 ст. 93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(субъект естественной монополии)</w:t>
            </w:r>
          </w:p>
        </w:tc>
      </w:tr>
      <w:tr w:rsidR="00DD1DDC" w:rsidRPr="00C024D6" w:rsidTr="00347F5E">
        <w:trPr>
          <w:trHeight w:val="191"/>
        </w:trPr>
        <w:tc>
          <w:tcPr>
            <w:tcW w:w="2424" w:type="pct"/>
            <w:vAlign w:val="center"/>
          </w:tcPr>
          <w:p w:rsidR="00DD1DDC" w:rsidRPr="00C024D6" w:rsidRDefault="00DD1DDC" w:rsidP="00DD1DDC">
            <w:pPr>
              <w:tabs>
                <w:tab w:val="left" w:pos="142"/>
              </w:tabs>
              <w:autoSpaceDE w:val="0"/>
              <w:autoSpaceDN w:val="0"/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на теплоснабжение</w:t>
            </w:r>
          </w:p>
        </w:tc>
        <w:tc>
          <w:tcPr>
            <w:tcW w:w="909" w:type="pct"/>
          </w:tcPr>
          <w:p w:rsidR="00DD1DDC" w:rsidRPr="00C024D6" w:rsidRDefault="00DD1DDC" w:rsidP="00DD1DDC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ГКал</w:t>
            </w:r>
            <w:proofErr w:type="spellEnd"/>
          </w:p>
        </w:tc>
        <w:tc>
          <w:tcPr>
            <w:tcW w:w="1667" w:type="pct"/>
            <w:vMerge/>
            <w:shd w:val="clear" w:color="auto" w:fill="auto"/>
            <w:vAlign w:val="center"/>
          </w:tcPr>
          <w:p w:rsidR="00DD1DDC" w:rsidRPr="00C024D6" w:rsidRDefault="00DD1DDC" w:rsidP="00DD1DDC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DDC" w:rsidRPr="00C024D6" w:rsidTr="00347F5E">
        <w:trPr>
          <w:trHeight w:val="191"/>
        </w:trPr>
        <w:tc>
          <w:tcPr>
            <w:tcW w:w="2424" w:type="pct"/>
            <w:vAlign w:val="center"/>
          </w:tcPr>
          <w:p w:rsidR="00DD1DDC" w:rsidRPr="00C024D6" w:rsidRDefault="00DD1DDC" w:rsidP="00DD1DDC">
            <w:pPr>
              <w:tabs>
                <w:tab w:val="left" w:pos="142"/>
              </w:tabs>
              <w:autoSpaceDE w:val="0"/>
              <w:autoSpaceDN w:val="0"/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на горячее водоснабжение</w:t>
            </w:r>
          </w:p>
        </w:tc>
        <w:tc>
          <w:tcPr>
            <w:tcW w:w="909" w:type="pct"/>
          </w:tcPr>
          <w:p w:rsidR="00DD1DDC" w:rsidRPr="00C024D6" w:rsidRDefault="006C6B6B" w:rsidP="00DD1DDC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1667" w:type="pct"/>
            <w:vMerge/>
            <w:shd w:val="clear" w:color="auto" w:fill="auto"/>
            <w:vAlign w:val="center"/>
          </w:tcPr>
          <w:p w:rsidR="00DD1DDC" w:rsidRPr="00C024D6" w:rsidRDefault="00DD1DDC" w:rsidP="00DD1DDC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DDC" w:rsidRPr="00C024D6" w:rsidTr="00347F5E">
        <w:trPr>
          <w:trHeight w:val="369"/>
        </w:trPr>
        <w:tc>
          <w:tcPr>
            <w:tcW w:w="2424" w:type="pct"/>
            <w:vAlign w:val="center"/>
          </w:tcPr>
          <w:p w:rsidR="00DD1DDC" w:rsidRPr="00C024D6" w:rsidRDefault="00DD1DDC" w:rsidP="00DD1DDC">
            <w:pPr>
              <w:tabs>
                <w:tab w:val="left" w:pos="142"/>
              </w:tabs>
              <w:autoSpaceDE w:val="0"/>
              <w:autoSpaceDN w:val="0"/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на холодное водоснабжение и водоотведение</w:t>
            </w:r>
          </w:p>
        </w:tc>
        <w:tc>
          <w:tcPr>
            <w:tcW w:w="909" w:type="pct"/>
          </w:tcPr>
          <w:p w:rsidR="00DD1DDC" w:rsidRPr="00C024D6" w:rsidRDefault="006C6B6B" w:rsidP="00DD1DDC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1667" w:type="pct"/>
            <w:vMerge/>
            <w:shd w:val="clear" w:color="auto" w:fill="auto"/>
            <w:vAlign w:val="center"/>
          </w:tcPr>
          <w:p w:rsidR="00DD1DDC" w:rsidRPr="00C024D6" w:rsidRDefault="00DD1DDC" w:rsidP="00DD1DDC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DDC" w:rsidRPr="00C024D6" w:rsidTr="00347F5E">
        <w:trPr>
          <w:trHeight w:val="583"/>
        </w:trPr>
        <w:tc>
          <w:tcPr>
            <w:tcW w:w="2424" w:type="pct"/>
            <w:vAlign w:val="center"/>
          </w:tcPr>
          <w:p w:rsidR="00DD1DDC" w:rsidRPr="00C024D6" w:rsidRDefault="00DD1DDC" w:rsidP="00DD1DDC">
            <w:pPr>
              <w:tabs>
                <w:tab w:val="left" w:pos="142"/>
              </w:tabs>
              <w:autoSpaceDE w:val="0"/>
              <w:autoSpaceDN w:val="0"/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на услуги по обращению с твердыми коммунальными отходами</w:t>
            </w:r>
            <w:r w:rsidRPr="00C024D6">
              <w:t xml:space="preserve"> </w:t>
            </w:r>
          </w:p>
        </w:tc>
        <w:tc>
          <w:tcPr>
            <w:tcW w:w="909" w:type="pct"/>
          </w:tcPr>
          <w:p w:rsidR="00DD1DDC" w:rsidRPr="00C024D6" w:rsidRDefault="006C6B6B" w:rsidP="00DD1DDC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1667" w:type="pct"/>
            <w:vMerge/>
            <w:shd w:val="clear" w:color="auto" w:fill="auto"/>
            <w:vAlign w:val="center"/>
          </w:tcPr>
          <w:p w:rsidR="00DD1DDC" w:rsidRPr="00C024D6" w:rsidRDefault="00DD1DDC" w:rsidP="00DD1DDC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DDC" w:rsidRPr="00C024D6" w:rsidTr="00347F5E">
        <w:trPr>
          <w:trHeight w:val="94"/>
        </w:trPr>
        <w:tc>
          <w:tcPr>
            <w:tcW w:w="2424" w:type="pct"/>
            <w:vAlign w:val="center"/>
          </w:tcPr>
          <w:p w:rsidR="00DD1DDC" w:rsidRPr="00C024D6" w:rsidRDefault="00DD1DDC" w:rsidP="00DD1DDC">
            <w:pPr>
              <w:tabs>
                <w:tab w:val="left" w:pos="142"/>
              </w:tabs>
              <w:autoSpaceDE w:val="0"/>
              <w:autoSpaceDN w:val="0"/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на газоснабжение</w:t>
            </w:r>
          </w:p>
        </w:tc>
        <w:tc>
          <w:tcPr>
            <w:tcW w:w="909" w:type="pct"/>
          </w:tcPr>
          <w:p w:rsidR="00DD1DDC" w:rsidRPr="00C024D6" w:rsidRDefault="006C6B6B" w:rsidP="00DD1DDC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1667" w:type="pct"/>
            <w:vMerge/>
            <w:shd w:val="clear" w:color="auto" w:fill="auto"/>
            <w:vAlign w:val="center"/>
          </w:tcPr>
          <w:p w:rsidR="00DD1DDC" w:rsidRPr="00C024D6" w:rsidRDefault="00DD1DDC" w:rsidP="00DD1DDC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D1DDC" w:rsidRPr="00C024D6" w:rsidRDefault="00DD1DDC" w:rsidP="00DD1DDC">
      <w:pPr>
        <w:autoSpaceDE w:val="0"/>
        <w:autoSpaceDN w:val="0"/>
        <w:adjustRightInd w:val="0"/>
        <w:spacing w:after="0" w:line="228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autoSpaceDE w:val="0"/>
        <w:autoSpaceDN w:val="0"/>
        <w:adjustRightInd w:val="0"/>
        <w:spacing w:after="0" w:line="228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Таблица № 22</w:t>
      </w:r>
    </w:p>
    <w:p w:rsidR="00DD1DDC" w:rsidRPr="00C024D6" w:rsidRDefault="00DD1DDC" w:rsidP="00DD1DDC">
      <w:pPr>
        <w:autoSpaceDE w:val="0"/>
        <w:autoSpaceDN w:val="0"/>
        <w:adjustRightInd w:val="0"/>
        <w:spacing w:after="0" w:line="228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C024D6" w:rsidRDefault="00BF413B" w:rsidP="00BF413B">
      <w:pPr>
        <w:tabs>
          <w:tab w:val="center" w:pos="4677"/>
          <w:tab w:val="right" w:pos="935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 w:rsidR="00DD1DDC"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Нормативные затраты на аренду помещений</w:t>
      </w: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</w:p>
    <w:tbl>
      <w:tblPr>
        <w:tblStyle w:val="a3"/>
        <w:tblW w:w="4888" w:type="pct"/>
        <w:tblInd w:w="108" w:type="dxa"/>
        <w:tblLook w:val="0000" w:firstRow="0" w:lastRow="0" w:firstColumn="0" w:lastColumn="0" w:noHBand="0" w:noVBand="0"/>
      </w:tblPr>
      <w:tblGrid>
        <w:gridCol w:w="5813"/>
        <w:gridCol w:w="3544"/>
      </w:tblGrid>
      <w:tr w:rsidR="00DD1DDC" w:rsidRPr="00C024D6" w:rsidTr="001D7F93">
        <w:trPr>
          <w:trHeight w:val="285"/>
          <w:tblHeader/>
        </w:trPr>
        <w:tc>
          <w:tcPr>
            <w:tcW w:w="3106" w:type="pct"/>
            <w:vAlign w:val="center"/>
          </w:tcPr>
          <w:p w:rsidR="00DD1DDC" w:rsidRPr="00C024D6" w:rsidRDefault="00DD1DDC" w:rsidP="00DD1DDC">
            <w:pPr>
              <w:tabs>
                <w:tab w:val="left" w:pos="1316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1894" w:type="pct"/>
            <w:vAlign w:val="center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(не более), руб.</w:t>
            </w:r>
          </w:p>
        </w:tc>
      </w:tr>
      <w:tr w:rsidR="003D5799" w:rsidRPr="00C024D6" w:rsidTr="001D7F93">
        <w:trPr>
          <w:trHeight w:val="285"/>
        </w:trPr>
        <w:tc>
          <w:tcPr>
            <w:tcW w:w="3106" w:type="pct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Аренда помещений для проведения мероприятий</w:t>
            </w:r>
          </w:p>
        </w:tc>
        <w:tc>
          <w:tcPr>
            <w:tcW w:w="1894" w:type="pct"/>
            <w:vAlign w:val="center"/>
          </w:tcPr>
          <w:p w:rsidR="003D5799" w:rsidRPr="00C024D6" w:rsidRDefault="003D5799" w:rsidP="003D57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 установленным тарифам организации</w:t>
            </w:r>
          </w:p>
        </w:tc>
      </w:tr>
      <w:tr w:rsidR="00FD3160" w:rsidRPr="00C024D6" w:rsidTr="001D7F93">
        <w:trPr>
          <w:trHeight w:val="285"/>
        </w:trPr>
        <w:tc>
          <w:tcPr>
            <w:tcW w:w="3106" w:type="pct"/>
          </w:tcPr>
          <w:p w:rsidR="00FD3160" w:rsidRPr="00C024D6" w:rsidRDefault="00FD3160" w:rsidP="003D5799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Аренда помещений для служебного пользования</w:t>
            </w:r>
          </w:p>
        </w:tc>
        <w:tc>
          <w:tcPr>
            <w:tcW w:w="1894" w:type="pct"/>
            <w:vAlign w:val="center"/>
          </w:tcPr>
          <w:p w:rsidR="00FD3160" w:rsidRPr="00C024D6" w:rsidRDefault="00FD3160" w:rsidP="003D57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 установленным тарифам организации</w:t>
            </w:r>
          </w:p>
        </w:tc>
      </w:tr>
    </w:tbl>
    <w:p w:rsidR="00DD1DDC" w:rsidRPr="00C024D6" w:rsidRDefault="00DD1DDC" w:rsidP="00DD1DDC">
      <w:pPr>
        <w:autoSpaceDE w:val="0"/>
        <w:autoSpaceDN w:val="0"/>
        <w:adjustRightInd w:val="0"/>
        <w:spacing w:after="0" w:line="228" w:lineRule="auto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52CFE" w:rsidRDefault="00352CFE" w:rsidP="00DD1DDC">
      <w:pPr>
        <w:autoSpaceDE w:val="0"/>
        <w:autoSpaceDN w:val="0"/>
        <w:adjustRightInd w:val="0"/>
        <w:spacing w:after="0" w:line="228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64153" w:rsidRPr="00C024D6" w:rsidRDefault="00564153" w:rsidP="00DD1DDC">
      <w:pPr>
        <w:autoSpaceDE w:val="0"/>
        <w:autoSpaceDN w:val="0"/>
        <w:adjustRightInd w:val="0"/>
        <w:spacing w:after="0" w:line="228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F30946" w:rsidRDefault="00F30946" w:rsidP="00DD1DDC">
      <w:pPr>
        <w:autoSpaceDE w:val="0"/>
        <w:autoSpaceDN w:val="0"/>
        <w:adjustRightInd w:val="0"/>
        <w:spacing w:after="0" w:line="228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autoSpaceDE w:val="0"/>
        <w:autoSpaceDN w:val="0"/>
        <w:adjustRightInd w:val="0"/>
        <w:spacing w:after="0" w:line="228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Таблица № 23</w:t>
      </w:r>
    </w:p>
    <w:p w:rsidR="00DD1DDC" w:rsidRPr="00C024D6" w:rsidRDefault="00DD1DDC" w:rsidP="00DD1DDC">
      <w:pPr>
        <w:autoSpaceDE w:val="0"/>
        <w:autoSpaceDN w:val="0"/>
        <w:adjustRightInd w:val="0"/>
        <w:spacing w:after="0" w:line="228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C024D6">
        <w:rPr>
          <w:rFonts w:ascii="Times New Roman" w:hAnsi="Times New Roman" w:cs="Times New Roman"/>
          <w:b/>
          <w:sz w:val="28"/>
        </w:rPr>
        <w:t xml:space="preserve">Нормативные затраты на оказание услуг </w:t>
      </w:r>
    </w:p>
    <w:p w:rsidR="00DD1DDC" w:rsidRPr="00C024D6" w:rsidRDefault="00DD1DDC" w:rsidP="00DD1DD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C024D6">
        <w:rPr>
          <w:rFonts w:ascii="Times New Roman" w:hAnsi="Times New Roman" w:cs="Times New Roman"/>
          <w:b/>
          <w:sz w:val="28"/>
        </w:rPr>
        <w:t xml:space="preserve">по оценке рыночной стоимости ставки арендной платы </w:t>
      </w:r>
    </w:p>
    <w:p w:rsidR="00DD1DDC" w:rsidRPr="00C024D6" w:rsidRDefault="00DD1DDC" w:rsidP="00DD1DD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C024D6">
        <w:rPr>
          <w:rFonts w:ascii="Times New Roman" w:hAnsi="Times New Roman" w:cs="Times New Roman"/>
          <w:b/>
          <w:sz w:val="28"/>
        </w:rPr>
        <w:t>за объект недвижимости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2268"/>
        <w:gridCol w:w="4111"/>
      </w:tblGrid>
      <w:tr w:rsidR="00DD1DDC" w:rsidRPr="00C024D6" w:rsidTr="003B2092">
        <w:trPr>
          <w:trHeight w:val="216"/>
        </w:trPr>
        <w:tc>
          <w:tcPr>
            <w:tcW w:w="3085" w:type="dxa"/>
            <w:vAlign w:val="center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Количество, ед.</w:t>
            </w:r>
          </w:p>
        </w:tc>
        <w:tc>
          <w:tcPr>
            <w:tcW w:w="4111" w:type="dxa"/>
            <w:vAlign w:val="center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Стоимость проведения оценки, руб.</w:t>
            </w:r>
          </w:p>
        </w:tc>
      </w:tr>
      <w:tr w:rsidR="00DD1DDC" w:rsidRPr="00C024D6" w:rsidTr="003B2092">
        <w:trPr>
          <w:trHeight w:val="147"/>
        </w:trPr>
        <w:tc>
          <w:tcPr>
            <w:tcW w:w="3085" w:type="dxa"/>
            <w:vAlign w:val="center"/>
          </w:tcPr>
          <w:p w:rsidR="00DD1DDC" w:rsidRPr="00C024D6" w:rsidRDefault="00DD1DDC" w:rsidP="00DD1DDC">
            <w:pPr>
              <w:contextualSpacing/>
              <w:rPr>
                <w:rFonts w:ascii="Times New Roman" w:hAnsi="Times New Roman" w:cs="Times New Roman"/>
                <w:b/>
                <w:sz w:val="28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Объект аренды</w:t>
            </w:r>
          </w:p>
        </w:tc>
        <w:tc>
          <w:tcPr>
            <w:tcW w:w="2268" w:type="dxa"/>
            <w:vAlign w:val="center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1" w:type="dxa"/>
            <w:vAlign w:val="center"/>
          </w:tcPr>
          <w:p w:rsidR="00DD1DDC" w:rsidRPr="00C024D6" w:rsidRDefault="00C45BA8" w:rsidP="00DD1DD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D1DDC" w:rsidRPr="00C024D6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</w:tbl>
    <w:p w:rsidR="00352CFE" w:rsidRPr="00C024D6" w:rsidRDefault="00352CFE" w:rsidP="00DD1DDC">
      <w:pPr>
        <w:autoSpaceDE w:val="0"/>
        <w:autoSpaceDN w:val="0"/>
        <w:adjustRightInd w:val="0"/>
        <w:spacing w:after="0" w:line="228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autoSpaceDE w:val="0"/>
        <w:autoSpaceDN w:val="0"/>
        <w:adjustRightInd w:val="0"/>
        <w:spacing w:after="0" w:line="228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Таблица № 24</w:t>
      </w:r>
    </w:p>
    <w:p w:rsidR="00DD1DDC" w:rsidRPr="00C024D6" w:rsidRDefault="00DD1DDC" w:rsidP="00DD1DDC">
      <w:pPr>
        <w:autoSpaceDE w:val="0"/>
        <w:autoSpaceDN w:val="0"/>
        <w:adjustRightInd w:val="0"/>
        <w:spacing w:after="0" w:line="228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autoSpaceDE w:val="0"/>
        <w:autoSpaceDN w:val="0"/>
        <w:adjustRightInd w:val="0"/>
        <w:spacing w:after="0" w:line="228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Нормативные затраты на соде</w:t>
      </w:r>
      <w:r w:rsidR="00BF413B"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ржание, техническое обслуживание</w:t>
      </w: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</w:p>
    <w:p w:rsidR="00DD1DDC" w:rsidRPr="00C024D6" w:rsidRDefault="00DD1DDC" w:rsidP="00DD1DDC">
      <w:pPr>
        <w:autoSpaceDE w:val="0"/>
        <w:autoSpaceDN w:val="0"/>
        <w:adjustRightInd w:val="0"/>
        <w:spacing w:after="0" w:line="228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 ремонт имущества</w:t>
      </w:r>
    </w:p>
    <w:tbl>
      <w:tblPr>
        <w:tblStyle w:val="a3"/>
        <w:tblW w:w="4888" w:type="pct"/>
        <w:tblInd w:w="108" w:type="dxa"/>
        <w:tblLook w:val="04A0" w:firstRow="1" w:lastRow="0" w:firstColumn="1" w:lastColumn="0" w:noHBand="0" w:noVBand="1"/>
      </w:tblPr>
      <w:tblGrid>
        <w:gridCol w:w="5954"/>
        <w:gridCol w:w="1417"/>
        <w:gridCol w:w="1986"/>
      </w:tblGrid>
      <w:tr w:rsidR="003B06FE" w:rsidRPr="00C024D6" w:rsidTr="00014822">
        <w:trPr>
          <w:trHeight w:val="168"/>
          <w:tblHeader/>
        </w:trPr>
        <w:tc>
          <w:tcPr>
            <w:tcW w:w="3182" w:type="pct"/>
            <w:vAlign w:val="center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757" w:type="pct"/>
            <w:vAlign w:val="center"/>
          </w:tcPr>
          <w:p w:rsidR="003B06FE" w:rsidRPr="00C024D6" w:rsidRDefault="003B06FE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061" w:type="pct"/>
            <w:vAlign w:val="center"/>
          </w:tcPr>
          <w:p w:rsidR="003B06FE" w:rsidRPr="00C024D6" w:rsidRDefault="003B06FE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за единицу (не более), руб.</w:t>
            </w:r>
          </w:p>
        </w:tc>
      </w:tr>
      <w:tr w:rsidR="003B06FE" w:rsidRPr="00C024D6" w:rsidTr="00014822">
        <w:trPr>
          <w:trHeight w:val="503"/>
        </w:trPr>
        <w:tc>
          <w:tcPr>
            <w:tcW w:w="3182" w:type="pct"/>
            <w:vAlign w:val="center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Диагностика бытовой и прочей техники с выдачей заключения</w:t>
            </w:r>
          </w:p>
        </w:tc>
        <w:tc>
          <w:tcPr>
            <w:tcW w:w="757" w:type="pct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шт.</w:t>
            </w:r>
          </w:p>
        </w:tc>
        <w:tc>
          <w:tcPr>
            <w:tcW w:w="1061" w:type="pct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7 000,00</w:t>
            </w:r>
          </w:p>
        </w:tc>
      </w:tr>
      <w:tr w:rsidR="003B06FE" w:rsidRPr="00C024D6" w:rsidTr="00014822">
        <w:trPr>
          <w:trHeight w:val="503"/>
        </w:trPr>
        <w:tc>
          <w:tcPr>
            <w:tcW w:w="3182" w:type="pct"/>
            <w:vAlign w:val="center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Диагностика и техническое обслуживание кондиционеров</w:t>
            </w:r>
          </w:p>
        </w:tc>
        <w:tc>
          <w:tcPr>
            <w:tcW w:w="757" w:type="pct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шт.</w:t>
            </w:r>
          </w:p>
        </w:tc>
        <w:tc>
          <w:tcPr>
            <w:tcW w:w="1061" w:type="pct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6 500,00</w:t>
            </w:r>
          </w:p>
        </w:tc>
      </w:tr>
      <w:tr w:rsidR="003B06FE" w:rsidRPr="00C024D6" w:rsidTr="00014822">
        <w:trPr>
          <w:trHeight w:val="84"/>
        </w:trPr>
        <w:tc>
          <w:tcPr>
            <w:tcW w:w="3182" w:type="pct"/>
            <w:vAlign w:val="center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Замена ремкомплекта для франкировальной машины</w:t>
            </w:r>
          </w:p>
        </w:tc>
        <w:tc>
          <w:tcPr>
            <w:tcW w:w="757" w:type="pct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комплект</w:t>
            </w:r>
          </w:p>
        </w:tc>
        <w:tc>
          <w:tcPr>
            <w:tcW w:w="1061" w:type="pct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25 000,00</w:t>
            </w:r>
          </w:p>
        </w:tc>
      </w:tr>
      <w:tr w:rsidR="003B06FE" w:rsidRPr="00C024D6" w:rsidTr="00014822">
        <w:trPr>
          <w:trHeight w:val="84"/>
        </w:trPr>
        <w:tc>
          <w:tcPr>
            <w:tcW w:w="3182" w:type="pct"/>
            <w:vAlign w:val="center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Зарядка огнетушителя</w:t>
            </w:r>
          </w:p>
        </w:tc>
        <w:tc>
          <w:tcPr>
            <w:tcW w:w="757" w:type="pct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шт.</w:t>
            </w:r>
          </w:p>
        </w:tc>
        <w:tc>
          <w:tcPr>
            <w:tcW w:w="1061" w:type="pct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15 000,00</w:t>
            </w:r>
          </w:p>
        </w:tc>
      </w:tr>
      <w:tr w:rsidR="003B06FE" w:rsidRPr="00C024D6" w:rsidTr="00014822">
        <w:trPr>
          <w:trHeight w:val="88"/>
        </w:trPr>
        <w:tc>
          <w:tcPr>
            <w:tcW w:w="3182" w:type="pct"/>
            <w:vAlign w:val="center"/>
          </w:tcPr>
          <w:p w:rsidR="003B06FE" w:rsidRPr="00C024D6" w:rsidRDefault="003B06FE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Обслуживание аквариума</w:t>
            </w: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ab/>
            </w:r>
          </w:p>
        </w:tc>
        <w:tc>
          <w:tcPr>
            <w:tcW w:w="757" w:type="pct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месяц</w:t>
            </w:r>
          </w:p>
        </w:tc>
        <w:tc>
          <w:tcPr>
            <w:tcW w:w="1061" w:type="pct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7 000,00</w:t>
            </w:r>
          </w:p>
        </w:tc>
      </w:tr>
      <w:tr w:rsidR="003B06FE" w:rsidRPr="00C024D6" w:rsidTr="00014822">
        <w:trPr>
          <w:trHeight w:val="84"/>
        </w:trPr>
        <w:tc>
          <w:tcPr>
            <w:tcW w:w="3182" w:type="pct"/>
            <w:vAlign w:val="center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Обслуживание водных диспенсеров</w:t>
            </w:r>
          </w:p>
        </w:tc>
        <w:tc>
          <w:tcPr>
            <w:tcW w:w="757" w:type="pct"/>
          </w:tcPr>
          <w:p w:rsidR="003B06FE" w:rsidRPr="00C024D6" w:rsidRDefault="003B06FE" w:rsidP="00014822">
            <w:pPr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шт.</w:t>
            </w:r>
          </w:p>
        </w:tc>
        <w:tc>
          <w:tcPr>
            <w:tcW w:w="1061" w:type="pct"/>
          </w:tcPr>
          <w:p w:rsidR="003B06FE" w:rsidRPr="00C024D6" w:rsidRDefault="003859C9" w:rsidP="00014822">
            <w:pPr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  <w:t>3</w:t>
            </w: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  <w:t>0</w:t>
            </w:r>
            <w:r w:rsidR="003B06FE"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00,00</w:t>
            </w:r>
          </w:p>
        </w:tc>
      </w:tr>
      <w:tr w:rsidR="003B06FE" w:rsidRPr="00C024D6" w:rsidTr="00014822">
        <w:trPr>
          <w:trHeight w:val="88"/>
        </w:trPr>
        <w:tc>
          <w:tcPr>
            <w:tcW w:w="3182" w:type="pct"/>
            <w:vAlign w:val="center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Обслуживание и </w:t>
            </w:r>
            <w:proofErr w:type="spellStart"/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регламентно</w:t>
            </w:r>
            <w:proofErr w:type="spellEnd"/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-профилактический ремонт систем охранно-тревожной сигнализации</w:t>
            </w:r>
          </w:p>
        </w:tc>
        <w:tc>
          <w:tcPr>
            <w:tcW w:w="757" w:type="pct"/>
          </w:tcPr>
          <w:p w:rsidR="003B06FE" w:rsidRPr="00C024D6" w:rsidRDefault="003B06FE" w:rsidP="00014822">
            <w:pPr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шт.</w:t>
            </w:r>
          </w:p>
        </w:tc>
        <w:tc>
          <w:tcPr>
            <w:tcW w:w="1061" w:type="pct"/>
          </w:tcPr>
          <w:p w:rsidR="003B06FE" w:rsidRPr="00C024D6" w:rsidRDefault="003B06FE" w:rsidP="00014822">
            <w:pPr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1 000,00</w:t>
            </w:r>
          </w:p>
        </w:tc>
      </w:tr>
      <w:tr w:rsidR="003B06FE" w:rsidRPr="00C024D6" w:rsidTr="00014822">
        <w:trPr>
          <w:trHeight w:val="88"/>
        </w:trPr>
        <w:tc>
          <w:tcPr>
            <w:tcW w:w="3182" w:type="pct"/>
            <w:vAlign w:val="center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Обслуживание </w:t>
            </w:r>
            <w:proofErr w:type="spellStart"/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кофемашин</w:t>
            </w:r>
            <w:proofErr w:type="spellEnd"/>
          </w:p>
        </w:tc>
        <w:tc>
          <w:tcPr>
            <w:tcW w:w="757" w:type="pct"/>
          </w:tcPr>
          <w:p w:rsidR="003B06FE" w:rsidRPr="00C024D6" w:rsidRDefault="003B06FE" w:rsidP="00014822">
            <w:pPr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шт.</w:t>
            </w:r>
          </w:p>
        </w:tc>
        <w:tc>
          <w:tcPr>
            <w:tcW w:w="1061" w:type="pct"/>
          </w:tcPr>
          <w:p w:rsidR="003B06FE" w:rsidRPr="00C024D6" w:rsidRDefault="003B06FE" w:rsidP="00014822">
            <w:pPr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3 500,00</w:t>
            </w:r>
          </w:p>
        </w:tc>
      </w:tr>
      <w:tr w:rsidR="003B06FE" w:rsidRPr="00C024D6" w:rsidTr="00014822">
        <w:trPr>
          <w:trHeight w:val="88"/>
        </w:trPr>
        <w:tc>
          <w:tcPr>
            <w:tcW w:w="3182" w:type="pct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Обслуживание ПК, МФУ, ИБП, ноутбуков, мониторов, коммутаторов</w:t>
            </w:r>
          </w:p>
        </w:tc>
        <w:tc>
          <w:tcPr>
            <w:tcW w:w="757" w:type="pct"/>
          </w:tcPr>
          <w:p w:rsidR="003B06FE" w:rsidRPr="00C024D6" w:rsidRDefault="003B06FE" w:rsidP="00014822">
            <w:pPr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шт.</w:t>
            </w:r>
          </w:p>
        </w:tc>
        <w:tc>
          <w:tcPr>
            <w:tcW w:w="1061" w:type="pct"/>
          </w:tcPr>
          <w:p w:rsidR="003B06FE" w:rsidRPr="00C024D6" w:rsidRDefault="003B06FE" w:rsidP="00014822">
            <w:pPr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цена зависит от сложности неисправности</w:t>
            </w:r>
          </w:p>
        </w:tc>
      </w:tr>
      <w:tr w:rsidR="003B06FE" w:rsidRPr="00C024D6" w:rsidTr="00014822">
        <w:trPr>
          <w:trHeight w:val="168"/>
        </w:trPr>
        <w:tc>
          <w:tcPr>
            <w:tcW w:w="3182" w:type="pct"/>
            <w:vAlign w:val="center"/>
          </w:tcPr>
          <w:p w:rsidR="003B06FE" w:rsidRPr="00C024D6" w:rsidRDefault="003B06FE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Профилактические работы на серверном оборудовании центра мониторинга</w:t>
            </w:r>
          </w:p>
        </w:tc>
        <w:tc>
          <w:tcPr>
            <w:tcW w:w="757" w:type="pct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месяц</w:t>
            </w:r>
          </w:p>
        </w:tc>
        <w:tc>
          <w:tcPr>
            <w:tcW w:w="1061" w:type="pct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15 000,00</w:t>
            </w:r>
          </w:p>
        </w:tc>
      </w:tr>
      <w:tr w:rsidR="003B06FE" w:rsidRPr="00C024D6" w:rsidTr="00014822">
        <w:trPr>
          <w:trHeight w:val="88"/>
        </w:trPr>
        <w:tc>
          <w:tcPr>
            <w:tcW w:w="3182" w:type="pct"/>
            <w:vAlign w:val="center"/>
          </w:tcPr>
          <w:p w:rsidR="003B06FE" w:rsidRPr="00C024D6" w:rsidRDefault="003B06FE" w:rsidP="0001482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(реставрация) мебели</w:t>
            </w:r>
          </w:p>
        </w:tc>
        <w:tc>
          <w:tcPr>
            <w:tcW w:w="757" w:type="pct"/>
            <w:vAlign w:val="center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шт.</w:t>
            </w:r>
          </w:p>
        </w:tc>
        <w:tc>
          <w:tcPr>
            <w:tcW w:w="1061" w:type="pct"/>
            <w:vAlign w:val="center"/>
          </w:tcPr>
          <w:p w:rsidR="003B06FE" w:rsidRPr="00C024D6" w:rsidRDefault="003B06FE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200 000,00</w:t>
            </w:r>
          </w:p>
        </w:tc>
      </w:tr>
      <w:tr w:rsidR="003B06FE" w:rsidRPr="00C024D6" w:rsidTr="00014822">
        <w:trPr>
          <w:trHeight w:val="88"/>
        </w:trPr>
        <w:tc>
          <w:tcPr>
            <w:tcW w:w="3182" w:type="pct"/>
            <w:vAlign w:val="center"/>
          </w:tcPr>
          <w:p w:rsidR="003B06FE" w:rsidRPr="00C024D6" w:rsidRDefault="003B06FE" w:rsidP="0001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Ремонт бытовой техники</w:t>
            </w:r>
          </w:p>
        </w:tc>
        <w:tc>
          <w:tcPr>
            <w:tcW w:w="757" w:type="pct"/>
            <w:vAlign w:val="center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шт.</w:t>
            </w:r>
          </w:p>
        </w:tc>
        <w:tc>
          <w:tcPr>
            <w:tcW w:w="1061" w:type="pct"/>
            <w:vAlign w:val="center"/>
          </w:tcPr>
          <w:p w:rsidR="003B06FE" w:rsidRPr="00C024D6" w:rsidRDefault="003859C9" w:rsidP="0001482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цена зависит от сложности неисправности</w:t>
            </w:r>
          </w:p>
        </w:tc>
      </w:tr>
      <w:tr w:rsidR="003B06FE" w:rsidRPr="00C024D6" w:rsidTr="00014822">
        <w:trPr>
          <w:trHeight w:val="88"/>
        </w:trPr>
        <w:tc>
          <w:tcPr>
            <w:tcW w:w="3182" w:type="pct"/>
            <w:vAlign w:val="center"/>
          </w:tcPr>
          <w:p w:rsidR="003B06FE" w:rsidRPr="00C024D6" w:rsidRDefault="003B06FE" w:rsidP="0001482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бытовых электроприборов и радиоэлектронной аппаратуры (</w:t>
            </w:r>
            <w:proofErr w:type="spellStart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техэкспертиза</w:t>
            </w:r>
            <w:proofErr w:type="spellEnd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ремонт)</w:t>
            </w:r>
          </w:p>
        </w:tc>
        <w:tc>
          <w:tcPr>
            <w:tcW w:w="757" w:type="pct"/>
            <w:vAlign w:val="center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шт.</w:t>
            </w:r>
          </w:p>
        </w:tc>
        <w:tc>
          <w:tcPr>
            <w:tcW w:w="1061" w:type="pct"/>
          </w:tcPr>
          <w:p w:rsidR="003B06FE" w:rsidRPr="00C024D6" w:rsidRDefault="003B06FE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3B06FE" w:rsidRPr="00C024D6" w:rsidTr="00014822">
        <w:trPr>
          <w:trHeight w:val="88"/>
        </w:trPr>
        <w:tc>
          <w:tcPr>
            <w:tcW w:w="3182" w:type="pct"/>
            <w:vAlign w:val="center"/>
          </w:tcPr>
          <w:p w:rsidR="003B06FE" w:rsidRPr="00C024D6" w:rsidRDefault="003B06FE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Ремонт вентиляции</w:t>
            </w:r>
          </w:p>
        </w:tc>
        <w:tc>
          <w:tcPr>
            <w:tcW w:w="757" w:type="pct"/>
            <w:vAlign w:val="center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шт.</w:t>
            </w:r>
          </w:p>
        </w:tc>
        <w:tc>
          <w:tcPr>
            <w:tcW w:w="1061" w:type="pct"/>
            <w:vAlign w:val="center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30 000,00</w:t>
            </w:r>
          </w:p>
        </w:tc>
      </w:tr>
      <w:tr w:rsidR="003B06FE" w:rsidRPr="00C024D6" w:rsidTr="00014822">
        <w:trPr>
          <w:trHeight w:val="88"/>
        </w:trPr>
        <w:tc>
          <w:tcPr>
            <w:tcW w:w="3182" w:type="pct"/>
            <w:vAlign w:val="center"/>
          </w:tcPr>
          <w:p w:rsidR="003B06FE" w:rsidRPr="00C024D6" w:rsidRDefault="003B06FE" w:rsidP="0001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Ремонт кондиционера</w:t>
            </w:r>
          </w:p>
        </w:tc>
        <w:tc>
          <w:tcPr>
            <w:tcW w:w="757" w:type="pct"/>
            <w:vAlign w:val="center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шт.</w:t>
            </w:r>
          </w:p>
        </w:tc>
        <w:tc>
          <w:tcPr>
            <w:tcW w:w="1061" w:type="pct"/>
            <w:vAlign w:val="center"/>
          </w:tcPr>
          <w:p w:rsidR="003B06FE" w:rsidRPr="00C024D6" w:rsidRDefault="003859C9" w:rsidP="0001482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цена зависит от сложности неисправности</w:t>
            </w:r>
          </w:p>
        </w:tc>
      </w:tr>
      <w:tr w:rsidR="003B06FE" w:rsidRPr="00C024D6" w:rsidTr="00014822">
        <w:trPr>
          <w:trHeight w:val="88"/>
        </w:trPr>
        <w:tc>
          <w:tcPr>
            <w:tcW w:w="3182" w:type="pct"/>
            <w:vAlign w:val="center"/>
          </w:tcPr>
          <w:p w:rsidR="003B06FE" w:rsidRPr="00C024D6" w:rsidRDefault="003B06FE" w:rsidP="0001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Ремонт копировального аппарата</w:t>
            </w:r>
          </w:p>
        </w:tc>
        <w:tc>
          <w:tcPr>
            <w:tcW w:w="757" w:type="pct"/>
            <w:vAlign w:val="center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шт.</w:t>
            </w:r>
          </w:p>
        </w:tc>
        <w:tc>
          <w:tcPr>
            <w:tcW w:w="1061" w:type="pct"/>
            <w:vAlign w:val="center"/>
          </w:tcPr>
          <w:p w:rsidR="003B06FE" w:rsidRPr="00C024D6" w:rsidRDefault="003B06FE" w:rsidP="0001482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цена зависит от сложности неисправности</w:t>
            </w:r>
          </w:p>
        </w:tc>
      </w:tr>
      <w:tr w:rsidR="003B06FE" w:rsidRPr="00C024D6" w:rsidTr="00014822">
        <w:trPr>
          <w:trHeight w:val="88"/>
        </w:trPr>
        <w:tc>
          <w:tcPr>
            <w:tcW w:w="3182" w:type="pct"/>
            <w:vAlign w:val="center"/>
          </w:tcPr>
          <w:p w:rsidR="003B06FE" w:rsidRPr="00C024D6" w:rsidRDefault="003B06FE" w:rsidP="00014822">
            <w:pPr>
              <w:tabs>
                <w:tab w:val="left" w:pos="142"/>
              </w:tabs>
              <w:autoSpaceDE w:val="0"/>
              <w:autoSpaceDN w:val="0"/>
              <w:ind w:right="-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пожарной сигнализации</w:t>
            </w:r>
          </w:p>
        </w:tc>
        <w:tc>
          <w:tcPr>
            <w:tcW w:w="757" w:type="pct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spellStart"/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061" w:type="pct"/>
          </w:tcPr>
          <w:p w:rsidR="003B06FE" w:rsidRPr="00C024D6" w:rsidRDefault="003B06FE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250 000,00</w:t>
            </w:r>
          </w:p>
        </w:tc>
      </w:tr>
      <w:tr w:rsidR="003B06FE" w:rsidRPr="00C024D6" w:rsidTr="00014822">
        <w:trPr>
          <w:trHeight w:val="88"/>
        </w:trPr>
        <w:tc>
          <w:tcPr>
            <w:tcW w:w="3182" w:type="pct"/>
            <w:vAlign w:val="center"/>
          </w:tcPr>
          <w:p w:rsidR="003B06FE" w:rsidRPr="00C024D6" w:rsidRDefault="003B06FE" w:rsidP="00014822">
            <w:pPr>
              <w:tabs>
                <w:tab w:val="left" w:pos="142"/>
              </w:tabs>
              <w:autoSpaceDE w:val="0"/>
              <w:autoSpaceDN w:val="0"/>
              <w:ind w:right="-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пожарно-охранной сигнализации</w:t>
            </w: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757" w:type="pct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объект</w:t>
            </w:r>
          </w:p>
        </w:tc>
        <w:tc>
          <w:tcPr>
            <w:tcW w:w="1061" w:type="pct"/>
          </w:tcPr>
          <w:p w:rsidR="003B06FE" w:rsidRPr="00C024D6" w:rsidRDefault="003B06FE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3B06FE" w:rsidRPr="00C024D6" w:rsidTr="00014822">
        <w:trPr>
          <w:trHeight w:val="88"/>
        </w:trPr>
        <w:tc>
          <w:tcPr>
            <w:tcW w:w="3182" w:type="pct"/>
            <w:vAlign w:val="center"/>
          </w:tcPr>
          <w:p w:rsidR="003B06FE" w:rsidRPr="00C024D6" w:rsidRDefault="003B06FE" w:rsidP="00014822">
            <w:pPr>
              <w:tabs>
                <w:tab w:val="left" w:pos="142"/>
              </w:tabs>
              <w:autoSpaceDE w:val="0"/>
              <w:autoSpaceDN w:val="0"/>
              <w:ind w:right="-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Сервисное обслуживание </w:t>
            </w: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 вентиляции и кондиционирования</w:t>
            </w:r>
          </w:p>
        </w:tc>
        <w:tc>
          <w:tcPr>
            <w:tcW w:w="757" w:type="pct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шт.</w:t>
            </w:r>
          </w:p>
        </w:tc>
        <w:tc>
          <w:tcPr>
            <w:tcW w:w="1061" w:type="pct"/>
          </w:tcPr>
          <w:p w:rsidR="003B06FE" w:rsidRPr="00C024D6" w:rsidRDefault="003B06FE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3B06FE" w:rsidRPr="00C024D6" w:rsidTr="00014822">
        <w:trPr>
          <w:trHeight w:val="88"/>
        </w:trPr>
        <w:tc>
          <w:tcPr>
            <w:tcW w:w="3182" w:type="pct"/>
            <w:vAlign w:val="center"/>
          </w:tcPr>
          <w:p w:rsidR="003B06FE" w:rsidRPr="00C024D6" w:rsidRDefault="003B06FE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Техническое обслуживание домофонов</w:t>
            </w:r>
          </w:p>
        </w:tc>
        <w:tc>
          <w:tcPr>
            <w:tcW w:w="757" w:type="pct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шт.</w:t>
            </w:r>
          </w:p>
        </w:tc>
        <w:tc>
          <w:tcPr>
            <w:tcW w:w="1061" w:type="pct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10 000,00</w:t>
            </w:r>
          </w:p>
        </w:tc>
      </w:tr>
      <w:tr w:rsidR="003B06FE" w:rsidRPr="00C024D6" w:rsidTr="00014822">
        <w:trPr>
          <w:trHeight w:val="84"/>
        </w:trPr>
        <w:tc>
          <w:tcPr>
            <w:tcW w:w="3182" w:type="pct"/>
            <w:vAlign w:val="center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Техническое обслуживание и ремонт серверного оборудования</w:t>
            </w:r>
          </w:p>
        </w:tc>
        <w:tc>
          <w:tcPr>
            <w:tcW w:w="757" w:type="pct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месяц</w:t>
            </w:r>
          </w:p>
        </w:tc>
        <w:tc>
          <w:tcPr>
            <w:tcW w:w="1061" w:type="pct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300 000,00</w:t>
            </w:r>
          </w:p>
        </w:tc>
      </w:tr>
      <w:tr w:rsidR="003B06FE" w:rsidRPr="00C024D6" w:rsidTr="00014822">
        <w:trPr>
          <w:trHeight w:val="84"/>
        </w:trPr>
        <w:tc>
          <w:tcPr>
            <w:tcW w:w="3182" w:type="pct"/>
            <w:vAlign w:val="center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Техническое обслуживание и ремонт франкировальной машины </w:t>
            </w:r>
          </w:p>
        </w:tc>
        <w:tc>
          <w:tcPr>
            <w:tcW w:w="757" w:type="pct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квартал</w:t>
            </w:r>
          </w:p>
        </w:tc>
        <w:tc>
          <w:tcPr>
            <w:tcW w:w="1061" w:type="pct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20 000,00</w:t>
            </w:r>
          </w:p>
        </w:tc>
      </w:tr>
      <w:tr w:rsidR="003B06FE" w:rsidRPr="00C024D6" w:rsidTr="00014822">
        <w:trPr>
          <w:trHeight w:val="503"/>
        </w:trPr>
        <w:tc>
          <w:tcPr>
            <w:tcW w:w="3182" w:type="pct"/>
            <w:vAlign w:val="center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Техническое обслуживание кондиционеров</w:t>
            </w:r>
          </w:p>
        </w:tc>
        <w:tc>
          <w:tcPr>
            <w:tcW w:w="757" w:type="pct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шт.</w:t>
            </w:r>
          </w:p>
        </w:tc>
        <w:tc>
          <w:tcPr>
            <w:tcW w:w="1061" w:type="pct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8 000,00</w:t>
            </w:r>
          </w:p>
        </w:tc>
      </w:tr>
      <w:tr w:rsidR="003B06FE" w:rsidRPr="00C024D6" w:rsidTr="00014822">
        <w:trPr>
          <w:trHeight w:val="88"/>
        </w:trPr>
        <w:tc>
          <w:tcPr>
            <w:tcW w:w="3182" w:type="pct"/>
            <w:vAlign w:val="center"/>
          </w:tcPr>
          <w:p w:rsidR="003B06FE" w:rsidRPr="00C024D6" w:rsidRDefault="003B06FE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установок водяного пожаротушения и пожарной сигнализации</w:t>
            </w:r>
          </w:p>
        </w:tc>
        <w:tc>
          <w:tcPr>
            <w:tcW w:w="757" w:type="pct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spellStart"/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усл</w:t>
            </w:r>
            <w:proofErr w:type="spellEnd"/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 ед.</w:t>
            </w:r>
          </w:p>
        </w:tc>
        <w:tc>
          <w:tcPr>
            <w:tcW w:w="1061" w:type="pct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25 000,00</w:t>
            </w:r>
          </w:p>
        </w:tc>
      </w:tr>
      <w:tr w:rsidR="003B06FE" w:rsidRPr="00C024D6" w:rsidTr="00014822">
        <w:trPr>
          <w:trHeight w:val="196"/>
        </w:trPr>
        <w:tc>
          <w:tcPr>
            <w:tcW w:w="3182" w:type="pct"/>
            <w:vAlign w:val="center"/>
          </w:tcPr>
          <w:p w:rsidR="003B06FE" w:rsidRPr="00C024D6" w:rsidRDefault="003B06FE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Услуги метрологических служб (проверка средств измерения и выдача сертификатов соответствия)</w:t>
            </w:r>
          </w:p>
        </w:tc>
        <w:tc>
          <w:tcPr>
            <w:tcW w:w="757" w:type="pct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шт.</w:t>
            </w:r>
          </w:p>
        </w:tc>
        <w:tc>
          <w:tcPr>
            <w:tcW w:w="1061" w:type="pct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15 000,00</w:t>
            </w:r>
          </w:p>
        </w:tc>
      </w:tr>
      <w:tr w:rsidR="003B06FE" w:rsidRPr="00C024D6" w:rsidTr="00014822">
        <w:trPr>
          <w:trHeight w:val="84"/>
        </w:trPr>
        <w:tc>
          <w:tcPr>
            <w:tcW w:w="3182" w:type="pct"/>
            <w:vAlign w:val="center"/>
          </w:tcPr>
          <w:p w:rsidR="003B06FE" w:rsidRPr="00C024D6" w:rsidRDefault="003B06FE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Услуги по гравировке </w:t>
            </w:r>
          </w:p>
        </w:tc>
        <w:tc>
          <w:tcPr>
            <w:tcW w:w="757" w:type="pct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шт.</w:t>
            </w:r>
          </w:p>
        </w:tc>
        <w:tc>
          <w:tcPr>
            <w:tcW w:w="1061" w:type="pct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2 000,00</w:t>
            </w:r>
          </w:p>
        </w:tc>
      </w:tr>
      <w:tr w:rsidR="003B06FE" w:rsidRPr="00C024D6" w:rsidTr="00014822">
        <w:trPr>
          <w:trHeight w:val="84"/>
        </w:trPr>
        <w:tc>
          <w:tcPr>
            <w:tcW w:w="3182" w:type="pct"/>
            <w:vAlign w:val="center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Услуги по пошиву текстильных изделий</w:t>
            </w:r>
          </w:p>
        </w:tc>
        <w:tc>
          <w:tcPr>
            <w:tcW w:w="757" w:type="pct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</w:t>
            </w: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61" w:type="pct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3 000,00</w:t>
            </w:r>
          </w:p>
        </w:tc>
      </w:tr>
      <w:tr w:rsidR="003B06FE" w:rsidRPr="00C024D6" w:rsidTr="00014822">
        <w:trPr>
          <w:trHeight w:val="84"/>
        </w:trPr>
        <w:tc>
          <w:tcPr>
            <w:tcW w:w="3182" w:type="pct"/>
            <w:vAlign w:val="center"/>
          </w:tcPr>
          <w:p w:rsidR="003B06FE" w:rsidRPr="00C024D6" w:rsidRDefault="003B06FE" w:rsidP="00F06B06">
            <w:pPr>
              <w:tabs>
                <w:tab w:val="left" w:pos="1316"/>
              </w:tabs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Услуг</w:t>
            </w:r>
            <w:r w:rsidR="00F06B06"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</w:t>
            </w: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по установке карнизов</w:t>
            </w:r>
          </w:p>
        </w:tc>
        <w:tc>
          <w:tcPr>
            <w:tcW w:w="757" w:type="pct"/>
          </w:tcPr>
          <w:p w:rsidR="003B06FE" w:rsidRPr="00C024D6" w:rsidRDefault="003B06FE" w:rsidP="001E67F7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1 </w:t>
            </w:r>
            <w:proofErr w:type="spellStart"/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усл</w:t>
            </w:r>
            <w:proofErr w:type="spellEnd"/>
            <w:r w:rsidR="001E67F7"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. </w:t>
            </w: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ед.</w:t>
            </w:r>
          </w:p>
        </w:tc>
        <w:tc>
          <w:tcPr>
            <w:tcW w:w="1061" w:type="pct"/>
          </w:tcPr>
          <w:p w:rsidR="003B06FE" w:rsidRPr="00C024D6" w:rsidRDefault="001E67F7" w:rsidP="001E67F7">
            <w:pPr>
              <w:tabs>
                <w:tab w:val="left" w:pos="1316"/>
              </w:tabs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      </w:t>
            </w:r>
            <w:r w:rsidR="003B06FE"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3 000,00</w:t>
            </w:r>
          </w:p>
        </w:tc>
      </w:tr>
      <w:tr w:rsidR="003B06FE" w:rsidRPr="00C024D6" w:rsidTr="00014822">
        <w:trPr>
          <w:trHeight w:val="88"/>
        </w:trPr>
        <w:tc>
          <w:tcPr>
            <w:tcW w:w="3182" w:type="pct"/>
            <w:vAlign w:val="center"/>
          </w:tcPr>
          <w:p w:rsidR="003B06FE" w:rsidRPr="00C024D6" w:rsidRDefault="003B06FE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Услуги по привлечению грузчиков для выполнения ручных работ</w:t>
            </w:r>
          </w:p>
        </w:tc>
        <w:tc>
          <w:tcPr>
            <w:tcW w:w="757" w:type="pct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чел.- час</w:t>
            </w:r>
          </w:p>
        </w:tc>
        <w:tc>
          <w:tcPr>
            <w:tcW w:w="1061" w:type="pct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700,00</w:t>
            </w:r>
          </w:p>
        </w:tc>
      </w:tr>
      <w:tr w:rsidR="003B06FE" w:rsidRPr="00C024D6" w:rsidTr="00014822">
        <w:trPr>
          <w:trHeight w:val="88"/>
        </w:trPr>
        <w:tc>
          <w:tcPr>
            <w:tcW w:w="3182" w:type="pct"/>
            <w:vAlign w:val="center"/>
          </w:tcPr>
          <w:p w:rsidR="003B06FE" w:rsidRPr="00C024D6" w:rsidRDefault="003B06FE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стирке специальной одежды</w:t>
            </w:r>
          </w:p>
        </w:tc>
        <w:tc>
          <w:tcPr>
            <w:tcW w:w="757" w:type="pct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кг</w:t>
            </w:r>
          </w:p>
        </w:tc>
        <w:tc>
          <w:tcPr>
            <w:tcW w:w="1061" w:type="pct"/>
          </w:tcPr>
          <w:p w:rsidR="003B06FE" w:rsidRPr="00C024D6" w:rsidRDefault="00A90450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</w:t>
            </w:r>
            <w:r w:rsidR="003B06FE"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00,00</w:t>
            </w:r>
          </w:p>
        </w:tc>
      </w:tr>
      <w:tr w:rsidR="003B06FE" w:rsidRPr="00C024D6" w:rsidTr="00014822">
        <w:trPr>
          <w:trHeight w:val="262"/>
        </w:trPr>
        <w:tc>
          <w:tcPr>
            <w:tcW w:w="3182" w:type="pct"/>
            <w:vAlign w:val="center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Услуги по химической чистке дорожек, ковров</w:t>
            </w:r>
          </w:p>
        </w:tc>
        <w:tc>
          <w:tcPr>
            <w:tcW w:w="757" w:type="pct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vertAlign w:val="superscript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</w:t>
            </w: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61" w:type="pct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500,00</w:t>
            </w:r>
          </w:p>
        </w:tc>
      </w:tr>
      <w:tr w:rsidR="003B06FE" w:rsidRPr="00C024D6" w:rsidTr="00014822">
        <w:trPr>
          <w:trHeight w:val="88"/>
        </w:trPr>
        <w:tc>
          <w:tcPr>
            <w:tcW w:w="3182" w:type="pct"/>
            <w:vAlign w:val="center"/>
          </w:tcPr>
          <w:p w:rsidR="003B06FE" w:rsidRPr="00C024D6" w:rsidRDefault="003B06FE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Услуги по химической чистке мебели (диван)</w:t>
            </w:r>
          </w:p>
        </w:tc>
        <w:tc>
          <w:tcPr>
            <w:tcW w:w="757" w:type="pct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шт.</w:t>
            </w:r>
          </w:p>
        </w:tc>
        <w:tc>
          <w:tcPr>
            <w:tcW w:w="1061" w:type="pct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4 000,00</w:t>
            </w:r>
          </w:p>
        </w:tc>
      </w:tr>
      <w:tr w:rsidR="003B06FE" w:rsidRPr="00C024D6" w:rsidTr="00014822">
        <w:trPr>
          <w:trHeight w:val="88"/>
        </w:trPr>
        <w:tc>
          <w:tcPr>
            <w:tcW w:w="3182" w:type="pct"/>
            <w:vAlign w:val="center"/>
          </w:tcPr>
          <w:p w:rsidR="003B06FE" w:rsidRPr="00C024D6" w:rsidRDefault="003B06FE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Услуги по химической чистке мебели (кресло)</w:t>
            </w:r>
          </w:p>
        </w:tc>
        <w:tc>
          <w:tcPr>
            <w:tcW w:w="757" w:type="pct"/>
            <w:vAlign w:val="center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шт.</w:t>
            </w:r>
          </w:p>
        </w:tc>
        <w:tc>
          <w:tcPr>
            <w:tcW w:w="1061" w:type="pct"/>
            <w:vAlign w:val="center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2 000,00</w:t>
            </w:r>
          </w:p>
        </w:tc>
      </w:tr>
      <w:tr w:rsidR="003B06FE" w:rsidRPr="00C024D6" w:rsidTr="00014822">
        <w:trPr>
          <w:trHeight w:val="405"/>
        </w:trPr>
        <w:tc>
          <w:tcPr>
            <w:tcW w:w="3182" w:type="pct"/>
            <w:vAlign w:val="center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Услуги по химической чистке, стирке, глажению текстильных изделий </w:t>
            </w:r>
          </w:p>
        </w:tc>
        <w:tc>
          <w:tcPr>
            <w:tcW w:w="757" w:type="pct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vertAlign w:val="superscript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</w:t>
            </w: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61" w:type="pct"/>
          </w:tcPr>
          <w:p w:rsidR="003B06FE" w:rsidRPr="00C024D6" w:rsidRDefault="003B06FE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500,00</w:t>
            </w:r>
          </w:p>
        </w:tc>
      </w:tr>
      <w:tr w:rsidR="00A90450" w:rsidRPr="00C024D6" w:rsidTr="00014822">
        <w:trPr>
          <w:trHeight w:val="405"/>
        </w:trPr>
        <w:tc>
          <w:tcPr>
            <w:tcW w:w="3182" w:type="pct"/>
            <w:vAlign w:val="center"/>
          </w:tcPr>
          <w:p w:rsidR="00A90450" w:rsidRPr="00C024D6" w:rsidRDefault="00410841" w:rsidP="00014822">
            <w:pPr>
              <w:tabs>
                <w:tab w:val="left" w:pos="1316"/>
              </w:tabs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Услуги по очистке кровли от сосулек, снега</w:t>
            </w:r>
          </w:p>
        </w:tc>
        <w:tc>
          <w:tcPr>
            <w:tcW w:w="757" w:type="pct"/>
          </w:tcPr>
          <w:p w:rsidR="00A90450" w:rsidRPr="00C024D6" w:rsidRDefault="00410841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</w:t>
            </w: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61" w:type="pct"/>
          </w:tcPr>
          <w:p w:rsidR="00A90450" w:rsidRPr="00C024D6" w:rsidRDefault="00410841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250,00</w:t>
            </w:r>
          </w:p>
        </w:tc>
      </w:tr>
      <w:tr w:rsidR="00A90450" w:rsidRPr="00C024D6" w:rsidTr="00014822">
        <w:trPr>
          <w:trHeight w:val="405"/>
        </w:trPr>
        <w:tc>
          <w:tcPr>
            <w:tcW w:w="3182" w:type="pct"/>
            <w:vAlign w:val="center"/>
          </w:tcPr>
          <w:p w:rsidR="00A90450" w:rsidRPr="00C024D6" w:rsidRDefault="00410841" w:rsidP="00014822">
            <w:pPr>
              <w:tabs>
                <w:tab w:val="left" w:pos="1316"/>
              </w:tabs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Ремонт электродвигателя насоса</w:t>
            </w:r>
          </w:p>
        </w:tc>
        <w:tc>
          <w:tcPr>
            <w:tcW w:w="757" w:type="pct"/>
          </w:tcPr>
          <w:p w:rsidR="00A90450" w:rsidRPr="00C024D6" w:rsidRDefault="00410841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1 </w:t>
            </w:r>
            <w:proofErr w:type="spellStart"/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усл</w:t>
            </w:r>
            <w:proofErr w:type="spellEnd"/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 ед.</w:t>
            </w:r>
          </w:p>
        </w:tc>
        <w:tc>
          <w:tcPr>
            <w:tcW w:w="1061" w:type="pct"/>
          </w:tcPr>
          <w:p w:rsidR="00A90450" w:rsidRPr="00C024D6" w:rsidRDefault="00410841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25 000,00</w:t>
            </w:r>
          </w:p>
        </w:tc>
      </w:tr>
      <w:tr w:rsidR="00A90450" w:rsidRPr="00C024D6" w:rsidTr="00014822">
        <w:trPr>
          <w:trHeight w:val="405"/>
        </w:trPr>
        <w:tc>
          <w:tcPr>
            <w:tcW w:w="3182" w:type="pct"/>
            <w:vAlign w:val="center"/>
          </w:tcPr>
          <w:p w:rsidR="00A90450" w:rsidRPr="00C024D6" w:rsidRDefault="00410841" w:rsidP="00014822">
            <w:pPr>
              <w:tabs>
                <w:tab w:val="left" w:pos="1316"/>
              </w:tabs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Услуги по обследованию межэтажных перекрытий</w:t>
            </w:r>
          </w:p>
        </w:tc>
        <w:tc>
          <w:tcPr>
            <w:tcW w:w="757" w:type="pct"/>
          </w:tcPr>
          <w:p w:rsidR="00A90450" w:rsidRPr="00C024D6" w:rsidRDefault="00410841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1 </w:t>
            </w:r>
            <w:proofErr w:type="spellStart"/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усл</w:t>
            </w:r>
            <w:proofErr w:type="spellEnd"/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 ед.</w:t>
            </w:r>
          </w:p>
        </w:tc>
        <w:tc>
          <w:tcPr>
            <w:tcW w:w="1061" w:type="pct"/>
          </w:tcPr>
          <w:p w:rsidR="00A90450" w:rsidRPr="00C024D6" w:rsidRDefault="00410841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200 000,00</w:t>
            </w:r>
          </w:p>
        </w:tc>
      </w:tr>
      <w:tr w:rsidR="001C7A17" w:rsidRPr="00C024D6" w:rsidTr="00014822">
        <w:trPr>
          <w:trHeight w:val="405"/>
        </w:trPr>
        <w:tc>
          <w:tcPr>
            <w:tcW w:w="3182" w:type="pct"/>
            <w:vAlign w:val="center"/>
          </w:tcPr>
          <w:p w:rsidR="001C7A17" w:rsidRPr="00C024D6" w:rsidRDefault="001C7A17" w:rsidP="00014822">
            <w:pPr>
              <w:tabs>
                <w:tab w:val="left" w:pos="1316"/>
              </w:tabs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Технический надзор за монтажом систем оповещения</w:t>
            </w:r>
          </w:p>
        </w:tc>
        <w:tc>
          <w:tcPr>
            <w:tcW w:w="757" w:type="pct"/>
          </w:tcPr>
          <w:p w:rsidR="001C7A17" w:rsidRPr="00C024D6" w:rsidRDefault="001C7A17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объект</w:t>
            </w:r>
          </w:p>
        </w:tc>
        <w:tc>
          <w:tcPr>
            <w:tcW w:w="1061" w:type="pct"/>
          </w:tcPr>
          <w:p w:rsidR="001C7A17" w:rsidRPr="00C024D6" w:rsidRDefault="001C7A17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40 000,00</w:t>
            </w:r>
          </w:p>
        </w:tc>
      </w:tr>
      <w:tr w:rsidR="001C7A17" w:rsidRPr="00C024D6" w:rsidTr="00014822">
        <w:trPr>
          <w:trHeight w:val="405"/>
        </w:trPr>
        <w:tc>
          <w:tcPr>
            <w:tcW w:w="3182" w:type="pct"/>
            <w:vAlign w:val="center"/>
          </w:tcPr>
          <w:p w:rsidR="001C7A17" w:rsidRPr="00C024D6" w:rsidRDefault="001C7A17" w:rsidP="00014822">
            <w:pPr>
              <w:tabs>
                <w:tab w:val="left" w:pos="1316"/>
              </w:tabs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Разработка проекта заземления</w:t>
            </w:r>
          </w:p>
        </w:tc>
        <w:tc>
          <w:tcPr>
            <w:tcW w:w="757" w:type="pct"/>
          </w:tcPr>
          <w:p w:rsidR="001C7A17" w:rsidRPr="00C024D6" w:rsidRDefault="001C7A17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объект</w:t>
            </w:r>
          </w:p>
        </w:tc>
        <w:tc>
          <w:tcPr>
            <w:tcW w:w="1061" w:type="pct"/>
          </w:tcPr>
          <w:p w:rsidR="001C7A17" w:rsidRPr="00C024D6" w:rsidRDefault="001C7A17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50 000,00</w:t>
            </w:r>
          </w:p>
        </w:tc>
      </w:tr>
      <w:tr w:rsidR="001C7A17" w:rsidRPr="00C024D6" w:rsidTr="00014822">
        <w:trPr>
          <w:trHeight w:val="405"/>
        </w:trPr>
        <w:tc>
          <w:tcPr>
            <w:tcW w:w="3182" w:type="pct"/>
            <w:vAlign w:val="center"/>
          </w:tcPr>
          <w:p w:rsidR="001C7A17" w:rsidRPr="00C024D6" w:rsidRDefault="001C7A17" w:rsidP="00014822">
            <w:pPr>
              <w:tabs>
                <w:tab w:val="left" w:pos="1316"/>
              </w:tabs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Услуги по чистке колодцев</w:t>
            </w:r>
          </w:p>
        </w:tc>
        <w:tc>
          <w:tcPr>
            <w:tcW w:w="757" w:type="pct"/>
          </w:tcPr>
          <w:p w:rsidR="001C7A17" w:rsidRPr="00C024D6" w:rsidRDefault="001C7A17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spellStart"/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усл</w:t>
            </w:r>
            <w:proofErr w:type="spellEnd"/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 ед.</w:t>
            </w:r>
          </w:p>
        </w:tc>
        <w:tc>
          <w:tcPr>
            <w:tcW w:w="1061" w:type="pct"/>
          </w:tcPr>
          <w:p w:rsidR="001C7A17" w:rsidRPr="00C024D6" w:rsidRDefault="001C7A17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20 000,00</w:t>
            </w:r>
          </w:p>
        </w:tc>
      </w:tr>
      <w:tr w:rsidR="001C7A17" w:rsidRPr="00C024D6" w:rsidTr="00014822">
        <w:trPr>
          <w:trHeight w:val="405"/>
        </w:trPr>
        <w:tc>
          <w:tcPr>
            <w:tcW w:w="3182" w:type="pct"/>
            <w:vAlign w:val="center"/>
          </w:tcPr>
          <w:p w:rsidR="001C7A17" w:rsidRPr="00C024D6" w:rsidRDefault="001C7A17" w:rsidP="00014822">
            <w:pPr>
              <w:tabs>
                <w:tab w:val="left" w:pos="1316"/>
              </w:tabs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Услуги БТИ</w:t>
            </w:r>
          </w:p>
        </w:tc>
        <w:tc>
          <w:tcPr>
            <w:tcW w:w="757" w:type="pct"/>
          </w:tcPr>
          <w:p w:rsidR="001C7A17" w:rsidRPr="00C024D6" w:rsidRDefault="001C7A17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spellStart"/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усл</w:t>
            </w:r>
            <w:proofErr w:type="spellEnd"/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 ед.</w:t>
            </w:r>
          </w:p>
        </w:tc>
        <w:tc>
          <w:tcPr>
            <w:tcW w:w="1061" w:type="pct"/>
          </w:tcPr>
          <w:p w:rsidR="001C7A17" w:rsidRPr="00C024D6" w:rsidRDefault="001C7A17" w:rsidP="00014822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10 000,00</w:t>
            </w:r>
          </w:p>
        </w:tc>
      </w:tr>
    </w:tbl>
    <w:p w:rsidR="00B90F63" w:rsidRPr="00C024D6" w:rsidRDefault="00B90F63" w:rsidP="00DD1DDC">
      <w:pPr>
        <w:tabs>
          <w:tab w:val="left" w:pos="2214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D1DDC" w:rsidRPr="00C024D6" w:rsidRDefault="00DD1DDC" w:rsidP="00DD1DDC">
      <w:pPr>
        <w:tabs>
          <w:tab w:val="left" w:pos="2214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Таблица № 25</w:t>
      </w:r>
    </w:p>
    <w:p w:rsidR="00DD1DDC" w:rsidRPr="00C024D6" w:rsidRDefault="00DD1DDC" w:rsidP="00DD1DD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C024D6">
        <w:rPr>
          <w:rFonts w:ascii="Times New Roman" w:hAnsi="Times New Roman" w:cs="Times New Roman"/>
          <w:b/>
          <w:sz w:val="28"/>
        </w:rPr>
        <w:t xml:space="preserve">Нормативные затраты на оказание услуг </w:t>
      </w:r>
    </w:p>
    <w:p w:rsidR="00DD1DDC" w:rsidRPr="00C024D6" w:rsidRDefault="00DD1DDC" w:rsidP="00DD1DD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C024D6">
        <w:rPr>
          <w:rFonts w:ascii="Times New Roman" w:hAnsi="Times New Roman" w:cs="Times New Roman"/>
          <w:b/>
          <w:sz w:val="28"/>
        </w:rPr>
        <w:t>по обязательному страхованию лифтов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992"/>
        <w:gridCol w:w="1276"/>
        <w:gridCol w:w="2552"/>
        <w:gridCol w:w="1776"/>
        <w:gridCol w:w="1484"/>
      </w:tblGrid>
      <w:tr w:rsidR="00DD1DDC" w:rsidRPr="00C024D6" w:rsidTr="003D7DD2">
        <w:tc>
          <w:tcPr>
            <w:tcW w:w="1276" w:type="dxa"/>
            <w:vAlign w:val="center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992" w:type="dxa"/>
            <w:vAlign w:val="center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Кол-во, ед.</w:t>
            </w:r>
          </w:p>
        </w:tc>
        <w:tc>
          <w:tcPr>
            <w:tcW w:w="1276" w:type="dxa"/>
            <w:vAlign w:val="center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Базовая ставка, %</w:t>
            </w:r>
          </w:p>
        </w:tc>
        <w:tc>
          <w:tcPr>
            <w:tcW w:w="2552" w:type="dxa"/>
            <w:vAlign w:val="center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Коэффициент страхового тарифа</w:t>
            </w:r>
          </w:p>
        </w:tc>
        <w:tc>
          <w:tcPr>
            <w:tcW w:w="1776" w:type="dxa"/>
            <w:vAlign w:val="center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Страховой тариф</w:t>
            </w:r>
          </w:p>
        </w:tc>
        <w:tc>
          <w:tcPr>
            <w:tcW w:w="1484" w:type="dxa"/>
            <w:vAlign w:val="center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Страховая премия, руб.</w:t>
            </w:r>
          </w:p>
        </w:tc>
      </w:tr>
      <w:tr w:rsidR="00DD1DDC" w:rsidRPr="00C024D6" w:rsidTr="003D7DD2">
        <w:tc>
          <w:tcPr>
            <w:tcW w:w="1276" w:type="dxa"/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992" w:type="dxa"/>
            <w:vAlign w:val="center"/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552" w:type="dxa"/>
            <w:vAlign w:val="center"/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776" w:type="dxa"/>
            <w:vAlign w:val="center"/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1484" w:type="dxa"/>
            <w:vAlign w:val="center"/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14 000,00</w:t>
            </w:r>
          </w:p>
        </w:tc>
      </w:tr>
    </w:tbl>
    <w:p w:rsidR="00F30946" w:rsidRDefault="00F30946" w:rsidP="00DD1DDC">
      <w:pPr>
        <w:tabs>
          <w:tab w:val="left" w:pos="2214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D1DDC" w:rsidRPr="00C024D6" w:rsidRDefault="00DD1DDC" w:rsidP="00DD1DDC">
      <w:pPr>
        <w:tabs>
          <w:tab w:val="left" w:pos="2214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Таблица № 26</w:t>
      </w:r>
    </w:p>
    <w:p w:rsidR="00DD1DDC" w:rsidRPr="00C024D6" w:rsidRDefault="00DD1DDC" w:rsidP="00DD1DDC">
      <w:pPr>
        <w:tabs>
          <w:tab w:val="left" w:pos="2214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D1DDC" w:rsidRPr="00C024D6" w:rsidRDefault="00DD1DDC" w:rsidP="00DD1DDC">
      <w:pPr>
        <w:autoSpaceDE w:val="0"/>
        <w:autoSpaceDN w:val="0"/>
        <w:adjustRightInd w:val="0"/>
        <w:spacing w:after="0" w:line="228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Нормативные затраты на содержание и техническое обслуживание помещений и оборудования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79"/>
        <w:gridCol w:w="2977"/>
      </w:tblGrid>
      <w:tr w:rsidR="003D5799" w:rsidRPr="00C024D6" w:rsidTr="009834C4">
        <w:trPr>
          <w:trHeight w:val="85"/>
          <w:tblHeader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99" w:rsidRPr="00C024D6" w:rsidRDefault="003D5799" w:rsidP="003D5799">
            <w:pPr>
              <w:tabs>
                <w:tab w:val="left" w:pos="1316"/>
              </w:tabs>
              <w:spacing w:line="240" w:lineRule="auto"/>
              <w:ind w:left="-62"/>
              <w:contextualSpacing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99" w:rsidRPr="00C024D6" w:rsidRDefault="003D5799" w:rsidP="003D579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  <w:p w:rsidR="003D5799" w:rsidRPr="00C024D6" w:rsidRDefault="003D5799" w:rsidP="003D579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(не более), руб.</w:t>
            </w:r>
          </w:p>
        </w:tc>
      </w:tr>
      <w:tr w:rsidR="003D5799" w:rsidRPr="00C024D6" w:rsidTr="009834C4">
        <w:trPr>
          <w:trHeight w:val="8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99" w:rsidRPr="00C024D6" w:rsidRDefault="003D5799" w:rsidP="003D579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Аварийное обслуживание в нерабочее время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99" w:rsidRPr="00C024D6" w:rsidRDefault="003D5799" w:rsidP="003D57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600 000,00</w:t>
            </w:r>
          </w:p>
        </w:tc>
      </w:tr>
      <w:tr w:rsidR="003D5799" w:rsidRPr="00C024D6" w:rsidTr="009834C4">
        <w:trPr>
          <w:trHeight w:val="25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99" w:rsidRPr="00C024D6" w:rsidRDefault="003D5799" w:rsidP="003D579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Вывоз жидких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99" w:rsidRPr="00C024D6" w:rsidRDefault="003D5799" w:rsidP="003D57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</w:tr>
      <w:tr w:rsidR="003D5799" w:rsidRPr="00C024D6" w:rsidTr="009834C4">
        <w:trPr>
          <w:trHeight w:val="29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99" w:rsidRPr="00C024D6" w:rsidRDefault="003D5799" w:rsidP="003D579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Дератизация помещений, за </w:t>
            </w: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</w:t>
            </w: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99" w:rsidRPr="00C024D6" w:rsidRDefault="00F25D2A" w:rsidP="003D57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D5799" w:rsidRPr="00C024D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D5799" w:rsidRPr="00C024D6" w:rsidTr="009834C4">
        <w:trPr>
          <w:trHeight w:val="29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99" w:rsidRPr="00C024D6" w:rsidRDefault="003D5799" w:rsidP="003D579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Зарядка огнетушителей и испытание пожарных лестниц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99" w:rsidRPr="00C024D6" w:rsidRDefault="003D5799" w:rsidP="003D57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</w:tr>
      <w:tr w:rsidR="003D5799" w:rsidRPr="00C024D6" w:rsidTr="009834C4">
        <w:trPr>
          <w:trHeight w:val="31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99" w:rsidRPr="00C024D6" w:rsidRDefault="003D5799" w:rsidP="003D579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Испытание электрооборудования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99" w:rsidRPr="00C024D6" w:rsidRDefault="003D5799" w:rsidP="003D57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</w:tr>
      <w:tr w:rsidR="003D5799" w:rsidRPr="00C024D6" w:rsidTr="009834C4">
        <w:trPr>
          <w:trHeight w:val="31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99" w:rsidRPr="00C024D6" w:rsidRDefault="003D5799" w:rsidP="003D5799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Обслуживание системы обработки событий комплекса интеллектуального видеоанализа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99" w:rsidRPr="00C024D6" w:rsidRDefault="003D5799" w:rsidP="003D579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180 000,00</w:t>
            </w:r>
          </w:p>
        </w:tc>
      </w:tr>
      <w:tr w:rsidR="00C45BA8" w:rsidRPr="00C024D6" w:rsidTr="009834C4">
        <w:trPr>
          <w:trHeight w:val="31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A8" w:rsidRPr="00C024D6" w:rsidRDefault="00C45BA8" w:rsidP="003D5799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Обслуживание контейнерного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A8" w:rsidRPr="00C024D6" w:rsidRDefault="00C45BA8" w:rsidP="003D579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</w:tr>
      <w:tr w:rsidR="003D5799" w:rsidRPr="00C024D6" w:rsidTr="009834C4">
        <w:trPr>
          <w:trHeight w:val="24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99" w:rsidRPr="00C024D6" w:rsidRDefault="003D5799" w:rsidP="003D579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Поверка газоанализаторов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99" w:rsidRPr="00C024D6" w:rsidRDefault="003D5799" w:rsidP="003D57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25 000,00</w:t>
            </w:r>
          </w:p>
        </w:tc>
      </w:tr>
      <w:tr w:rsidR="003D5799" w:rsidRPr="00C024D6" w:rsidTr="009834C4">
        <w:trPr>
          <w:trHeight w:val="15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99" w:rsidRPr="00C024D6" w:rsidRDefault="003D5799" w:rsidP="003D579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Поверка приборов учета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99" w:rsidRPr="00C024D6" w:rsidRDefault="003D5799" w:rsidP="001B7E5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7E58" w:rsidRPr="00C024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0 000,00</w:t>
            </w:r>
          </w:p>
        </w:tc>
      </w:tr>
      <w:tr w:rsidR="003D5799" w:rsidRPr="00C024D6" w:rsidTr="009834C4">
        <w:trPr>
          <w:trHeight w:val="128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99" w:rsidRPr="00C024D6" w:rsidRDefault="003D5799" w:rsidP="003D579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Проверка, очистка дымоходов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99" w:rsidRPr="00C024D6" w:rsidRDefault="003D5799" w:rsidP="003D57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</w:tr>
      <w:tr w:rsidR="003D5799" w:rsidRPr="00C024D6" w:rsidTr="009834C4">
        <w:trPr>
          <w:trHeight w:val="128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99" w:rsidRPr="00C024D6" w:rsidRDefault="003D5799" w:rsidP="003D579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Проектные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99" w:rsidRPr="00C024D6" w:rsidRDefault="003D5799" w:rsidP="003D579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300 000,00</w:t>
            </w:r>
          </w:p>
        </w:tc>
      </w:tr>
      <w:tr w:rsidR="003D5799" w:rsidRPr="00C024D6" w:rsidTr="009834C4">
        <w:trPr>
          <w:trHeight w:val="128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99" w:rsidRPr="00C024D6" w:rsidRDefault="003D5799" w:rsidP="003D579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Ремонт системы СКУД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99" w:rsidRPr="00C024D6" w:rsidRDefault="003D5799" w:rsidP="003D579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100 000,00</w:t>
            </w:r>
          </w:p>
        </w:tc>
      </w:tr>
      <w:tr w:rsidR="003D5799" w:rsidRPr="00C024D6" w:rsidTr="009834C4">
        <w:trPr>
          <w:trHeight w:val="128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99" w:rsidRPr="00C024D6" w:rsidRDefault="003D5799" w:rsidP="003D579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Ремонт видеокамер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99" w:rsidRPr="00C024D6" w:rsidRDefault="003D5799" w:rsidP="003D57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6 000,00</w:t>
            </w:r>
          </w:p>
        </w:tc>
      </w:tr>
      <w:tr w:rsidR="003D5799" w:rsidRPr="00C024D6" w:rsidTr="009834C4">
        <w:trPr>
          <w:trHeight w:val="8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99" w:rsidRPr="00C024D6" w:rsidRDefault="003D5799" w:rsidP="003D579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Ремонт оборудования и инструмента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99" w:rsidRPr="00C024D6" w:rsidRDefault="003D5799" w:rsidP="003D57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25 000,00</w:t>
            </w:r>
          </w:p>
        </w:tc>
      </w:tr>
      <w:tr w:rsidR="003D5799" w:rsidRPr="00C024D6" w:rsidTr="009834C4">
        <w:trPr>
          <w:trHeight w:val="323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99" w:rsidRPr="00C024D6" w:rsidRDefault="003D5799" w:rsidP="003D579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Ремонт оконных блоков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99" w:rsidRPr="00C024D6" w:rsidRDefault="003D5799" w:rsidP="003D57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300 000,00</w:t>
            </w:r>
          </w:p>
        </w:tc>
      </w:tr>
      <w:tr w:rsidR="003D5799" w:rsidRPr="00C024D6" w:rsidTr="009834C4">
        <w:trPr>
          <w:trHeight w:val="248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99" w:rsidRPr="00C024D6" w:rsidRDefault="003D5799" w:rsidP="003D579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Ремонт помещений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99" w:rsidRPr="00C024D6" w:rsidRDefault="003D5799" w:rsidP="003D57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15 000 000,00</w:t>
            </w:r>
          </w:p>
        </w:tc>
      </w:tr>
      <w:tr w:rsidR="003D5799" w:rsidRPr="00C024D6" w:rsidTr="009834C4">
        <w:trPr>
          <w:trHeight w:val="258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99" w:rsidRPr="00C024D6" w:rsidRDefault="003D5799" w:rsidP="003D579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Ремонт приборов учета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99" w:rsidRPr="00C024D6" w:rsidRDefault="003D5799" w:rsidP="003D57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80 000,00</w:t>
            </w:r>
          </w:p>
        </w:tc>
      </w:tr>
      <w:tr w:rsidR="003D5799" w:rsidRPr="00C024D6" w:rsidTr="009834C4">
        <w:trPr>
          <w:trHeight w:val="258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99" w:rsidRPr="00C024D6" w:rsidRDefault="003D5799" w:rsidP="003D579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Содержание имущества в чистоте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99" w:rsidRPr="00C024D6" w:rsidRDefault="0076795D" w:rsidP="003D57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E21ED" w:rsidRPr="00C024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D5799" w:rsidRPr="00C024D6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3D5799" w:rsidRPr="00C024D6" w:rsidTr="009834C4">
        <w:trPr>
          <w:trHeight w:val="258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99" w:rsidRPr="00C024D6" w:rsidRDefault="003D5799" w:rsidP="003D579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Текущий ремонт помещений, за </w:t>
            </w: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</w:t>
            </w: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99" w:rsidRPr="00C024D6" w:rsidRDefault="003D5799" w:rsidP="003D57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</w:tr>
      <w:tr w:rsidR="003D5799" w:rsidRPr="00C024D6" w:rsidTr="009834C4">
        <w:trPr>
          <w:trHeight w:val="17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99" w:rsidRPr="00C024D6" w:rsidRDefault="003D5799" w:rsidP="003D579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Техническое заключение состояния защитного сооружения гражданской  обороны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99" w:rsidRPr="00C024D6" w:rsidRDefault="003D5799" w:rsidP="003D57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</w:tr>
      <w:tr w:rsidR="003D5799" w:rsidRPr="00C024D6" w:rsidTr="009834C4">
        <w:trPr>
          <w:trHeight w:val="8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99" w:rsidRPr="00C024D6" w:rsidRDefault="003D5799" w:rsidP="003D579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башенных часов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99" w:rsidRPr="00C024D6" w:rsidRDefault="003D5799" w:rsidP="003D57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300 000,00</w:t>
            </w:r>
          </w:p>
        </w:tc>
      </w:tr>
      <w:tr w:rsidR="003D5799" w:rsidRPr="00C024D6" w:rsidTr="009834C4">
        <w:trPr>
          <w:trHeight w:val="15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99" w:rsidRPr="00C024D6" w:rsidRDefault="003D5799" w:rsidP="003D579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газового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99" w:rsidRPr="00C024D6" w:rsidRDefault="003D5799" w:rsidP="003D57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</w:tr>
      <w:tr w:rsidR="003D5799" w:rsidRPr="00C024D6" w:rsidTr="009834C4">
        <w:trPr>
          <w:trHeight w:val="168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99" w:rsidRPr="00C024D6" w:rsidRDefault="003D5799" w:rsidP="003D579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дизельной станции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99" w:rsidRPr="00C024D6" w:rsidRDefault="003D5799" w:rsidP="003D57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</w:tr>
      <w:tr w:rsidR="003D5799" w:rsidRPr="00C024D6" w:rsidTr="009834C4">
        <w:trPr>
          <w:trHeight w:val="8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99" w:rsidRPr="00C024D6" w:rsidRDefault="003D5799" w:rsidP="003D579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домофонов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99" w:rsidRPr="00C024D6" w:rsidRDefault="003D5799" w:rsidP="003D57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</w:tr>
      <w:tr w:rsidR="008448B2" w:rsidRPr="00C024D6" w:rsidTr="009834C4">
        <w:trPr>
          <w:trHeight w:val="8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B2" w:rsidRPr="00C024D6" w:rsidRDefault="008448B2" w:rsidP="003D579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Техническое освидетельствование домофона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B2" w:rsidRPr="00C024D6" w:rsidRDefault="008448B2" w:rsidP="003D57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8 000,00</w:t>
            </w:r>
          </w:p>
        </w:tc>
      </w:tr>
      <w:tr w:rsidR="003D5799" w:rsidRPr="00C024D6" w:rsidTr="009834C4">
        <w:trPr>
          <w:trHeight w:val="8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99" w:rsidRPr="00C024D6" w:rsidRDefault="003D5799" w:rsidP="003D579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автотранспорта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99" w:rsidRPr="00C024D6" w:rsidRDefault="003D5799" w:rsidP="003D57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300 000,00</w:t>
            </w:r>
          </w:p>
        </w:tc>
      </w:tr>
      <w:tr w:rsidR="003D5799" w:rsidRPr="00C024D6" w:rsidTr="009834C4">
        <w:trPr>
          <w:trHeight w:val="30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99" w:rsidRPr="00C024D6" w:rsidRDefault="003D5799" w:rsidP="003D579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видеонаблюдения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99" w:rsidRPr="00C024D6" w:rsidRDefault="003D5799" w:rsidP="003D57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320 000,00</w:t>
            </w:r>
          </w:p>
        </w:tc>
      </w:tr>
      <w:tr w:rsidR="003D5799" w:rsidRPr="00C024D6" w:rsidTr="009834C4">
        <w:trPr>
          <w:trHeight w:val="8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99" w:rsidRPr="00C024D6" w:rsidRDefault="003D5799" w:rsidP="003D579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99" w:rsidRPr="00C024D6" w:rsidRDefault="003D5799" w:rsidP="003D5799">
            <w:pPr>
              <w:pStyle w:val="ConsPlusNormal"/>
              <w:tabs>
                <w:tab w:val="center" w:pos="1806"/>
                <w:tab w:val="right" w:pos="3612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600 000,00</w:t>
            </w:r>
          </w:p>
        </w:tc>
      </w:tr>
      <w:tr w:rsidR="003D5799" w:rsidRPr="00C024D6" w:rsidTr="009834C4">
        <w:trPr>
          <w:trHeight w:val="243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99" w:rsidRPr="00C024D6" w:rsidRDefault="003D5799" w:rsidP="003D579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распашных ворот, шлагбаумов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99" w:rsidRPr="00C024D6" w:rsidRDefault="003D5799" w:rsidP="003D57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140 000,00</w:t>
            </w:r>
          </w:p>
        </w:tc>
      </w:tr>
      <w:tr w:rsidR="003D5799" w:rsidRPr="00C024D6" w:rsidTr="009834C4">
        <w:trPr>
          <w:trHeight w:val="19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99" w:rsidRPr="00C024D6" w:rsidRDefault="003D5799" w:rsidP="003D579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систем пожарной сигнализации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99" w:rsidRPr="00C024D6" w:rsidRDefault="003D5799" w:rsidP="003D57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700 000,00</w:t>
            </w:r>
          </w:p>
        </w:tc>
      </w:tr>
      <w:tr w:rsidR="003D5799" w:rsidRPr="00C024D6" w:rsidTr="009834C4">
        <w:trPr>
          <w:trHeight w:val="19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99" w:rsidRPr="00C024D6" w:rsidRDefault="003D5799" w:rsidP="003D579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8"/>
              </w:rPr>
              <w:t>Техническое обслуживание системы оповещения о пожаре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99" w:rsidRPr="00C024D6" w:rsidRDefault="003D5799" w:rsidP="003D57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</w:tr>
      <w:tr w:rsidR="003D5799" w:rsidRPr="00C024D6" w:rsidTr="009834C4">
        <w:trPr>
          <w:trHeight w:val="21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99" w:rsidRPr="00C024D6" w:rsidRDefault="003D5799" w:rsidP="003D579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теплового пункта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99" w:rsidRPr="00C024D6" w:rsidRDefault="003D5799" w:rsidP="003D57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300 000,00</w:t>
            </w:r>
          </w:p>
        </w:tc>
      </w:tr>
      <w:tr w:rsidR="003D5799" w:rsidRPr="00C024D6" w:rsidTr="009834C4">
        <w:trPr>
          <w:trHeight w:val="17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99" w:rsidRPr="00C024D6" w:rsidRDefault="003D5799" w:rsidP="003D579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управляющими компаниями и специализированными организациями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99" w:rsidRPr="00C024D6" w:rsidRDefault="00F25D2A" w:rsidP="003D57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3 5</w:t>
            </w:r>
            <w:r w:rsidR="003D5799" w:rsidRPr="00C024D6">
              <w:rPr>
                <w:rFonts w:ascii="Times New Roman" w:hAnsi="Times New Roman" w:cs="Times New Roman"/>
                <w:sz w:val="24"/>
                <w:szCs w:val="24"/>
              </w:rPr>
              <w:t>00 000,00</w:t>
            </w:r>
          </w:p>
        </w:tc>
      </w:tr>
      <w:tr w:rsidR="003D5799" w:rsidRPr="00C024D6" w:rsidTr="009834C4">
        <w:trPr>
          <w:trHeight w:val="21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99" w:rsidRPr="00C024D6" w:rsidRDefault="003D5799" w:rsidP="003D579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Техническое освидетельствование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99" w:rsidRPr="00C024D6" w:rsidRDefault="003D5799" w:rsidP="003D57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40 000,00</w:t>
            </w:r>
          </w:p>
        </w:tc>
      </w:tr>
      <w:tr w:rsidR="00410841" w:rsidRPr="00C024D6" w:rsidTr="009834C4">
        <w:trPr>
          <w:trHeight w:val="21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41" w:rsidRPr="00C024D6" w:rsidRDefault="00410841" w:rsidP="003D579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Услуги по технологическому присоединению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41" w:rsidRPr="00C024D6" w:rsidRDefault="00410841" w:rsidP="003D57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30 000,00</w:t>
            </w:r>
          </w:p>
        </w:tc>
      </w:tr>
      <w:tr w:rsidR="003D5799" w:rsidRPr="00C024D6" w:rsidTr="009834C4">
        <w:trPr>
          <w:trHeight w:val="25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99" w:rsidRPr="00C024D6" w:rsidRDefault="003D5799" w:rsidP="003D579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Услуги дезинфекции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99" w:rsidRPr="00C024D6" w:rsidRDefault="003D5799" w:rsidP="003D57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</w:tr>
      <w:tr w:rsidR="001C7A17" w:rsidRPr="00C024D6" w:rsidTr="009834C4">
        <w:trPr>
          <w:trHeight w:val="25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17" w:rsidRPr="00C024D6" w:rsidRDefault="001C7A17" w:rsidP="001C7A1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Утилизация электрического оборудования, приборов, устройств</w:t>
            </w: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17" w:rsidRPr="00C024D6" w:rsidRDefault="001C7A17" w:rsidP="003D57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200 000,00</w:t>
            </w:r>
          </w:p>
        </w:tc>
      </w:tr>
      <w:tr w:rsidR="003D5799" w:rsidRPr="00C024D6" w:rsidTr="009834C4">
        <w:trPr>
          <w:trHeight w:val="17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99" w:rsidRPr="00C024D6" w:rsidRDefault="003D5799" w:rsidP="003D579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Формирование фонда капитального ремонта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99" w:rsidRPr="00C024D6" w:rsidRDefault="0036199B" w:rsidP="00BF41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В соответствии с тарифом, установленным региональным оператором</w:t>
            </w:r>
          </w:p>
        </w:tc>
      </w:tr>
      <w:tr w:rsidR="003D5799" w:rsidRPr="00C024D6" w:rsidTr="009834C4">
        <w:trPr>
          <w:trHeight w:val="2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99" w:rsidRPr="00C024D6" w:rsidRDefault="003D5799" w:rsidP="003D579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Чистка ковровых покрытий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99" w:rsidRPr="00C024D6" w:rsidRDefault="003D5799" w:rsidP="003D57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35 000,00</w:t>
            </w:r>
          </w:p>
        </w:tc>
      </w:tr>
      <w:tr w:rsidR="003D5799" w:rsidRPr="00C024D6" w:rsidTr="009834C4">
        <w:trPr>
          <w:trHeight w:val="25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99" w:rsidRPr="00C024D6" w:rsidRDefault="003D5799" w:rsidP="00776F4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Чистка кровли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99" w:rsidRPr="00C024D6" w:rsidRDefault="003D5799" w:rsidP="003D57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400 000,00</w:t>
            </w:r>
          </w:p>
        </w:tc>
      </w:tr>
      <w:tr w:rsidR="00301002" w:rsidRPr="00C024D6" w:rsidTr="009834C4">
        <w:trPr>
          <w:trHeight w:val="25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002" w:rsidRPr="00C024D6" w:rsidRDefault="00301002" w:rsidP="003D579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Возмещение расходов на содержание и эксплуатационные расходы за нежилые помещения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002" w:rsidRPr="00C024D6" w:rsidRDefault="00301002" w:rsidP="003D57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6 500 000,00</w:t>
            </w:r>
          </w:p>
        </w:tc>
      </w:tr>
      <w:tr w:rsidR="00C45BA8" w:rsidRPr="00C024D6" w:rsidTr="009834C4">
        <w:trPr>
          <w:trHeight w:val="25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A8" w:rsidRPr="00C024D6" w:rsidRDefault="00C45BA8" w:rsidP="003D579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Мойка окон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8" w:rsidRPr="00C024D6" w:rsidRDefault="00C45BA8" w:rsidP="003D57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18 000,00</w:t>
            </w:r>
          </w:p>
        </w:tc>
      </w:tr>
    </w:tbl>
    <w:p w:rsidR="00D209A2" w:rsidRPr="00C024D6" w:rsidRDefault="00D209A2" w:rsidP="00DD1DDC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№ 27</w:t>
      </w:r>
    </w:p>
    <w:p w:rsidR="00DD1DDC" w:rsidRPr="00C024D6" w:rsidRDefault="00DD1DDC" w:rsidP="00DD1DDC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</w:pPr>
    </w:p>
    <w:p w:rsidR="00DD1DDC" w:rsidRPr="00C024D6" w:rsidRDefault="00DD1DDC" w:rsidP="00DD1DDC">
      <w:pPr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Нормативные затраты на техническое обслуживание </w:t>
      </w:r>
    </w:p>
    <w:p w:rsidR="00DD1DDC" w:rsidRPr="00C024D6" w:rsidRDefault="00DD1DDC" w:rsidP="00DD1DDC">
      <w:pPr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ремонт транспортных средств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07"/>
        <w:gridCol w:w="5734"/>
      </w:tblGrid>
      <w:tr w:rsidR="00613C54" w:rsidRPr="00C024D6" w:rsidTr="009C0C9F">
        <w:trPr>
          <w:trHeight w:val="271"/>
          <w:tblHeader/>
        </w:trPr>
        <w:tc>
          <w:tcPr>
            <w:tcW w:w="3607" w:type="dxa"/>
            <w:vAlign w:val="center"/>
          </w:tcPr>
          <w:p w:rsidR="00613C54" w:rsidRPr="00C024D6" w:rsidRDefault="00613C54" w:rsidP="00B67859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734" w:type="dxa"/>
            <w:vAlign w:val="center"/>
          </w:tcPr>
          <w:p w:rsidR="00613C54" w:rsidRPr="00C024D6" w:rsidRDefault="00613C54" w:rsidP="00B67859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Предельная цена (не более), руб.</w:t>
            </w:r>
          </w:p>
        </w:tc>
      </w:tr>
      <w:tr w:rsidR="00536563" w:rsidRPr="00C024D6" w:rsidTr="00613C54">
        <w:trPr>
          <w:trHeight w:val="255"/>
        </w:trPr>
        <w:tc>
          <w:tcPr>
            <w:tcW w:w="3607" w:type="dxa"/>
          </w:tcPr>
          <w:p w:rsidR="00536563" w:rsidRPr="00C024D6" w:rsidRDefault="00536563" w:rsidP="00B67859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FORD </w:t>
            </w:r>
            <w:proofErr w:type="spellStart"/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Focus</w:t>
            </w:r>
            <w:proofErr w:type="spellEnd"/>
          </w:p>
        </w:tc>
        <w:tc>
          <w:tcPr>
            <w:tcW w:w="5734" w:type="dxa"/>
          </w:tcPr>
          <w:p w:rsidR="00536563" w:rsidRPr="00C024D6" w:rsidRDefault="00536563" w:rsidP="00613C54">
            <w:r w:rsidRPr="00C024D6">
              <w:rPr>
                <w:rFonts w:ascii="Times New Roman" w:hAnsi="Times New Roman" w:cs="Times New Roman"/>
              </w:rPr>
              <w:t>цена зависит от сложности неисправности и объема работ</w:t>
            </w:r>
          </w:p>
        </w:tc>
      </w:tr>
      <w:tr w:rsidR="00536563" w:rsidRPr="00C024D6" w:rsidTr="00613C54">
        <w:trPr>
          <w:trHeight w:val="271"/>
        </w:trPr>
        <w:tc>
          <w:tcPr>
            <w:tcW w:w="3607" w:type="dxa"/>
          </w:tcPr>
          <w:p w:rsidR="00536563" w:rsidRPr="00C024D6" w:rsidRDefault="00536563" w:rsidP="00613C5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024D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FORD </w:t>
            </w:r>
            <w:proofErr w:type="spellStart"/>
            <w:r w:rsidRPr="00C024D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Mondeo</w:t>
            </w:r>
            <w:proofErr w:type="spellEnd"/>
          </w:p>
        </w:tc>
        <w:tc>
          <w:tcPr>
            <w:tcW w:w="5734" w:type="dxa"/>
          </w:tcPr>
          <w:p w:rsidR="00536563" w:rsidRPr="00C024D6" w:rsidRDefault="00536563" w:rsidP="00613C54">
            <w:r w:rsidRPr="00C024D6">
              <w:rPr>
                <w:rFonts w:ascii="Times New Roman" w:hAnsi="Times New Roman" w:cs="Times New Roman"/>
              </w:rPr>
              <w:t>цена зависит от сложности неисправности и объема работ</w:t>
            </w:r>
          </w:p>
        </w:tc>
      </w:tr>
      <w:tr w:rsidR="00536563" w:rsidRPr="00C024D6" w:rsidTr="00613C54">
        <w:trPr>
          <w:trHeight w:val="271"/>
        </w:trPr>
        <w:tc>
          <w:tcPr>
            <w:tcW w:w="3607" w:type="dxa"/>
          </w:tcPr>
          <w:p w:rsidR="00536563" w:rsidRPr="00C024D6" w:rsidRDefault="00536563" w:rsidP="00613C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>Haval</w:t>
            </w:r>
            <w:proofErr w:type="spellEnd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 xml:space="preserve"> H9</w:t>
            </w:r>
          </w:p>
        </w:tc>
        <w:tc>
          <w:tcPr>
            <w:tcW w:w="5734" w:type="dxa"/>
          </w:tcPr>
          <w:p w:rsidR="00536563" w:rsidRPr="00C024D6" w:rsidRDefault="00536563" w:rsidP="00613C54">
            <w:r w:rsidRPr="00C024D6">
              <w:rPr>
                <w:rFonts w:ascii="Times New Roman" w:hAnsi="Times New Roman" w:cs="Times New Roman"/>
              </w:rPr>
              <w:t>цена зависит от сложности неисправности и объема работ</w:t>
            </w:r>
          </w:p>
        </w:tc>
      </w:tr>
      <w:tr w:rsidR="00536563" w:rsidRPr="00C024D6" w:rsidTr="00613C54">
        <w:trPr>
          <w:trHeight w:val="255"/>
        </w:trPr>
        <w:tc>
          <w:tcPr>
            <w:tcW w:w="3607" w:type="dxa"/>
          </w:tcPr>
          <w:p w:rsidR="00536563" w:rsidRPr="00C024D6" w:rsidRDefault="00536563" w:rsidP="00613C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>Hyundai</w:t>
            </w:r>
            <w:proofErr w:type="spellEnd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>Creta</w:t>
            </w:r>
            <w:proofErr w:type="spellEnd"/>
          </w:p>
        </w:tc>
        <w:tc>
          <w:tcPr>
            <w:tcW w:w="5734" w:type="dxa"/>
          </w:tcPr>
          <w:p w:rsidR="00536563" w:rsidRPr="00C024D6" w:rsidRDefault="00536563" w:rsidP="00613C54">
            <w:r w:rsidRPr="00C024D6">
              <w:rPr>
                <w:rFonts w:ascii="Times New Roman" w:hAnsi="Times New Roman" w:cs="Times New Roman"/>
              </w:rPr>
              <w:t>цена зависит от сложности неисправности и объема работ</w:t>
            </w:r>
          </w:p>
        </w:tc>
      </w:tr>
      <w:tr w:rsidR="00536563" w:rsidRPr="00C024D6" w:rsidTr="00613C54">
        <w:trPr>
          <w:trHeight w:val="271"/>
        </w:trPr>
        <w:tc>
          <w:tcPr>
            <w:tcW w:w="3607" w:type="dxa"/>
          </w:tcPr>
          <w:p w:rsidR="00536563" w:rsidRPr="00C024D6" w:rsidRDefault="00536563" w:rsidP="00613C5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>Hyundai</w:t>
            </w:r>
            <w:proofErr w:type="spellEnd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 xml:space="preserve"> ix35</w:t>
            </w:r>
          </w:p>
        </w:tc>
        <w:tc>
          <w:tcPr>
            <w:tcW w:w="5734" w:type="dxa"/>
          </w:tcPr>
          <w:p w:rsidR="00536563" w:rsidRPr="00C024D6" w:rsidRDefault="00536563" w:rsidP="00613C54">
            <w:r w:rsidRPr="00C024D6">
              <w:rPr>
                <w:rFonts w:ascii="Times New Roman" w:hAnsi="Times New Roman" w:cs="Times New Roman"/>
              </w:rPr>
              <w:t>цена зависит от сложности неисправности и объема работ</w:t>
            </w:r>
          </w:p>
        </w:tc>
      </w:tr>
      <w:tr w:rsidR="00536563" w:rsidRPr="00C024D6" w:rsidTr="00613C54">
        <w:trPr>
          <w:trHeight w:val="271"/>
        </w:trPr>
        <w:tc>
          <w:tcPr>
            <w:tcW w:w="3607" w:type="dxa"/>
          </w:tcPr>
          <w:p w:rsidR="00536563" w:rsidRPr="00C024D6" w:rsidRDefault="00536563" w:rsidP="00613C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>Hyundai</w:t>
            </w:r>
            <w:proofErr w:type="spellEnd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>Solaris</w:t>
            </w:r>
            <w:proofErr w:type="spellEnd"/>
          </w:p>
        </w:tc>
        <w:tc>
          <w:tcPr>
            <w:tcW w:w="5734" w:type="dxa"/>
          </w:tcPr>
          <w:p w:rsidR="00536563" w:rsidRPr="00C024D6" w:rsidRDefault="00536563" w:rsidP="00613C54">
            <w:r w:rsidRPr="00C024D6">
              <w:rPr>
                <w:rFonts w:ascii="Times New Roman" w:hAnsi="Times New Roman" w:cs="Times New Roman"/>
              </w:rPr>
              <w:t>цена зависит от сложности неисправности и объема работ</w:t>
            </w:r>
          </w:p>
        </w:tc>
      </w:tr>
      <w:tr w:rsidR="00536563" w:rsidRPr="00C024D6" w:rsidTr="00613C54">
        <w:trPr>
          <w:trHeight w:val="271"/>
        </w:trPr>
        <w:tc>
          <w:tcPr>
            <w:tcW w:w="3607" w:type="dxa"/>
          </w:tcPr>
          <w:p w:rsidR="00536563" w:rsidRPr="00C024D6" w:rsidRDefault="00536563" w:rsidP="00613C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>Hyundai</w:t>
            </w:r>
            <w:proofErr w:type="spellEnd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>Sonata</w:t>
            </w:r>
            <w:proofErr w:type="spellEnd"/>
          </w:p>
        </w:tc>
        <w:tc>
          <w:tcPr>
            <w:tcW w:w="5734" w:type="dxa"/>
          </w:tcPr>
          <w:p w:rsidR="00536563" w:rsidRPr="00C024D6" w:rsidRDefault="00536563" w:rsidP="00613C54">
            <w:r w:rsidRPr="00C024D6">
              <w:rPr>
                <w:rFonts w:ascii="Times New Roman" w:hAnsi="Times New Roman" w:cs="Times New Roman"/>
              </w:rPr>
              <w:t>цена зависит от сложности неисправности и объема работ</w:t>
            </w:r>
          </w:p>
        </w:tc>
      </w:tr>
      <w:tr w:rsidR="00536563" w:rsidRPr="00C024D6" w:rsidTr="00613C54">
        <w:trPr>
          <w:trHeight w:val="271"/>
        </w:trPr>
        <w:tc>
          <w:tcPr>
            <w:tcW w:w="3607" w:type="dxa"/>
          </w:tcPr>
          <w:p w:rsidR="00536563" w:rsidRPr="00C024D6" w:rsidRDefault="00536563" w:rsidP="00613C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>Kia</w:t>
            </w:r>
            <w:proofErr w:type="spellEnd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>Quoris</w:t>
            </w:r>
            <w:proofErr w:type="spellEnd"/>
          </w:p>
        </w:tc>
        <w:tc>
          <w:tcPr>
            <w:tcW w:w="5734" w:type="dxa"/>
          </w:tcPr>
          <w:p w:rsidR="00536563" w:rsidRPr="00C024D6" w:rsidRDefault="00536563" w:rsidP="00613C54">
            <w:r w:rsidRPr="00C024D6">
              <w:rPr>
                <w:rFonts w:ascii="Times New Roman" w:hAnsi="Times New Roman" w:cs="Times New Roman"/>
              </w:rPr>
              <w:t>цена зависит от сложности неисправности и объема работ</w:t>
            </w:r>
          </w:p>
        </w:tc>
      </w:tr>
      <w:tr w:rsidR="00536563" w:rsidRPr="00C024D6" w:rsidTr="00613C54">
        <w:trPr>
          <w:trHeight w:val="271"/>
        </w:trPr>
        <w:tc>
          <w:tcPr>
            <w:tcW w:w="3607" w:type="dxa"/>
          </w:tcPr>
          <w:p w:rsidR="00536563" w:rsidRPr="00C024D6" w:rsidRDefault="00536563" w:rsidP="00613C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>Kia</w:t>
            </w:r>
            <w:proofErr w:type="spellEnd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>Sorento</w:t>
            </w:r>
            <w:proofErr w:type="spellEnd"/>
          </w:p>
        </w:tc>
        <w:tc>
          <w:tcPr>
            <w:tcW w:w="5734" w:type="dxa"/>
          </w:tcPr>
          <w:p w:rsidR="00536563" w:rsidRPr="00C024D6" w:rsidRDefault="00536563" w:rsidP="00613C54">
            <w:r w:rsidRPr="00C024D6">
              <w:rPr>
                <w:rFonts w:ascii="Times New Roman" w:hAnsi="Times New Roman" w:cs="Times New Roman"/>
              </w:rPr>
              <w:t>цена зависит от сложности неисправности и объема работ</w:t>
            </w:r>
          </w:p>
        </w:tc>
      </w:tr>
      <w:tr w:rsidR="00536563" w:rsidRPr="00C024D6" w:rsidTr="00613C54">
        <w:trPr>
          <w:trHeight w:val="255"/>
        </w:trPr>
        <w:tc>
          <w:tcPr>
            <w:tcW w:w="3607" w:type="dxa"/>
          </w:tcPr>
          <w:p w:rsidR="00536563" w:rsidRPr="00C024D6" w:rsidRDefault="00536563" w:rsidP="00613C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>Kia</w:t>
            </w:r>
            <w:proofErr w:type="spellEnd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>Sportage</w:t>
            </w:r>
            <w:proofErr w:type="spellEnd"/>
          </w:p>
        </w:tc>
        <w:tc>
          <w:tcPr>
            <w:tcW w:w="5734" w:type="dxa"/>
          </w:tcPr>
          <w:p w:rsidR="00536563" w:rsidRPr="00C024D6" w:rsidRDefault="00536563" w:rsidP="00613C54">
            <w:r w:rsidRPr="00C024D6">
              <w:rPr>
                <w:rFonts w:ascii="Times New Roman" w:hAnsi="Times New Roman" w:cs="Times New Roman"/>
              </w:rPr>
              <w:t>цена зависит от сложности неисправности и объема работ</w:t>
            </w:r>
          </w:p>
        </w:tc>
      </w:tr>
      <w:tr w:rsidR="00536563" w:rsidRPr="00C024D6" w:rsidTr="00613C54">
        <w:trPr>
          <w:trHeight w:val="271"/>
        </w:trPr>
        <w:tc>
          <w:tcPr>
            <w:tcW w:w="3607" w:type="dxa"/>
          </w:tcPr>
          <w:p w:rsidR="00536563" w:rsidRPr="00C024D6" w:rsidRDefault="00536563" w:rsidP="00613C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>Lada</w:t>
            </w:r>
            <w:proofErr w:type="spellEnd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 xml:space="preserve"> (ВАЗ) </w:t>
            </w:r>
            <w:proofErr w:type="spellStart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>Granta</w:t>
            </w:r>
            <w:proofErr w:type="spellEnd"/>
          </w:p>
        </w:tc>
        <w:tc>
          <w:tcPr>
            <w:tcW w:w="5734" w:type="dxa"/>
          </w:tcPr>
          <w:p w:rsidR="00536563" w:rsidRPr="00C024D6" w:rsidRDefault="00536563" w:rsidP="00613C54">
            <w:r w:rsidRPr="00C024D6">
              <w:rPr>
                <w:rFonts w:ascii="Times New Roman" w:hAnsi="Times New Roman" w:cs="Times New Roman"/>
              </w:rPr>
              <w:t>цена зависит от сложности неисправности и объема работ</w:t>
            </w:r>
          </w:p>
        </w:tc>
      </w:tr>
      <w:tr w:rsidR="00536563" w:rsidRPr="00C024D6" w:rsidTr="00613C54">
        <w:trPr>
          <w:trHeight w:val="271"/>
        </w:trPr>
        <w:tc>
          <w:tcPr>
            <w:tcW w:w="3607" w:type="dxa"/>
          </w:tcPr>
          <w:p w:rsidR="00536563" w:rsidRPr="00C024D6" w:rsidRDefault="00536563" w:rsidP="00B67859">
            <w:pPr>
              <w:spacing w:line="24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(ВАЗ) </w:t>
            </w:r>
            <w:proofErr w:type="spellStart"/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Vesta</w:t>
            </w:r>
            <w:proofErr w:type="spellEnd"/>
          </w:p>
        </w:tc>
        <w:tc>
          <w:tcPr>
            <w:tcW w:w="5734" w:type="dxa"/>
          </w:tcPr>
          <w:p w:rsidR="00536563" w:rsidRPr="00C024D6" w:rsidRDefault="00536563" w:rsidP="00613C54">
            <w:r w:rsidRPr="00C024D6">
              <w:rPr>
                <w:rFonts w:ascii="Times New Roman" w:hAnsi="Times New Roman" w:cs="Times New Roman"/>
              </w:rPr>
              <w:t>цена зависит от сложности неисправности и объема работ</w:t>
            </w:r>
          </w:p>
        </w:tc>
      </w:tr>
      <w:tr w:rsidR="00536563" w:rsidRPr="00C024D6" w:rsidTr="00613C54">
        <w:trPr>
          <w:trHeight w:val="271"/>
        </w:trPr>
        <w:tc>
          <w:tcPr>
            <w:tcW w:w="3607" w:type="dxa"/>
          </w:tcPr>
          <w:p w:rsidR="00536563" w:rsidRPr="00C024D6" w:rsidRDefault="00536563" w:rsidP="00613C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>Nissan</w:t>
            </w:r>
            <w:proofErr w:type="spellEnd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>Teana</w:t>
            </w:r>
            <w:proofErr w:type="spellEnd"/>
          </w:p>
        </w:tc>
        <w:tc>
          <w:tcPr>
            <w:tcW w:w="5734" w:type="dxa"/>
          </w:tcPr>
          <w:p w:rsidR="00536563" w:rsidRPr="00C024D6" w:rsidRDefault="00536563" w:rsidP="00613C54">
            <w:r w:rsidRPr="00C024D6">
              <w:rPr>
                <w:rFonts w:ascii="Times New Roman" w:hAnsi="Times New Roman" w:cs="Times New Roman"/>
              </w:rPr>
              <w:t>цена зависит от сложности неисправности и объема работ</w:t>
            </w:r>
          </w:p>
        </w:tc>
      </w:tr>
      <w:tr w:rsidR="00536563" w:rsidRPr="00C024D6" w:rsidTr="00613C54">
        <w:trPr>
          <w:trHeight w:val="271"/>
        </w:trPr>
        <w:tc>
          <w:tcPr>
            <w:tcW w:w="3607" w:type="dxa"/>
          </w:tcPr>
          <w:p w:rsidR="00536563" w:rsidRPr="00C024D6" w:rsidRDefault="00536563" w:rsidP="00613C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>Subaru</w:t>
            </w:r>
            <w:proofErr w:type="spellEnd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>Tribeca</w:t>
            </w:r>
            <w:proofErr w:type="spellEnd"/>
          </w:p>
        </w:tc>
        <w:tc>
          <w:tcPr>
            <w:tcW w:w="5734" w:type="dxa"/>
          </w:tcPr>
          <w:p w:rsidR="00536563" w:rsidRPr="00C024D6" w:rsidRDefault="00536563" w:rsidP="00613C54">
            <w:r w:rsidRPr="00C024D6">
              <w:rPr>
                <w:rFonts w:ascii="Times New Roman" w:hAnsi="Times New Roman" w:cs="Times New Roman"/>
              </w:rPr>
              <w:t>цена зависит от сложности неисправности и объема работ</w:t>
            </w:r>
          </w:p>
        </w:tc>
      </w:tr>
      <w:tr w:rsidR="00536563" w:rsidRPr="00C024D6" w:rsidTr="00613C54">
        <w:trPr>
          <w:trHeight w:val="271"/>
        </w:trPr>
        <w:tc>
          <w:tcPr>
            <w:tcW w:w="3607" w:type="dxa"/>
          </w:tcPr>
          <w:p w:rsidR="00536563" w:rsidRPr="00C024D6" w:rsidRDefault="00536563" w:rsidP="00613C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>Toyota</w:t>
            </w:r>
            <w:proofErr w:type="spellEnd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>Camry</w:t>
            </w:r>
            <w:proofErr w:type="spellEnd"/>
          </w:p>
        </w:tc>
        <w:tc>
          <w:tcPr>
            <w:tcW w:w="5734" w:type="dxa"/>
          </w:tcPr>
          <w:p w:rsidR="00536563" w:rsidRPr="00C024D6" w:rsidRDefault="00536563" w:rsidP="00613C54">
            <w:r w:rsidRPr="00C024D6">
              <w:rPr>
                <w:rFonts w:ascii="Times New Roman" w:hAnsi="Times New Roman" w:cs="Times New Roman"/>
              </w:rPr>
              <w:t>цена зависит от сложности неисправности и объема работ</w:t>
            </w:r>
          </w:p>
        </w:tc>
      </w:tr>
      <w:tr w:rsidR="00536563" w:rsidRPr="00C024D6" w:rsidTr="00613C54">
        <w:trPr>
          <w:trHeight w:val="255"/>
        </w:trPr>
        <w:tc>
          <w:tcPr>
            <w:tcW w:w="3607" w:type="dxa"/>
          </w:tcPr>
          <w:p w:rsidR="00536563" w:rsidRPr="00C024D6" w:rsidRDefault="00536563" w:rsidP="00613C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>Toyota</w:t>
            </w:r>
            <w:proofErr w:type="spellEnd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>Land</w:t>
            </w:r>
            <w:proofErr w:type="spellEnd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>Cruiser</w:t>
            </w:r>
            <w:proofErr w:type="spellEnd"/>
          </w:p>
        </w:tc>
        <w:tc>
          <w:tcPr>
            <w:tcW w:w="5734" w:type="dxa"/>
          </w:tcPr>
          <w:p w:rsidR="00536563" w:rsidRPr="00C024D6" w:rsidRDefault="00536563" w:rsidP="00613C54">
            <w:r w:rsidRPr="00C024D6">
              <w:rPr>
                <w:rFonts w:ascii="Times New Roman" w:hAnsi="Times New Roman" w:cs="Times New Roman"/>
              </w:rPr>
              <w:t>цена зависит от сложности неисправности и объема работ</w:t>
            </w:r>
          </w:p>
        </w:tc>
      </w:tr>
      <w:tr w:rsidR="00536563" w:rsidRPr="00C024D6" w:rsidTr="00613C54">
        <w:trPr>
          <w:trHeight w:val="271"/>
        </w:trPr>
        <w:tc>
          <w:tcPr>
            <w:tcW w:w="3607" w:type="dxa"/>
          </w:tcPr>
          <w:p w:rsidR="00536563" w:rsidRPr="00C024D6" w:rsidRDefault="00536563" w:rsidP="00613C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>Volkswagen</w:t>
            </w:r>
            <w:proofErr w:type="spellEnd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>Multivan</w:t>
            </w:r>
            <w:proofErr w:type="spellEnd"/>
          </w:p>
        </w:tc>
        <w:tc>
          <w:tcPr>
            <w:tcW w:w="5734" w:type="dxa"/>
          </w:tcPr>
          <w:p w:rsidR="00536563" w:rsidRPr="00C024D6" w:rsidRDefault="00536563" w:rsidP="00613C54">
            <w:r w:rsidRPr="00C024D6">
              <w:rPr>
                <w:rFonts w:ascii="Times New Roman" w:hAnsi="Times New Roman" w:cs="Times New Roman"/>
              </w:rPr>
              <w:t>цена зависит от сложности неисправности и объема работ</w:t>
            </w:r>
          </w:p>
        </w:tc>
      </w:tr>
      <w:tr w:rsidR="00536563" w:rsidRPr="00C024D6" w:rsidTr="00613C54">
        <w:trPr>
          <w:trHeight w:val="255"/>
        </w:trPr>
        <w:tc>
          <w:tcPr>
            <w:tcW w:w="3607" w:type="dxa"/>
          </w:tcPr>
          <w:p w:rsidR="00536563" w:rsidRPr="00C024D6" w:rsidRDefault="00536563" w:rsidP="00613C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>Volkswagen</w:t>
            </w:r>
            <w:proofErr w:type="spellEnd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>Passat</w:t>
            </w:r>
            <w:proofErr w:type="spellEnd"/>
          </w:p>
        </w:tc>
        <w:tc>
          <w:tcPr>
            <w:tcW w:w="5734" w:type="dxa"/>
          </w:tcPr>
          <w:p w:rsidR="00536563" w:rsidRPr="00C024D6" w:rsidRDefault="00536563" w:rsidP="00613C54">
            <w:r w:rsidRPr="00C024D6">
              <w:rPr>
                <w:rFonts w:ascii="Times New Roman" w:hAnsi="Times New Roman" w:cs="Times New Roman"/>
              </w:rPr>
              <w:t>цена зависит от сложности неисправности и объема работ</w:t>
            </w:r>
          </w:p>
        </w:tc>
      </w:tr>
      <w:tr w:rsidR="00536563" w:rsidRPr="00C024D6" w:rsidTr="00613C54">
        <w:trPr>
          <w:trHeight w:val="271"/>
        </w:trPr>
        <w:tc>
          <w:tcPr>
            <w:tcW w:w="3607" w:type="dxa"/>
          </w:tcPr>
          <w:p w:rsidR="00536563" w:rsidRPr="00C024D6" w:rsidRDefault="00536563" w:rsidP="00613C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>Volkswagen</w:t>
            </w:r>
            <w:proofErr w:type="spellEnd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>Phaeton</w:t>
            </w:r>
            <w:proofErr w:type="spellEnd"/>
          </w:p>
        </w:tc>
        <w:tc>
          <w:tcPr>
            <w:tcW w:w="5734" w:type="dxa"/>
          </w:tcPr>
          <w:p w:rsidR="00536563" w:rsidRPr="00C024D6" w:rsidRDefault="00536563" w:rsidP="00613C54">
            <w:r w:rsidRPr="00C024D6">
              <w:rPr>
                <w:rFonts w:ascii="Times New Roman" w:hAnsi="Times New Roman" w:cs="Times New Roman"/>
              </w:rPr>
              <w:t>цена зависит от сложности неисправности и объема работ</w:t>
            </w:r>
          </w:p>
        </w:tc>
      </w:tr>
      <w:tr w:rsidR="00536563" w:rsidRPr="00C024D6" w:rsidTr="00613C54">
        <w:trPr>
          <w:trHeight w:val="271"/>
        </w:trPr>
        <w:tc>
          <w:tcPr>
            <w:tcW w:w="3607" w:type="dxa"/>
          </w:tcPr>
          <w:p w:rsidR="00536563" w:rsidRPr="00C024D6" w:rsidRDefault="00536563" w:rsidP="00613C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>Volkswagen</w:t>
            </w:r>
            <w:proofErr w:type="spellEnd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>Touareg</w:t>
            </w:r>
            <w:proofErr w:type="spellEnd"/>
          </w:p>
        </w:tc>
        <w:tc>
          <w:tcPr>
            <w:tcW w:w="5734" w:type="dxa"/>
          </w:tcPr>
          <w:p w:rsidR="00536563" w:rsidRPr="00C024D6" w:rsidRDefault="00536563" w:rsidP="00613C54">
            <w:r w:rsidRPr="00C024D6">
              <w:rPr>
                <w:rFonts w:ascii="Times New Roman" w:hAnsi="Times New Roman" w:cs="Times New Roman"/>
              </w:rPr>
              <w:t>цена зависит от сложности неисправности и объема работ</w:t>
            </w:r>
          </w:p>
        </w:tc>
      </w:tr>
      <w:tr w:rsidR="00536563" w:rsidRPr="00C024D6" w:rsidTr="00613C54">
        <w:trPr>
          <w:trHeight w:val="271"/>
        </w:trPr>
        <w:tc>
          <w:tcPr>
            <w:tcW w:w="3607" w:type="dxa"/>
          </w:tcPr>
          <w:p w:rsidR="00536563" w:rsidRPr="00C024D6" w:rsidRDefault="00536563" w:rsidP="00B67859">
            <w:pPr>
              <w:spacing w:line="24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ГАЗ 2705</w:t>
            </w:r>
          </w:p>
        </w:tc>
        <w:tc>
          <w:tcPr>
            <w:tcW w:w="5734" w:type="dxa"/>
          </w:tcPr>
          <w:p w:rsidR="00536563" w:rsidRPr="00C024D6" w:rsidRDefault="00536563" w:rsidP="00613C54">
            <w:r w:rsidRPr="00C024D6">
              <w:rPr>
                <w:rFonts w:ascii="Times New Roman" w:hAnsi="Times New Roman" w:cs="Times New Roman"/>
              </w:rPr>
              <w:t>цена зависит от сложности неисправности и объема работ</w:t>
            </w:r>
          </w:p>
        </w:tc>
      </w:tr>
      <w:tr w:rsidR="00536563" w:rsidRPr="00C024D6" w:rsidTr="00613C54">
        <w:trPr>
          <w:trHeight w:val="271"/>
        </w:trPr>
        <w:tc>
          <w:tcPr>
            <w:tcW w:w="3607" w:type="dxa"/>
          </w:tcPr>
          <w:p w:rsidR="00536563" w:rsidRPr="00C024D6" w:rsidRDefault="00536563" w:rsidP="00B67859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ГАЗ </w:t>
            </w: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32214</w:t>
            </w:r>
          </w:p>
        </w:tc>
        <w:tc>
          <w:tcPr>
            <w:tcW w:w="5734" w:type="dxa"/>
          </w:tcPr>
          <w:p w:rsidR="00536563" w:rsidRPr="00C024D6" w:rsidRDefault="00536563" w:rsidP="00613C54">
            <w:r w:rsidRPr="00C024D6">
              <w:rPr>
                <w:rFonts w:ascii="Times New Roman" w:hAnsi="Times New Roman" w:cs="Times New Roman"/>
              </w:rPr>
              <w:t>цена зависит от сложности неисправности и объема работ</w:t>
            </w:r>
          </w:p>
        </w:tc>
      </w:tr>
      <w:tr w:rsidR="00536563" w:rsidRPr="00C024D6" w:rsidTr="00613C54">
        <w:trPr>
          <w:trHeight w:val="255"/>
        </w:trPr>
        <w:tc>
          <w:tcPr>
            <w:tcW w:w="3607" w:type="dxa"/>
          </w:tcPr>
          <w:p w:rsidR="00536563" w:rsidRPr="00C024D6" w:rsidRDefault="00536563" w:rsidP="00613C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4D6">
              <w:rPr>
                <w:rFonts w:ascii="Times New Roman" w:hAnsi="Times New Roman" w:cs="Times New Roman"/>
                <w:sz w:val="26"/>
                <w:szCs w:val="26"/>
              </w:rPr>
              <w:t xml:space="preserve">ГАЗ </w:t>
            </w:r>
            <w:proofErr w:type="spellStart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>Volga</w:t>
            </w:r>
            <w:proofErr w:type="spellEnd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024D6">
              <w:rPr>
                <w:rFonts w:ascii="Times New Roman" w:hAnsi="Times New Roman" w:cs="Times New Roman"/>
                <w:sz w:val="26"/>
                <w:szCs w:val="26"/>
              </w:rPr>
              <w:t>Siber</w:t>
            </w:r>
            <w:proofErr w:type="spellEnd"/>
          </w:p>
        </w:tc>
        <w:tc>
          <w:tcPr>
            <w:tcW w:w="5734" w:type="dxa"/>
          </w:tcPr>
          <w:p w:rsidR="00536563" w:rsidRPr="00C024D6" w:rsidRDefault="00536563" w:rsidP="00613C54">
            <w:r w:rsidRPr="00C024D6">
              <w:rPr>
                <w:rFonts w:ascii="Times New Roman" w:hAnsi="Times New Roman" w:cs="Times New Roman"/>
              </w:rPr>
              <w:t>цена зависит от сложности неисправности и объема работ</w:t>
            </w:r>
          </w:p>
        </w:tc>
      </w:tr>
    </w:tbl>
    <w:p w:rsidR="00DD1DDC" w:rsidRPr="00C024D6" w:rsidRDefault="00DD1DDC" w:rsidP="00DD1DDC">
      <w:pPr>
        <w:tabs>
          <w:tab w:val="left" w:pos="8042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</w:pPr>
    </w:p>
    <w:p w:rsidR="00DD1DDC" w:rsidRPr="00C024D6" w:rsidRDefault="00DD1DDC" w:rsidP="00DD1DDC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№ 28</w:t>
      </w:r>
    </w:p>
    <w:p w:rsidR="00DD1DDC" w:rsidRPr="00C024D6" w:rsidRDefault="00DD1DDC" w:rsidP="00DD1DDC">
      <w:pPr>
        <w:tabs>
          <w:tab w:val="left" w:pos="8042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</w:pPr>
    </w:p>
    <w:p w:rsidR="00DD1DDC" w:rsidRPr="00C024D6" w:rsidRDefault="00DD1DDC" w:rsidP="00DD1DD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C024D6">
        <w:rPr>
          <w:rFonts w:ascii="Times New Roman" w:hAnsi="Times New Roman" w:cs="Times New Roman"/>
          <w:b/>
          <w:sz w:val="28"/>
        </w:rPr>
        <w:t>Нормативные затраты на испытание средств защиты</w:t>
      </w:r>
    </w:p>
    <w:tbl>
      <w:tblPr>
        <w:tblStyle w:val="a3"/>
        <w:tblW w:w="9291" w:type="dxa"/>
        <w:tblInd w:w="108" w:type="dxa"/>
        <w:tblLook w:val="04A0" w:firstRow="1" w:lastRow="0" w:firstColumn="1" w:lastColumn="0" w:noHBand="0" w:noVBand="1"/>
      </w:tblPr>
      <w:tblGrid>
        <w:gridCol w:w="3544"/>
        <w:gridCol w:w="3119"/>
        <w:gridCol w:w="2628"/>
      </w:tblGrid>
      <w:tr w:rsidR="00DD1DDC" w:rsidRPr="00C024D6" w:rsidTr="00D209A2">
        <w:trPr>
          <w:trHeight w:val="239"/>
          <w:tblHeader/>
        </w:trPr>
        <w:tc>
          <w:tcPr>
            <w:tcW w:w="3544" w:type="dxa"/>
            <w:vAlign w:val="center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119" w:type="dxa"/>
            <w:vAlign w:val="center"/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Норматив количества, </w:t>
            </w:r>
            <w:proofErr w:type="spellStart"/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628" w:type="dxa"/>
            <w:vAlign w:val="center"/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Предельная цена за единицу (не более), руб.</w:t>
            </w:r>
          </w:p>
        </w:tc>
      </w:tr>
      <w:tr w:rsidR="00DD1DDC" w:rsidRPr="00C024D6" w:rsidTr="00D209A2">
        <w:trPr>
          <w:trHeight w:val="235"/>
        </w:trPr>
        <w:tc>
          <w:tcPr>
            <w:tcW w:w="3544" w:type="dxa"/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Пояс предохранительный</w:t>
            </w:r>
          </w:p>
        </w:tc>
        <w:tc>
          <w:tcPr>
            <w:tcW w:w="3119" w:type="dxa"/>
          </w:tcPr>
          <w:p w:rsidR="00DD1DDC" w:rsidRPr="00C024D6" w:rsidRDefault="00B95C3C" w:rsidP="00DD1DD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28" w:type="dxa"/>
          </w:tcPr>
          <w:p w:rsidR="00DD1DDC" w:rsidRPr="00C024D6" w:rsidRDefault="00B95C3C" w:rsidP="00DD1DD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</w:t>
            </w:r>
            <w:r w:rsidR="00DD1DDC"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D1DDC" w:rsidRPr="00C024D6" w:rsidTr="00D209A2">
        <w:trPr>
          <w:trHeight w:val="247"/>
        </w:trPr>
        <w:tc>
          <w:tcPr>
            <w:tcW w:w="3544" w:type="dxa"/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Страховочные канаты</w:t>
            </w:r>
          </w:p>
        </w:tc>
        <w:tc>
          <w:tcPr>
            <w:tcW w:w="3119" w:type="dxa"/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28" w:type="dxa"/>
          </w:tcPr>
          <w:p w:rsidR="00DD1DDC" w:rsidRPr="00C024D6" w:rsidRDefault="00B95C3C" w:rsidP="00DD1DD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350</w:t>
            </w:r>
            <w:r w:rsidR="00DD1DDC"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DD1DDC" w:rsidRPr="00C024D6" w:rsidTr="00D209A2">
        <w:trPr>
          <w:trHeight w:val="235"/>
        </w:trPr>
        <w:tc>
          <w:tcPr>
            <w:tcW w:w="3544" w:type="dxa"/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Электроинструменты</w:t>
            </w:r>
          </w:p>
        </w:tc>
        <w:tc>
          <w:tcPr>
            <w:tcW w:w="3119" w:type="dxa"/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628" w:type="dxa"/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DD1DDC" w:rsidRPr="00C024D6" w:rsidTr="00D209A2">
        <w:trPr>
          <w:trHeight w:val="75"/>
        </w:trPr>
        <w:tc>
          <w:tcPr>
            <w:tcW w:w="3544" w:type="dxa"/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Диэлектрические боты</w:t>
            </w:r>
          </w:p>
        </w:tc>
        <w:tc>
          <w:tcPr>
            <w:tcW w:w="3119" w:type="dxa"/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28" w:type="dxa"/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DD1DDC" w:rsidRPr="00C024D6" w:rsidTr="00D209A2">
        <w:trPr>
          <w:trHeight w:val="58"/>
        </w:trPr>
        <w:tc>
          <w:tcPr>
            <w:tcW w:w="3544" w:type="dxa"/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Пожарные краны</w:t>
            </w:r>
          </w:p>
        </w:tc>
        <w:tc>
          <w:tcPr>
            <w:tcW w:w="3119" w:type="dxa"/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28" w:type="dxa"/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B95C3C" w:rsidRPr="00C024D6" w:rsidTr="00D209A2">
        <w:trPr>
          <w:trHeight w:val="58"/>
        </w:trPr>
        <w:tc>
          <w:tcPr>
            <w:tcW w:w="3544" w:type="dxa"/>
          </w:tcPr>
          <w:p w:rsidR="00B95C3C" w:rsidRPr="00C024D6" w:rsidRDefault="00B95C3C" w:rsidP="00DD1DD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Диэлектрические перчатки</w:t>
            </w:r>
          </w:p>
        </w:tc>
        <w:tc>
          <w:tcPr>
            <w:tcW w:w="3119" w:type="dxa"/>
          </w:tcPr>
          <w:p w:rsidR="00B95C3C" w:rsidRPr="00C024D6" w:rsidRDefault="00B95C3C" w:rsidP="00DD1DD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28" w:type="dxa"/>
          </w:tcPr>
          <w:p w:rsidR="00B95C3C" w:rsidRPr="00C024D6" w:rsidRDefault="00B95C3C" w:rsidP="00DD1DD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B95C3C" w:rsidRPr="00C024D6" w:rsidTr="00D209A2">
        <w:trPr>
          <w:trHeight w:val="58"/>
        </w:trPr>
        <w:tc>
          <w:tcPr>
            <w:tcW w:w="3544" w:type="dxa"/>
          </w:tcPr>
          <w:p w:rsidR="00B95C3C" w:rsidRPr="00C024D6" w:rsidRDefault="00B95C3C" w:rsidP="00DD1DD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Страховочная стропа</w:t>
            </w:r>
          </w:p>
        </w:tc>
        <w:tc>
          <w:tcPr>
            <w:tcW w:w="3119" w:type="dxa"/>
          </w:tcPr>
          <w:p w:rsidR="00B95C3C" w:rsidRPr="00C024D6" w:rsidRDefault="00B95C3C" w:rsidP="00DD1DD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28" w:type="dxa"/>
          </w:tcPr>
          <w:p w:rsidR="00B95C3C" w:rsidRPr="00C024D6" w:rsidRDefault="00B95C3C" w:rsidP="00DD1DD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</w:tr>
    </w:tbl>
    <w:p w:rsidR="00D209A2" w:rsidRPr="00C024D6" w:rsidRDefault="00D209A2" w:rsidP="00B90F63">
      <w:pPr>
        <w:tabs>
          <w:tab w:val="left" w:pos="2214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D1DDC" w:rsidRPr="00C024D6" w:rsidRDefault="00DD1DDC" w:rsidP="00DD1DDC">
      <w:pPr>
        <w:tabs>
          <w:tab w:val="left" w:pos="2214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Таблица № 29</w:t>
      </w:r>
    </w:p>
    <w:p w:rsidR="00DD1DDC" w:rsidRPr="00C024D6" w:rsidRDefault="00DD1DDC" w:rsidP="00DD1DDC">
      <w:pPr>
        <w:tabs>
          <w:tab w:val="left" w:pos="2214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DD1DDC" w:rsidRPr="00C024D6" w:rsidRDefault="00DD1DDC" w:rsidP="00DD1D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Нормативные затраты на выполнение работ </w:t>
      </w:r>
    </w:p>
    <w:p w:rsidR="00DD1DDC" w:rsidRPr="00C024D6" w:rsidRDefault="00DD1DDC" w:rsidP="00DD1D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приведению в состояние, пригодное к эксплуатации, </w:t>
      </w:r>
    </w:p>
    <w:p w:rsidR="00DD1DDC" w:rsidRPr="00C024D6" w:rsidRDefault="00DD1DDC" w:rsidP="00DD1D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камер наружного наблюдения системы АПК «Безопасный город»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61"/>
        <w:gridCol w:w="1952"/>
        <w:gridCol w:w="3151"/>
      </w:tblGrid>
      <w:tr w:rsidR="00DD1DDC" w:rsidRPr="00C024D6" w:rsidTr="009C0C9F">
        <w:trPr>
          <w:tblHeader/>
        </w:trPr>
        <w:tc>
          <w:tcPr>
            <w:tcW w:w="4361" w:type="dxa"/>
            <w:vAlign w:val="center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52" w:type="dxa"/>
            <w:vAlign w:val="center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3151" w:type="dxa"/>
            <w:vAlign w:val="center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Предельная цена за услуг</w:t>
            </w:r>
            <w:r w:rsidR="00BF413B"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 в месяц, руб.</w:t>
            </w:r>
          </w:p>
        </w:tc>
      </w:tr>
      <w:tr w:rsidR="00DD1DDC" w:rsidRPr="00C024D6" w:rsidTr="007B119E">
        <w:tc>
          <w:tcPr>
            <w:tcW w:w="4361" w:type="dxa"/>
          </w:tcPr>
          <w:p w:rsidR="00DD1DDC" w:rsidRPr="00C024D6" w:rsidRDefault="00DD1DDC" w:rsidP="00DD1DDC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приведению в состояние, пригодное к эксплуатации, камер наружного наблюдения системы АПК «Безопасный город»</w:t>
            </w:r>
          </w:p>
        </w:tc>
        <w:tc>
          <w:tcPr>
            <w:tcW w:w="1952" w:type="dxa"/>
          </w:tcPr>
          <w:p w:rsidR="00DD1DDC" w:rsidRPr="00C024D6" w:rsidRDefault="00C24746" w:rsidP="006C7BC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6C7B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3151" w:type="dxa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</w:tr>
    </w:tbl>
    <w:p w:rsidR="00410841" w:rsidRPr="00C024D6" w:rsidRDefault="00410841" w:rsidP="00DD1DDC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Таблица № 30</w:t>
      </w:r>
    </w:p>
    <w:p w:rsidR="00DD1DDC" w:rsidRPr="00C024D6" w:rsidRDefault="00DD1DDC" w:rsidP="00DD1DDC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</w:pPr>
    </w:p>
    <w:p w:rsidR="00DD1DDC" w:rsidRPr="00C024D6" w:rsidRDefault="00DD1DDC" w:rsidP="00DD1DD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Нормативные затраты </w:t>
      </w:r>
    </w:p>
    <w:p w:rsidR="00DD1DDC" w:rsidRPr="00C024D6" w:rsidRDefault="00DD1DDC" w:rsidP="00DD1DD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на приобретение периодических печатных изданий</w:t>
      </w:r>
    </w:p>
    <w:tbl>
      <w:tblPr>
        <w:tblStyle w:val="a3"/>
        <w:tblW w:w="4888" w:type="pct"/>
        <w:tblInd w:w="108" w:type="dxa"/>
        <w:tblLook w:val="0000" w:firstRow="0" w:lastRow="0" w:firstColumn="0" w:lastColumn="0" w:noHBand="0" w:noVBand="0"/>
      </w:tblPr>
      <w:tblGrid>
        <w:gridCol w:w="5103"/>
        <w:gridCol w:w="4254"/>
      </w:tblGrid>
      <w:tr w:rsidR="00DD1DDC" w:rsidRPr="00C024D6" w:rsidTr="006F577C">
        <w:trPr>
          <w:trHeight w:val="150"/>
          <w:tblHeader/>
        </w:trPr>
        <w:tc>
          <w:tcPr>
            <w:tcW w:w="2727" w:type="pct"/>
            <w:vAlign w:val="center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273" w:type="pct"/>
            <w:vAlign w:val="center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Предельная цена (не более), за год, руб.</w:t>
            </w:r>
          </w:p>
        </w:tc>
      </w:tr>
      <w:tr w:rsidR="00DD1DDC" w:rsidRPr="00C024D6" w:rsidTr="006F577C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2727" w:type="pct"/>
          </w:tcPr>
          <w:p w:rsidR="006F577C" w:rsidRPr="00C024D6" w:rsidRDefault="006F577C" w:rsidP="006F577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печатных изданий</w:t>
            </w:r>
            <w:r w:rsidR="00BF413B"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, в том числе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их количество</w:t>
            </w:r>
            <w:r w:rsidR="00BF413B"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формируется на основании письменных заявок структурных подразделений администрации городского округа город Воронеж </w:t>
            </w:r>
          </w:p>
          <w:p w:rsidR="00DD1DDC" w:rsidRPr="00C024D6" w:rsidRDefault="00DD1DDC" w:rsidP="00DD1DD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73" w:type="pct"/>
          </w:tcPr>
          <w:p w:rsidR="00DD1DDC" w:rsidRPr="00C024D6" w:rsidRDefault="006F577C" w:rsidP="00BF413B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стоимость подписки на периодические  печатные издания </w:t>
            </w:r>
            <w:r w:rsidR="00BF413B"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определяетс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я на основании каталогов подписных агентств, расходы должны быть осуществлены в пределах утвержденных на эти цели лимитов бюджетных обязательств по соответствующ</w:t>
            </w:r>
            <w:r w:rsidR="00BF413B"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ему коду классификации расходов</w:t>
            </w:r>
          </w:p>
        </w:tc>
      </w:tr>
    </w:tbl>
    <w:p w:rsidR="001E67F7" w:rsidRPr="00C024D6" w:rsidRDefault="00352CFE" w:rsidP="00F66A46">
      <w:pPr>
        <w:tabs>
          <w:tab w:val="left" w:pos="27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C024D6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DD1DDC" w:rsidRPr="00C024D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Перечень печатных изданий</w:t>
      </w:r>
      <w:r w:rsidR="00BF413B" w:rsidRPr="00C024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в том числе </w:t>
      </w:r>
      <w:r w:rsidR="00DD1DDC" w:rsidRPr="00C024D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их количество</w:t>
      </w:r>
      <w:r w:rsidR="00BF413B" w:rsidRPr="00C024D6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DD1DDC" w:rsidRPr="00C024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мож</w:t>
      </w:r>
      <w:r w:rsidR="00BF413B" w:rsidRPr="00C024D6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 быть скорректирован,</w:t>
      </w:r>
      <w:r w:rsidR="00DD1DDC" w:rsidRPr="00C024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но расходы должны быть осуществлены в пределах утвержденных на эти цели лимитов бюджетных обязательств по соответствующе</w:t>
      </w:r>
      <w:r w:rsidR="00F66A46" w:rsidRPr="00C024D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 коду классификации расходов.</w:t>
      </w:r>
    </w:p>
    <w:p w:rsidR="001D7F93" w:rsidRPr="00C024D6" w:rsidRDefault="001D7F93" w:rsidP="00DD1DDC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Таблица № 31</w:t>
      </w:r>
    </w:p>
    <w:p w:rsidR="00DD1DDC" w:rsidRPr="00C024D6" w:rsidRDefault="00DD1DDC" w:rsidP="00DD1DDC">
      <w:pPr>
        <w:tabs>
          <w:tab w:val="left" w:pos="27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D1DDC" w:rsidRPr="00C024D6" w:rsidRDefault="00DD1DDC" w:rsidP="00DD1DD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Затраты на оказание услуг по освещению деятельности </w:t>
      </w:r>
    </w:p>
    <w:p w:rsidR="00DD1DDC" w:rsidRPr="00C024D6" w:rsidRDefault="00DD1DDC" w:rsidP="00DD1DD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администрации городского округа город Воронеж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1985"/>
        <w:gridCol w:w="4394"/>
      </w:tblGrid>
      <w:tr w:rsidR="00DD1DDC" w:rsidRPr="00C024D6" w:rsidTr="00B90F63">
        <w:trPr>
          <w:trHeight w:val="431"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Предельная стоимость</w:t>
            </w:r>
            <w:r w:rsidR="00BF413B" w:rsidRPr="00C024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руб./год</w:t>
            </w:r>
          </w:p>
        </w:tc>
      </w:tr>
      <w:tr w:rsidR="00DD1DDC" w:rsidRPr="00C024D6" w:rsidTr="00B90F63">
        <w:trPr>
          <w:trHeight w:val="98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Освещение деятельности администрации городского округа город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объем оказываемых</w:t>
            </w:r>
            <w:r w:rsidR="00BF413B"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услуг, а также их вид определяе</w:t>
            </w: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тся управлением информации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DC" w:rsidRPr="00C024D6" w:rsidRDefault="00DD1DDC" w:rsidP="00DD1DD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определяется в соответствии с основным мероприятием 4 «Информационное обеспечение деятельности администрации городского округа город Воронеж» муниципальной программы городского округа город Воронеж «Муниципальное управление», утвержденной постановлением администрации городского округа город Воронеж от 20.12.2013 № 1236 </w:t>
            </w:r>
          </w:p>
        </w:tc>
      </w:tr>
      <w:tr w:rsidR="00BD2048" w:rsidRPr="00C024D6" w:rsidTr="00B90F63">
        <w:trPr>
          <w:trHeight w:val="98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048" w:rsidRPr="00C024D6" w:rsidRDefault="00BD2048" w:rsidP="00DD1DD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Оказание услуг по опубликованию списков кандидатов в присяжные заседатели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048" w:rsidRPr="00C024D6" w:rsidRDefault="00BD2048" w:rsidP="007A19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объем оказываемых услуг </w:t>
            </w:r>
            <w:r w:rsidR="007A19E7" w:rsidRPr="00C024D6">
              <w:rPr>
                <w:rFonts w:ascii="Times New Roman" w:hAnsi="Times New Roman" w:cs="Times New Roman"/>
                <w:sz w:val="24"/>
                <w:szCs w:val="24"/>
              </w:rPr>
              <w:t>определяе</w:t>
            </w: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тся Правительством Воронежской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048" w:rsidRPr="00C024D6" w:rsidRDefault="00BD2048" w:rsidP="00BD204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по установленным тарифам организации</w:t>
            </w:r>
          </w:p>
        </w:tc>
      </w:tr>
    </w:tbl>
    <w:p w:rsidR="00B90F63" w:rsidRPr="00C024D6" w:rsidRDefault="00B90F63" w:rsidP="0041084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Таблица № 32</w:t>
      </w:r>
    </w:p>
    <w:p w:rsidR="00A543B9" w:rsidRPr="00C024D6" w:rsidRDefault="00A543B9" w:rsidP="00BD20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Нормативные затраты на покопийную печать</w:t>
      </w:r>
    </w:p>
    <w:tbl>
      <w:tblPr>
        <w:tblStyle w:val="a3"/>
        <w:tblW w:w="4889" w:type="pct"/>
        <w:tblInd w:w="108" w:type="dxa"/>
        <w:tblLook w:val="0000" w:firstRow="0" w:lastRow="0" w:firstColumn="0" w:lastColumn="0" w:noHBand="0" w:noVBand="0"/>
      </w:tblPr>
      <w:tblGrid>
        <w:gridCol w:w="5404"/>
        <w:gridCol w:w="3955"/>
      </w:tblGrid>
      <w:tr w:rsidR="00DD1DDC" w:rsidRPr="00C024D6" w:rsidTr="001E67F7">
        <w:trPr>
          <w:trHeight w:val="285"/>
          <w:tblHeader/>
        </w:trPr>
        <w:tc>
          <w:tcPr>
            <w:tcW w:w="2887" w:type="pct"/>
            <w:vAlign w:val="center"/>
          </w:tcPr>
          <w:p w:rsidR="00DD1DDC" w:rsidRPr="00C024D6" w:rsidRDefault="00DD1DDC" w:rsidP="00DD1DDC">
            <w:pPr>
              <w:tabs>
                <w:tab w:val="left" w:pos="1316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2113" w:type="pct"/>
            <w:vAlign w:val="center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Предельная цена за единицу </w:t>
            </w:r>
          </w:p>
          <w:p w:rsidR="00DD1DDC" w:rsidRPr="00C024D6" w:rsidRDefault="00DD1DDC" w:rsidP="00DD1DD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DD1DDC" w:rsidRPr="00C024D6" w:rsidTr="001E67F7">
        <w:trPr>
          <w:trHeight w:val="285"/>
        </w:trPr>
        <w:tc>
          <w:tcPr>
            <w:tcW w:w="2887" w:type="pct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Покопийная печать</w:t>
            </w:r>
          </w:p>
        </w:tc>
        <w:tc>
          <w:tcPr>
            <w:tcW w:w="2113" w:type="pct"/>
            <w:vAlign w:val="center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</w:tr>
    </w:tbl>
    <w:p w:rsidR="00A543B9" w:rsidRPr="00C024D6" w:rsidRDefault="00A543B9" w:rsidP="00DD1DDC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Таблица № 33</w:t>
      </w:r>
    </w:p>
    <w:p w:rsidR="00DD1DDC" w:rsidRPr="00C024D6" w:rsidRDefault="00DD1DDC" w:rsidP="00DD1DDC">
      <w:pPr>
        <w:autoSpaceDE w:val="0"/>
        <w:autoSpaceDN w:val="0"/>
        <w:adjustRightInd w:val="0"/>
        <w:spacing w:after="0" w:line="228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Нормативные затраты на услуги бухгалтерские и финансовые </w:t>
      </w:r>
    </w:p>
    <w:tbl>
      <w:tblPr>
        <w:tblStyle w:val="a3"/>
        <w:tblW w:w="4889" w:type="pct"/>
        <w:tblInd w:w="108" w:type="dxa"/>
        <w:tblLook w:val="0000" w:firstRow="0" w:lastRow="0" w:firstColumn="0" w:lastColumn="0" w:noHBand="0" w:noVBand="0"/>
      </w:tblPr>
      <w:tblGrid>
        <w:gridCol w:w="5404"/>
        <w:gridCol w:w="3955"/>
      </w:tblGrid>
      <w:tr w:rsidR="00DD1DDC" w:rsidRPr="00C024D6" w:rsidTr="001E67F7">
        <w:trPr>
          <w:trHeight w:val="285"/>
          <w:tblHeader/>
        </w:trPr>
        <w:tc>
          <w:tcPr>
            <w:tcW w:w="2887" w:type="pct"/>
            <w:vAlign w:val="center"/>
          </w:tcPr>
          <w:p w:rsidR="00DD1DDC" w:rsidRPr="00C024D6" w:rsidRDefault="00DD1DDC" w:rsidP="00DD1DDC">
            <w:pPr>
              <w:tabs>
                <w:tab w:val="left" w:pos="1316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2113" w:type="pct"/>
            <w:vAlign w:val="center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(не более), руб.</w:t>
            </w:r>
          </w:p>
        </w:tc>
      </w:tr>
      <w:tr w:rsidR="00DD1DDC" w:rsidRPr="00C024D6" w:rsidTr="001E67F7">
        <w:trPr>
          <w:trHeight w:val="285"/>
          <w:tblHeader/>
        </w:trPr>
        <w:tc>
          <w:tcPr>
            <w:tcW w:w="2887" w:type="pct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Услуги бухгалтерские и финансовые</w:t>
            </w:r>
          </w:p>
        </w:tc>
        <w:tc>
          <w:tcPr>
            <w:tcW w:w="2113" w:type="pct"/>
            <w:vAlign w:val="center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</w:tbl>
    <w:p w:rsidR="001253D1" w:rsidRPr="00C024D6" w:rsidRDefault="001253D1" w:rsidP="00DD1DDC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Таблица № 34</w:t>
      </w:r>
    </w:p>
    <w:p w:rsidR="00DD1DDC" w:rsidRPr="00C024D6" w:rsidRDefault="00DD1DDC" w:rsidP="00DD1DDC">
      <w:pPr>
        <w:spacing w:after="0" w:line="240" w:lineRule="auto"/>
        <w:contextualSpacing/>
        <w:jc w:val="both"/>
      </w:pPr>
    </w:p>
    <w:p w:rsidR="00DD1DDC" w:rsidRPr="00C024D6" w:rsidRDefault="00DD1DDC" w:rsidP="00DD1DD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Нормативные затраты на оплату услуг внештатных сотрудников</w:t>
      </w:r>
    </w:p>
    <w:tbl>
      <w:tblPr>
        <w:tblStyle w:val="a3"/>
        <w:tblW w:w="4888" w:type="pct"/>
        <w:tblInd w:w="108" w:type="dxa"/>
        <w:tblLook w:val="04A0" w:firstRow="1" w:lastRow="0" w:firstColumn="1" w:lastColumn="0" w:noHBand="0" w:noVBand="1"/>
      </w:tblPr>
      <w:tblGrid>
        <w:gridCol w:w="3262"/>
        <w:gridCol w:w="6095"/>
      </w:tblGrid>
      <w:tr w:rsidR="00DD1DDC" w:rsidRPr="00C024D6" w:rsidTr="00D209A2">
        <w:trPr>
          <w:trHeight w:val="187"/>
          <w:tblHeader/>
        </w:trPr>
        <w:tc>
          <w:tcPr>
            <w:tcW w:w="1743" w:type="pct"/>
            <w:vAlign w:val="center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3257" w:type="pct"/>
            <w:vAlign w:val="center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1 услуги внештатного сотрудника </w:t>
            </w:r>
          </w:p>
        </w:tc>
      </w:tr>
      <w:tr w:rsidR="00DD1DDC" w:rsidRPr="00C024D6" w:rsidTr="00D209A2">
        <w:trPr>
          <w:trHeight w:val="26"/>
        </w:trPr>
        <w:tc>
          <w:tcPr>
            <w:tcW w:w="1743" w:type="pct"/>
            <w:vAlign w:val="center"/>
          </w:tcPr>
          <w:p w:rsidR="00DD1DDC" w:rsidRPr="00C024D6" w:rsidRDefault="00DD1DDC" w:rsidP="00DD1DDC">
            <w:pPr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Переводчик</w:t>
            </w:r>
          </w:p>
        </w:tc>
        <w:tc>
          <w:tcPr>
            <w:tcW w:w="3257" w:type="pct"/>
          </w:tcPr>
          <w:p w:rsidR="00DD1DDC" w:rsidRPr="00C024D6" w:rsidRDefault="00DD1DDC" w:rsidP="00DD1DDC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1 500,00 руб./час</w:t>
            </w:r>
          </w:p>
        </w:tc>
      </w:tr>
      <w:tr w:rsidR="00DD1DDC" w:rsidRPr="00C024D6" w:rsidTr="00D209A2">
        <w:trPr>
          <w:trHeight w:val="26"/>
        </w:trPr>
        <w:tc>
          <w:tcPr>
            <w:tcW w:w="1743" w:type="pct"/>
            <w:vAlign w:val="center"/>
          </w:tcPr>
          <w:p w:rsidR="00DD1DDC" w:rsidRPr="00C024D6" w:rsidRDefault="00DD1DDC" w:rsidP="00DD1DDC">
            <w:pPr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Авторское право</w:t>
            </w:r>
          </w:p>
        </w:tc>
        <w:tc>
          <w:tcPr>
            <w:tcW w:w="3257" w:type="pct"/>
          </w:tcPr>
          <w:p w:rsidR="00DD1DDC" w:rsidRPr="00C024D6" w:rsidRDefault="00DD1DDC" w:rsidP="00DD1DDC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50 000,00 руб.</w:t>
            </w:r>
          </w:p>
        </w:tc>
      </w:tr>
      <w:tr w:rsidR="00DD1DDC" w:rsidRPr="00C024D6" w:rsidTr="00D209A2">
        <w:trPr>
          <w:trHeight w:val="6"/>
        </w:trPr>
        <w:tc>
          <w:tcPr>
            <w:tcW w:w="1743" w:type="pct"/>
            <w:vAlign w:val="center"/>
          </w:tcPr>
          <w:p w:rsidR="00DD1DDC" w:rsidRPr="00C024D6" w:rsidRDefault="00DD1DDC" w:rsidP="00DD1DDC">
            <w:pPr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Экскурсовод </w:t>
            </w:r>
          </w:p>
        </w:tc>
        <w:tc>
          <w:tcPr>
            <w:tcW w:w="3257" w:type="pct"/>
          </w:tcPr>
          <w:p w:rsidR="00DD1DDC" w:rsidRPr="00C024D6" w:rsidRDefault="00DD1DDC" w:rsidP="00DD1DDC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2 000,00 руб./час</w:t>
            </w:r>
          </w:p>
        </w:tc>
      </w:tr>
      <w:tr w:rsidR="00DD1DDC" w:rsidRPr="00C024D6" w:rsidTr="00D209A2">
        <w:trPr>
          <w:trHeight w:val="6"/>
        </w:trPr>
        <w:tc>
          <w:tcPr>
            <w:tcW w:w="1743" w:type="pct"/>
          </w:tcPr>
          <w:p w:rsidR="00DD1DDC" w:rsidRPr="00C024D6" w:rsidRDefault="00DD1DDC" w:rsidP="00DD1DDC">
            <w:pPr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Нотариус</w:t>
            </w:r>
          </w:p>
        </w:tc>
        <w:tc>
          <w:tcPr>
            <w:tcW w:w="3257" w:type="pct"/>
          </w:tcPr>
          <w:p w:rsidR="00DD1DDC" w:rsidRPr="00C024D6" w:rsidRDefault="00DD1DDC" w:rsidP="00DD1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предельная цена определяется в соответствии с тарифами, </w:t>
            </w: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установленными ст. 333.24 Налогового кодекса Российской Федерации, Основами законодательства Российской Федерации о нотариате, утвержденными Верховным Советом Российской Федерации от 11.02.1993 № 4462-1</w:t>
            </w:r>
          </w:p>
        </w:tc>
      </w:tr>
      <w:tr w:rsidR="00DD1DDC" w:rsidRPr="00C024D6" w:rsidTr="00D209A2">
        <w:trPr>
          <w:trHeight w:val="6"/>
        </w:trPr>
        <w:tc>
          <w:tcPr>
            <w:tcW w:w="1743" w:type="pct"/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Проектные и изыскательские работы</w:t>
            </w:r>
          </w:p>
        </w:tc>
        <w:tc>
          <w:tcPr>
            <w:tcW w:w="3257" w:type="pct"/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500 000,00</w:t>
            </w:r>
          </w:p>
        </w:tc>
      </w:tr>
      <w:tr w:rsidR="00DD1DDC" w:rsidRPr="00C024D6" w:rsidTr="00D209A2">
        <w:trPr>
          <w:trHeight w:val="6"/>
        </w:trPr>
        <w:tc>
          <w:tcPr>
            <w:tcW w:w="1743" w:type="pct"/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Изготовление плана эвакуации</w:t>
            </w:r>
          </w:p>
        </w:tc>
        <w:tc>
          <w:tcPr>
            <w:tcW w:w="3257" w:type="pct"/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</w:tr>
      <w:tr w:rsidR="00DD1DDC" w:rsidRPr="00C024D6" w:rsidTr="00D209A2">
        <w:trPr>
          <w:trHeight w:val="6"/>
        </w:trPr>
        <w:tc>
          <w:tcPr>
            <w:tcW w:w="1743" w:type="pct"/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Объявление в газету</w:t>
            </w:r>
          </w:p>
        </w:tc>
        <w:tc>
          <w:tcPr>
            <w:tcW w:w="3257" w:type="pct"/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450,00</w:t>
            </w:r>
          </w:p>
        </w:tc>
      </w:tr>
      <w:tr w:rsidR="00DD1DDC" w:rsidRPr="00C024D6" w:rsidTr="00D209A2">
        <w:trPr>
          <w:trHeight w:val="6"/>
        </w:trPr>
        <w:tc>
          <w:tcPr>
            <w:tcW w:w="1743" w:type="pct"/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Разработка паспортов безопасности</w:t>
            </w:r>
          </w:p>
        </w:tc>
        <w:tc>
          <w:tcPr>
            <w:tcW w:w="3257" w:type="pct"/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25 000,00</w:t>
            </w:r>
          </w:p>
        </w:tc>
      </w:tr>
      <w:tr w:rsidR="00DD1DDC" w:rsidRPr="00C024D6" w:rsidTr="00D209A2">
        <w:trPr>
          <w:trHeight w:val="6"/>
        </w:trPr>
        <w:tc>
          <w:tcPr>
            <w:tcW w:w="1743" w:type="pct"/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Уборщица</w:t>
            </w:r>
          </w:p>
        </w:tc>
        <w:tc>
          <w:tcPr>
            <w:tcW w:w="3257" w:type="pct"/>
          </w:tcPr>
          <w:p w:rsidR="00DD1DDC" w:rsidRPr="00C024D6" w:rsidRDefault="00094722" w:rsidP="00DD1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</w:t>
            </w:r>
            <w:r w:rsidR="00DD1DDC"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000,00 руб./мес.</w:t>
            </w:r>
          </w:p>
        </w:tc>
      </w:tr>
      <w:tr w:rsidR="00DD1DDC" w:rsidRPr="00C024D6" w:rsidTr="00D209A2">
        <w:trPr>
          <w:trHeight w:val="6"/>
        </w:trPr>
        <w:tc>
          <w:tcPr>
            <w:tcW w:w="1743" w:type="pct"/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Инженер-энергетик 1 категории</w:t>
            </w:r>
          </w:p>
        </w:tc>
        <w:tc>
          <w:tcPr>
            <w:tcW w:w="3257" w:type="pct"/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7 </w:t>
            </w:r>
            <w:r w:rsidR="00EE75CF"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00,00 руб./мес.</w:t>
            </w:r>
          </w:p>
        </w:tc>
      </w:tr>
    </w:tbl>
    <w:p w:rsidR="00352CFE" w:rsidRPr="00C024D6" w:rsidRDefault="00352CFE" w:rsidP="00DD1DDC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Таблица № 35</w:t>
      </w:r>
    </w:p>
    <w:p w:rsidR="00DD1DDC" w:rsidRPr="00C024D6" w:rsidRDefault="00DD1DDC" w:rsidP="00DD1DDC">
      <w:pPr>
        <w:autoSpaceDE w:val="0"/>
        <w:autoSpaceDN w:val="0"/>
        <w:adjustRightInd w:val="0"/>
        <w:spacing w:after="0" w:line="228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spacing w:after="0" w:line="252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Нормативные затраты на проведение диспансеризации работников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009"/>
        <w:gridCol w:w="1536"/>
        <w:gridCol w:w="3968"/>
        <w:gridCol w:w="1844"/>
      </w:tblGrid>
      <w:tr w:rsidR="00DD1DDC" w:rsidRPr="00C024D6" w:rsidTr="00F272B4">
        <w:trPr>
          <w:tblHeader/>
        </w:trPr>
        <w:tc>
          <w:tcPr>
            <w:tcW w:w="2009" w:type="dxa"/>
            <w:vAlign w:val="center"/>
          </w:tcPr>
          <w:p w:rsidR="00DD1DDC" w:rsidRPr="00C024D6" w:rsidRDefault="00DD1DDC" w:rsidP="00DD1DDC">
            <w:pPr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36" w:type="dxa"/>
            <w:vAlign w:val="center"/>
          </w:tcPr>
          <w:p w:rsidR="00DD1DDC" w:rsidRPr="00C024D6" w:rsidRDefault="00DD1DDC" w:rsidP="00DD1DDC">
            <w:pPr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968" w:type="dxa"/>
            <w:vAlign w:val="center"/>
          </w:tcPr>
          <w:p w:rsidR="00DD1DDC" w:rsidRPr="00C024D6" w:rsidRDefault="00DD1DDC" w:rsidP="00DD1DDC">
            <w:pPr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</w:t>
            </w:r>
          </w:p>
        </w:tc>
        <w:tc>
          <w:tcPr>
            <w:tcW w:w="1844" w:type="dxa"/>
            <w:vAlign w:val="center"/>
          </w:tcPr>
          <w:p w:rsidR="00DD1DDC" w:rsidRPr="00C024D6" w:rsidRDefault="00DD1DDC" w:rsidP="00DD1DDC">
            <w:pPr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единицы услуги (не более), руб.</w:t>
            </w:r>
          </w:p>
        </w:tc>
      </w:tr>
      <w:tr w:rsidR="00DD1DDC" w:rsidRPr="00C024D6" w:rsidTr="00F272B4">
        <w:tc>
          <w:tcPr>
            <w:tcW w:w="2009" w:type="dxa"/>
          </w:tcPr>
          <w:p w:rsidR="00DD1DDC" w:rsidRPr="00C024D6" w:rsidRDefault="00DD1DDC" w:rsidP="00DD1DDC">
            <w:pPr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Диспансеризация</w:t>
            </w:r>
          </w:p>
        </w:tc>
        <w:tc>
          <w:tcPr>
            <w:tcW w:w="1536" w:type="dxa"/>
          </w:tcPr>
          <w:p w:rsidR="00DD1DDC" w:rsidRPr="00C024D6" w:rsidRDefault="00DD1DDC" w:rsidP="00DD1DDC">
            <w:pPr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</w:t>
            </w:r>
          </w:p>
          <w:p w:rsidR="00DD1DDC" w:rsidRPr="00C024D6" w:rsidRDefault="00DD1DDC" w:rsidP="00DD1DDC">
            <w:pPr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(согласно штатному расписанию)</w:t>
            </w:r>
          </w:p>
        </w:tc>
        <w:tc>
          <w:tcPr>
            <w:tcW w:w="3968" w:type="dxa"/>
          </w:tcPr>
          <w:p w:rsidR="00DD1DDC" w:rsidRPr="00C024D6" w:rsidRDefault="00DD1DDC" w:rsidP="00A0052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24D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ar-SA"/>
              </w:rPr>
              <w:t xml:space="preserve">осуществляется согласно приказу </w:t>
            </w:r>
            <w:r w:rsidR="00465D76" w:rsidRPr="00465D7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ar-SA"/>
              </w:rPr>
              <w:t>Министерства здравоохранения Российской Федерации от 14.0</w:t>
            </w:r>
            <w:r w:rsidR="00A72DD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ar-SA"/>
              </w:rPr>
              <w:t>4.2025 № 201н  «Об утверждении П</w:t>
            </w:r>
            <w:r w:rsidR="00465D76" w:rsidRPr="00465D7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ar-SA"/>
              </w:rPr>
              <w:t>орядка прохождения диспансеризации федеральными государственными гражданскими служащими, государственными гражданскими служащими субъектов Российской Федерации и муниципальными служащими, перечня заболеваний, препятствующих поступлению на государственную гражданскую службу Российской Федерации и муниципальную службу или ее прохождению, а также формы заключения медицинской организации»</w:t>
            </w:r>
            <w:r w:rsidRPr="00C024D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ar-SA"/>
              </w:rPr>
              <w:t xml:space="preserve"> медицинскими учреждениями, имеющими лицензию (с приложениями) </w:t>
            </w:r>
            <w:r w:rsidRPr="00C024D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на осуществление деятельности по</w:t>
            </w:r>
            <w:proofErr w:type="gramEnd"/>
            <w:r w:rsidRPr="00C024D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проведению предварительных и периодических осмотров в соответствии с Федеральным законом от 04.05.2011 № 99-ФЗ «О лицензировании отдельных видов деятельности»</w:t>
            </w:r>
          </w:p>
        </w:tc>
        <w:tc>
          <w:tcPr>
            <w:tcW w:w="1844" w:type="dxa"/>
          </w:tcPr>
          <w:p w:rsidR="00DD1DDC" w:rsidRPr="00C024D6" w:rsidRDefault="00DD1DDC" w:rsidP="00DD1DDC">
            <w:pPr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</w:t>
            </w:r>
          </w:p>
          <w:p w:rsidR="00DD1DDC" w:rsidRPr="00C024D6" w:rsidRDefault="00DD1DDC" w:rsidP="00DD1DDC">
            <w:pPr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6 000 ,00</w:t>
            </w:r>
          </w:p>
        </w:tc>
      </w:tr>
    </w:tbl>
    <w:p w:rsidR="001D7F93" w:rsidRPr="00C024D6" w:rsidRDefault="001D7F93" w:rsidP="00DD1DDC">
      <w:pPr>
        <w:tabs>
          <w:tab w:val="left" w:pos="1073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D1DDC" w:rsidRPr="00C024D6" w:rsidRDefault="00DD1DDC" w:rsidP="00DD1DDC">
      <w:pPr>
        <w:tabs>
          <w:tab w:val="left" w:pos="1073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Таблица № 36</w:t>
      </w:r>
    </w:p>
    <w:p w:rsidR="00DD1DDC" w:rsidRPr="00C024D6" w:rsidRDefault="00DD1DDC" w:rsidP="00DD1DDC">
      <w:pPr>
        <w:tabs>
          <w:tab w:val="left" w:pos="1073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D1DDC" w:rsidRPr="00C024D6" w:rsidRDefault="00DD1DDC" w:rsidP="00DD1DD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Нормативные затраты на проведение медицинских осмотров работников учреждения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1843"/>
        <w:gridCol w:w="4785"/>
      </w:tblGrid>
      <w:tr w:rsidR="00DD1DDC" w:rsidRPr="00C024D6" w:rsidTr="00D209A2">
        <w:trPr>
          <w:tblHeader/>
        </w:trPr>
        <w:tc>
          <w:tcPr>
            <w:tcW w:w="2835" w:type="dxa"/>
            <w:vAlign w:val="center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  <w:vAlign w:val="center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за единицу услуги (не более), руб.</w:t>
            </w:r>
          </w:p>
        </w:tc>
        <w:tc>
          <w:tcPr>
            <w:tcW w:w="4785" w:type="dxa"/>
            <w:vAlign w:val="center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</w:t>
            </w:r>
          </w:p>
        </w:tc>
      </w:tr>
      <w:tr w:rsidR="00DD1DDC" w:rsidRPr="00C024D6" w:rsidTr="00D209A2">
        <w:tc>
          <w:tcPr>
            <w:tcW w:w="2835" w:type="dxa"/>
          </w:tcPr>
          <w:p w:rsidR="00DD1DDC" w:rsidRPr="00C024D6" w:rsidRDefault="00DD1DDC" w:rsidP="00DD1DDC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Периодический медицинский осмотр</w:t>
            </w:r>
          </w:p>
        </w:tc>
        <w:tc>
          <w:tcPr>
            <w:tcW w:w="1843" w:type="dxa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6 500,00</w:t>
            </w:r>
          </w:p>
        </w:tc>
        <w:tc>
          <w:tcPr>
            <w:tcW w:w="4785" w:type="dxa"/>
            <w:vMerge w:val="restart"/>
          </w:tcPr>
          <w:p w:rsidR="00DD1DDC" w:rsidRPr="00C024D6" w:rsidRDefault="009C0C9F" w:rsidP="002A27DF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приказ Минтруда России </w:t>
            </w:r>
            <w:r w:rsidR="00DD1DDC"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31.12.2020</w:t>
            </w:r>
          </w:p>
          <w:p w:rsidR="00DD1DDC" w:rsidRPr="00C024D6" w:rsidRDefault="00DD1DDC" w:rsidP="002A27DF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988н, </w:t>
            </w:r>
            <w:r w:rsidR="009E0E4C"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Минздрава России </w:t>
            </w: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31.12.2020 </w:t>
            </w:r>
            <w:r w:rsidR="009E0E4C"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1420н</w:t>
            </w:r>
            <w:r w:rsidR="009E0E4C"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«Об утверждении перечня вредных и (или) опасных производственных факторов и работ, при выполнении которых проводятся обязательные предварительные медицинские осмотры при поступлении на работу и периодические медицинские осмотры»,</w:t>
            </w:r>
          </w:p>
          <w:p w:rsidR="00DD1DDC" w:rsidRPr="00C024D6" w:rsidRDefault="00DD1DDC" w:rsidP="002A27DF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приказ </w:t>
            </w:r>
            <w:r w:rsidR="00120744"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Минздрава России </w:t>
            </w: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28.01.2021 </w:t>
            </w:r>
            <w:r w:rsidR="008D5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29н</w:t>
            </w:r>
          </w:p>
          <w:p w:rsidR="00613C54" w:rsidRPr="00C024D6" w:rsidRDefault="00DD1DDC" w:rsidP="002A27DF">
            <w:pPr>
              <w:spacing w:line="276" w:lineRule="auto"/>
              <w:contextualSpacing/>
              <w:jc w:val="center"/>
            </w:pP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</w:t>
            </w:r>
            <w:r w:rsidR="00904B1A"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DD1DDC" w:rsidRPr="00C024D6" w:rsidRDefault="00613C54" w:rsidP="002A27DF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приказ  Минздрава России от 20.05.2022 </w:t>
            </w:r>
            <w:r w:rsidR="008D5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342н «Об утверждении порядка прохождения обязательного психиатрического освидетельствования  работниками, осуществляющими отдельные виды деятельности, его периодичности, а также видов деятельности, при осуществлении которых проводится психиатрическое освидетельствование»</w:t>
            </w:r>
          </w:p>
        </w:tc>
      </w:tr>
      <w:tr w:rsidR="00613C54" w:rsidRPr="00C024D6" w:rsidTr="00D209A2">
        <w:tc>
          <w:tcPr>
            <w:tcW w:w="2835" w:type="dxa"/>
          </w:tcPr>
          <w:p w:rsidR="00613C54" w:rsidRPr="00C024D6" w:rsidRDefault="00613C54" w:rsidP="00613C54">
            <w:pPr>
              <w:pStyle w:val="a4"/>
              <w:rPr>
                <w:sz w:val="24"/>
                <w:szCs w:val="24"/>
                <w:u w:val="none"/>
              </w:rPr>
            </w:pPr>
            <w:r w:rsidRPr="00C024D6">
              <w:rPr>
                <w:sz w:val="24"/>
                <w:szCs w:val="24"/>
                <w:u w:val="none"/>
              </w:rPr>
              <w:t>Психиатрическое освидетельствование</w:t>
            </w:r>
          </w:p>
        </w:tc>
        <w:tc>
          <w:tcPr>
            <w:tcW w:w="1843" w:type="dxa"/>
          </w:tcPr>
          <w:p w:rsidR="00613C54" w:rsidRPr="00C024D6" w:rsidRDefault="00613C54" w:rsidP="00613C54">
            <w:pPr>
              <w:pStyle w:val="a4"/>
              <w:jc w:val="center"/>
              <w:rPr>
                <w:sz w:val="24"/>
                <w:szCs w:val="24"/>
                <w:u w:val="none"/>
              </w:rPr>
            </w:pPr>
            <w:r w:rsidRPr="00C024D6">
              <w:rPr>
                <w:sz w:val="24"/>
                <w:szCs w:val="24"/>
                <w:u w:val="none"/>
              </w:rPr>
              <w:t>3 000, 00</w:t>
            </w:r>
          </w:p>
        </w:tc>
        <w:tc>
          <w:tcPr>
            <w:tcW w:w="4785" w:type="dxa"/>
            <w:vMerge/>
          </w:tcPr>
          <w:p w:rsidR="00613C54" w:rsidRPr="00C024D6" w:rsidRDefault="00613C54" w:rsidP="00DD1DDC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3C54" w:rsidRPr="00C024D6" w:rsidTr="00D209A2">
        <w:tc>
          <w:tcPr>
            <w:tcW w:w="2835" w:type="dxa"/>
          </w:tcPr>
          <w:p w:rsidR="00613C54" w:rsidRPr="00C024D6" w:rsidRDefault="00613C54" w:rsidP="00DD1DDC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Предварительный медицинский осмотр</w:t>
            </w:r>
          </w:p>
        </w:tc>
        <w:tc>
          <w:tcPr>
            <w:tcW w:w="1843" w:type="dxa"/>
          </w:tcPr>
          <w:p w:rsidR="00613C54" w:rsidRPr="00C024D6" w:rsidRDefault="00613C54" w:rsidP="00DD1DDC">
            <w:pPr>
              <w:tabs>
                <w:tab w:val="center" w:pos="459"/>
              </w:tabs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6 500,00</w:t>
            </w:r>
          </w:p>
        </w:tc>
        <w:tc>
          <w:tcPr>
            <w:tcW w:w="4785" w:type="dxa"/>
            <w:vMerge/>
          </w:tcPr>
          <w:p w:rsidR="00613C54" w:rsidRPr="00C024D6" w:rsidRDefault="00613C54" w:rsidP="00DD1DDC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543B9" w:rsidRPr="00C024D6" w:rsidRDefault="00A543B9" w:rsidP="00DD1DDC">
      <w:pPr>
        <w:tabs>
          <w:tab w:val="left" w:pos="1073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tabs>
          <w:tab w:val="left" w:pos="1073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№ 37</w:t>
      </w:r>
    </w:p>
    <w:p w:rsidR="00DD1DDC" w:rsidRPr="00C024D6" w:rsidRDefault="00DD1DDC" w:rsidP="00DD1DDC">
      <w:pPr>
        <w:tabs>
          <w:tab w:val="left" w:pos="1073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Нормативные затраты на проведение предрейсового и послерейсового осмотра водителей транспортных средств учреждения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245"/>
        <w:gridCol w:w="4111"/>
      </w:tblGrid>
      <w:tr w:rsidR="00DD1DDC" w:rsidRPr="00C024D6" w:rsidTr="001E67F7">
        <w:tc>
          <w:tcPr>
            <w:tcW w:w="5245" w:type="dxa"/>
            <w:vAlign w:val="center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111" w:type="dxa"/>
            <w:vAlign w:val="center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Предельная цена проведения осмотра (не более), руб.</w:t>
            </w:r>
          </w:p>
        </w:tc>
      </w:tr>
      <w:tr w:rsidR="00DD1DDC" w:rsidRPr="00C024D6" w:rsidTr="001E67F7">
        <w:tc>
          <w:tcPr>
            <w:tcW w:w="5245" w:type="dxa"/>
          </w:tcPr>
          <w:p w:rsidR="00DD1DDC" w:rsidRPr="00C024D6" w:rsidRDefault="00DD1DDC" w:rsidP="00DD1DDC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Предрейсовый и послерейсовый осмотр водителя транспортного средства</w:t>
            </w:r>
          </w:p>
        </w:tc>
        <w:tc>
          <w:tcPr>
            <w:tcW w:w="4111" w:type="dxa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</w:tr>
    </w:tbl>
    <w:p w:rsidR="003B2092" w:rsidRPr="00C024D6" w:rsidRDefault="003B2092" w:rsidP="00DD1DDC">
      <w:pPr>
        <w:tabs>
          <w:tab w:val="left" w:pos="142"/>
        </w:tabs>
        <w:autoSpaceDE w:val="0"/>
        <w:autoSpaceDN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7DF" w:rsidRDefault="002A27DF" w:rsidP="00DD1DDC">
      <w:pPr>
        <w:tabs>
          <w:tab w:val="left" w:pos="142"/>
        </w:tabs>
        <w:autoSpaceDE w:val="0"/>
        <w:autoSpaceDN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5845" w:rsidRDefault="008D5845" w:rsidP="00DD1DDC">
      <w:pPr>
        <w:tabs>
          <w:tab w:val="left" w:pos="142"/>
        </w:tabs>
        <w:autoSpaceDE w:val="0"/>
        <w:autoSpaceDN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tabs>
          <w:tab w:val="left" w:pos="142"/>
        </w:tabs>
        <w:autoSpaceDE w:val="0"/>
        <w:autoSpaceDN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№ 38</w:t>
      </w:r>
    </w:p>
    <w:p w:rsidR="00DD1DDC" w:rsidRPr="00C024D6" w:rsidRDefault="00DD1DDC" w:rsidP="00DD1DDC">
      <w:pPr>
        <w:autoSpaceDE w:val="0"/>
        <w:autoSpaceDN w:val="0"/>
        <w:adjustRightInd w:val="0"/>
        <w:spacing w:after="0" w:line="228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tabs>
          <w:tab w:val="left" w:pos="142"/>
          <w:tab w:val="left" w:pos="851"/>
          <w:tab w:val="left" w:pos="1134"/>
        </w:tabs>
        <w:autoSpaceDE w:val="0"/>
        <w:autoSpaceDN w:val="0"/>
        <w:spacing w:after="0" w:line="240" w:lineRule="auto"/>
        <w:ind w:right="-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Нормативные затраты на услуги по обслуживанию и сопровождению модулей ГЛОНАСС</w:t>
      </w:r>
    </w:p>
    <w:tbl>
      <w:tblPr>
        <w:tblStyle w:val="a3"/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4824"/>
      </w:tblGrid>
      <w:tr w:rsidR="00DD1DDC" w:rsidRPr="00C024D6" w:rsidTr="00D209A2">
        <w:trPr>
          <w:trHeight w:val="88"/>
        </w:trPr>
        <w:tc>
          <w:tcPr>
            <w:tcW w:w="4536" w:type="dxa"/>
          </w:tcPr>
          <w:p w:rsidR="00DD1DDC" w:rsidRPr="00C024D6" w:rsidRDefault="00DD1DDC" w:rsidP="00DD1DDC">
            <w:pPr>
              <w:tabs>
                <w:tab w:val="left" w:pos="1617"/>
              </w:tabs>
              <w:ind w:left="567" w:hanging="56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824" w:type="dxa"/>
          </w:tcPr>
          <w:p w:rsidR="00DD1DDC" w:rsidRPr="00C024D6" w:rsidRDefault="00DD1DDC" w:rsidP="00DD1DDC">
            <w:pPr>
              <w:tabs>
                <w:tab w:val="left" w:pos="161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за единицу (не более), руб.</w:t>
            </w:r>
          </w:p>
        </w:tc>
      </w:tr>
      <w:tr w:rsidR="00DD1DDC" w:rsidRPr="00C024D6" w:rsidTr="00D209A2">
        <w:trPr>
          <w:trHeight w:val="74"/>
        </w:trPr>
        <w:tc>
          <w:tcPr>
            <w:tcW w:w="4536" w:type="dxa"/>
          </w:tcPr>
          <w:p w:rsidR="00DD1DDC" w:rsidRPr="00C024D6" w:rsidRDefault="00DD1DDC" w:rsidP="00DD1DDC">
            <w:pPr>
              <w:tabs>
                <w:tab w:val="left" w:pos="1617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ГЛОНАСС</w:t>
            </w:r>
          </w:p>
        </w:tc>
        <w:tc>
          <w:tcPr>
            <w:tcW w:w="4824" w:type="dxa"/>
          </w:tcPr>
          <w:p w:rsidR="00DD1DDC" w:rsidRPr="00C024D6" w:rsidRDefault="00DD1DDC" w:rsidP="00DD1DDC">
            <w:pPr>
              <w:tabs>
                <w:tab w:val="left" w:pos="161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</w:tr>
    </w:tbl>
    <w:p w:rsidR="00DD1DDC" w:rsidRPr="00C024D6" w:rsidRDefault="00DD1DDC" w:rsidP="00DD1DDC">
      <w:pPr>
        <w:tabs>
          <w:tab w:val="left" w:pos="142"/>
          <w:tab w:val="left" w:pos="851"/>
          <w:tab w:val="left" w:pos="1134"/>
        </w:tabs>
        <w:autoSpaceDE w:val="0"/>
        <w:autoSpaceDN w:val="0"/>
        <w:spacing w:after="0" w:line="240" w:lineRule="auto"/>
        <w:ind w:right="-2"/>
        <w:contextualSpacing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30946" w:rsidRDefault="00F30946" w:rsidP="00DD1DDC">
      <w:pPr>
        <w:tabs>
          <w:tab w:val="left" w:pos="142"/>
          <w:tab w:val="left" w:pos="851"/>
          <w:tab w:val="left" w:pos="1134"/>
        </w:tabs>
        <w:autoSpaceDE w:val="0"/>
        <w:autoSpaceDN w:val="0"/>
        <w:spacing w:after="0" w:line="240" w:lineRule="auto"/>
        <w:ind w:right="-2"/>
        <w:contextualSpacing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D1DDC" w:rsidRPr="00C024D6" w:rsidRDefault="00DD1DDC" w:rsidP="00DD1DDC">
      <w:pPr>
        <w:tabs>
          <w:tab w:val="left" w:pos="142"/>
          <w:tab w:val="left" w:pos="851"/>
          <w:tab w:val="left" w:pos="1134"/>
        </w:tabs>
        <w:autoSpaceDE w:val="0"/>
        <w:autoSpaceDN w:val="0"/>
        <w:spacing w:after="0" w:line="240" w:lineRule="auto"/>
        <w:ind w:right="-2"/>
        <w:contextualSpacing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Таблица № 39</w:t>
      </w:r>
    </w:p>
    <w:p w:rsidR="00DD1DDC" w:rsidRPr="00C024D6" w:rsidRDefault="00DD1DDC" w:rsidP="00DD1DDC">
      <w:pPr>
        <w:tabs>
          <w:tab w:val="left" w:pos="142"/>
          <w:tab w:val="left" w:pos="851"/>
          <w:tab w:val="left" w:pos="1134"/>
        </w:tabs>
        <w:autoSpaceDE w:val="0"/>
        <w:autoSpaceDN w:val="0"/>
        <w:spacing w:after="0" w:line="240" w:lineRule="auto"/>
        <w:ind w:right="-2"/>
        <w:contextualSpacing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D1DDC" w:rsidRPr="00C024D6" w:rsidRDefault="00DD1DDC" w:rsidP="00DD1DD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Нормативные затраты на приобретение </w:t>
      </w:r>
    </w:p>
    <w:p w:rsidR="00DD1DDC" w:rsidRPr="00C024D6" w:rsidRDefault="00DD1DDC" w:rsidP="00DD1DD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полисов обязательного страхования гражданской ответственности владельцев транспортных средств</w:t>
      </w:r>
    </w:p>
    <w:tbl>
      <w:tblPr>
        <w:tblStyle w:val="a3"/>
        <w:tblW w:w="4890" w:type="pct"/>
        <w:tblInd w:w="108" w:type="dxa"/>
        <w:tblLook w:val="04A0" w:firstRow="1" w:lastRow="0" w:firstColumn="1" w:lastColumn="0" w:noHBand="0" w:noVBand="1"/>
      </w:tblPr>
      <w:tblGrid>
        <w:gridCol w:w="3124"/>
        <w:gridCol w:w="6236"/>
      </w:tblGrid>
      <w:tr w:rsidR="00DD1DDC" w:rsidRPr="00C024D6" w:rsidTr="001E67F7">
        <w:trPr>
          <w:trHeight w:val="461"/>
          <w:tblHeader/>
        </w:trPr>
        <w:tc>
          <w:tcPr>
            <w:tcW w:w="1669" w:type="pct"/>
            <w:vAlign w:val="center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331" w:type="pct"/>
            <w:vAlign w:val="center"/>
          </w:tcPr>
          <w:p w:rsidR="00DD1DDC" w:rsidRPr="00C024D6" w:rsidRDefault="00DD1DDC" w:rsidP="003B209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единицы (не более), руб.</w:t>
            </w:r>
          </w:p>
        </w:tc>
      </w:tr>
      <w:tr w:rsidR="00DD1DDC" w:rsidRPr="00C024D6" w:rsidTr="001E67F7">
        <w:trPr>
          <w:trHeight w:val="1158"/>
        </w:trPr>
        <w:tc>
          <w:tcPr>
            <w:tcW w:w="1669" w:type="pct"/>
          </w:tcPr>
          <w:p w:rsidR="00DD1DDC" w:rsidRPr="00C024D6" w:rsidRDefault="00DD1DDC" w:rsidP="00DD1DDC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Обязательное страхование гражданской ответственности владельцев транспортных средств</w:t>
            </w:r>
          </w:p>
        </w:tc>
        <w:tc>
          <w:tcPr>
            <w:tcW w:w="3331" w:type="pct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определяется в соответствии с Федеральным законом от 25.04.2002 № 40-ФЗ «Об обязательном страховании гражданской ответственности владельцев транспортных средств» </w:t>
            </w:r>
          </w:p>
        </w:tc>
      </w:tr>
      <w:tr w:rsidR="00DD1DDC" w:rsidRPr="00C024D6" w:rsidTr="001E67F7">
        <w:trPr>
          <w:trHeight w:val="1158"/>
        </w:trPr>
        <w:tc>
          <w:tcPr>
            <w:tcW w:w="1669" w:type="pct"/>
          </w:tcPr>
          <w:p w:rsidR="00DD1DDC" w:rsidRPr="00C024D6" w:rsidRDefault="00DD1DDC" w:rsidP="00DD1DDC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Полис ОСАГО</w:t>
            </w:r>
          </w:p>
        </w:tc>
        <w:tc>
          <w:tcPr>
            <w:tcW w:w="3331" w:type="pct"/>
          </w:tcPr>
          <w:p w:rsidR="00DD1DDC" w:rsidRPr="00C024D6" w:rsidRDefault="00DD1DDC" w:rsidP="00DD1DDC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определяется в соответствии с базовыми ставками страховых тарифов и коэффициентами страховых тарифов, установленными указанием Банка России </w:t>
            </w:r>
          </w:p>
          <w:p w:rsidR="00DD1DDC" w:rsidRPr="00C024D6" w:rsidRDefault="002A27DF" w:rsidP="002A27DF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09.10.2025</w:t>
            </w:r>
            <w:r w:rsidR="00DD1DDC"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7204</w:t>
            </w:r>
            <w:r w:rsidR="00DD1DDC"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 «О страховых тарифах по обязательному страхованию гражданской ответственности владельцев транспортных средств»</w:t>
            </w:r>
          </w:p>
        </w:tc>
      </w:tr>
    </w:tbl>
    <w:p w:rsidR="00617660" w:rsidRPr="00C024D6" w:rsidRDefault="00617660" w:rsidP="00DD1DDC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Таблица № 40</w:t>
      </w:r>
    </w:p>
    <w:p w:rsidR="00DD1DDC" w:rsidRPr="00C024D6" w:rsidRDefault="00DD1DDC" w:rsidP="00DD1DDC">
      <w:pPr>
        <w:tabs>
          <w:tab w:val="left" w:pos="142"/>
          <w:tab w:val="left" w:pos="851"/>
          <w:tab w:val="left" w:pos="1134"/>
        </w:tabs>
        <w:autoSpaceDE w:val="0"/>
        <w:autoSpaceDN w:val="0"/>
        <w:spacing w:after="0" w:line="240" w:lineRule="auto"/>
        <w:ind w:right="-2"/>
        <w:contextualSpacing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D1DDC" w:rsidRPr="00C024D6" w:rsidRDefault="00DD1DDC" w:rsidP="00DD1DDC">
      <w:pPr>
        <w:tabs>
          <w:tab w:val="left" w:pos="142"/>
          <w:tab w:val="left" w:pos="851"/>
          <w:tab w:val="left" w:pos="1134"/>
        </w:tabs>
        <w:autoSpaceDE w:val="0"/>
        <w:autoSpaceDN w:val="0"/>
        <w:spacing w:after="0" w:line="240" w:lineRule="auto"/>
        <w:ind w:right="-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Нормативные затраты на услуги по предоставлению права проезда </w:t>
      </w:r>
    </w:p>
    <w:p w:rsidR="00DD1DDC" w:rsidRPr="00C024D6" w:rsidRDefault="00DD1DDC" w:rsidP="00DD1DDC">
      <w:pPr>
        <w:tabs>
          <w:tab w:val="left" w:pos="142"/>
          <w:tab w:val="left" w:pos="851"/>
          <w:tab w:val="left" w:pos="1134"/>
        </w:tabs>
        <w:autoSpaceDE w:val="0"/>
        <w:autoSpaceDN w:val="0"/>
        <w:spacing w:after="0" w:line="240" w:lineRule="auto"/>
        <w:ind w:right="-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и организации дорожного движения на платных участках дорог </w:t>
      </w:r>
    </w:p>
    <w:p w:rsidR="00DD1DDC" w:rsidRPr="00C024D6" w:rsidRDefault="00DD1DDC" w:rsidP="00DD1DDC">
      <w:pPr>
        <w:tabs>
          <w:tab w:val="left" w:pos="142"/>
          <w:tab w:val="left" w:pos="851"/>
          <w:tab w:val="left" w:pos="1134"/>
        </w:tabs>
        <w:autoSpaceDE w:val="0"/>
        <w:autoSpaceDN w:val="0"/>
        <w:spacing w:after="0" w:line="240" w:lineRule="auto"/>
        <w:ind w:right="-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 применением транспондеров</w:t>
      </w:r>
    </w:p>
    <w:tbl>
      <w:tblPr>
        <w:tblStyle w:val="a3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5387"/>
      </w:tblGrid>
      <w:tr w:rsidR="00DD1DDC" w:rsidRPr="00C024D6" w:rsidTr="001E67F7">
        <w:trPr>
          <w:trHeight w:val="598"/>
        </w:trPr>
        <w:tc>
          <w:tcPr>
            <w:tcW w:w="3969" w:type="dxa"/>
            <w:vAlign w:val="center"/>
          </w:tcPr>
          <w:p w:rsidR="00DD1DDC" w:rsidRPr="00C024D6" w:rsidRDefault="00DD1DDC" w:rsidP="00DD1DDC">
            <w:pPr>
              <w:tabs>
                <w:tab w:val="left" w:pos="1617"/>
              </w:tabs>
              <w:ind w:left="567" w:hanging="56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387" w:type="dxa"/>
            <w:vAlign w:val="center"/>
          </w:tcPr>
          <w:p w:rsidR="00DD1DDC" w:rsidRPr="00C024D6" w:rsidRDefault="00DD1DDC" w:rsidP="00DD1DDC">
            <w:pPr>
              <w:tabs>
                <w:tab w:val="left" w:pos="161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стоимость услуги</w:t>
            </w:r>
          </w:p>
          <w:p w:rsidR="00DD1DDC" w:rsidRPr="00C024D6" w:rsidRDefault="00DD1DDC" w:rsidP="00DD1DDC">
            <w:pPr>
              <w:tabs>
                <w:tab w:val="left" w:pos="161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DD1DDC" w:rsidRPr="00C024D6" w:rsidTr="001E67F7">
        <w:trPr>
          <w:trHeight w:val="96"/>
        </w:trPr>
        <w:tc>
          <w:tcPr>
            <w:tcW w:w="3969" w:type="dxa"/>
          </w:tcPr>
          <w:p w:rsidR="00DD1DDC" w:rsidRPr="00C024D6" w:rsidRDefault="00DD1DDC" w:rsidP="00DD1DDC">
            <w:pPr>
              <w:tabs>
                <w:tab w:val="left" w:pos="1617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Транспондер</w:t>
            </w:r>
          </w:p>
        </w:tc>
        <w:tc>
          <w:tcPr>
            <w:tcW w:w="5387" w:type="dxa"/>
          </w:tcPr>
          <w:p w:rsidR="00DD1DDC" w:rsidRPr="00C024D6" w:rsidRDefault="00DD1DDC" w:rsidP="00DD1DDC">
            <w:pPr>
              <w:tabs>
                <w:tab w:val="left" w:pos="161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тарифами</w:t>
            </w:r>
          </w:p>
        </w:tc>
      </w:tr>
    </w:tbl>
    <w:p w:rsidR="00A543B9" w:rsidRPr="00C024D6" w:rsidRDefault="00A543B9" w:rsidP="00DD1DDC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Таблица № 41</w:t>
      </w:r>
    </w:p>
    <w:p w:rsidR="00DD1DDC" w:rsidRPr="00C024D6" w:rsidRDefault="00DD1DDC" w:rsidP="00DD1DDC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Нормативные затраты на приобретение мебели, </w:t>
      </w:r>
    </w:p>
    <w:p w:rsidR="00DD1DDC" w:rsidRPr="00C024D6" w:rsidRDefault="00DD1DDC" w:rsidP="00DD1DD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ковровых и текстильных изделий</w:t>
      </w:r>
    </w:p>
    <w:tbl>
      <w:tblPr>
        <w:tblStyle w:val="a3"/>
        <w:tblW w:w="4888" w:type="pct"/>
        <w:tblInd w:w="108" w:type="dxa"/>
        <w:tblLook w:val="04A0" w:firstRow="1" w:lastRow="0" w:firstColumn="1" w:lastColumn="0" w:noHBand="0" w:noVBand="1"/>
      </w:tblPr>
      <w:tblGrid>
        <w:gridCol w:w="5105"/>
        <w:gridCol w:w="1417"/>
        <w:gridCol w:w="2835"/>
      </w:tblGrid>
      <w:tr w:rsidR="00C32B45" w:rsidRPr="00C024D6" w:rsidTr="00014822">
        <w:trPr>
          <w:trHeight w:val="373"/>
          <w:tblHeader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515" w:type="pct"/>
            <w:shd w:val="clear" w:color="auto" w:fill="auto"/>
            <w:vAlign w:val="center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за единицу (не более), руб.</w:t>
            </w:r>
          </w:p>
        </w:tc>
      </w:tr>
      <w:tr w:rsidR="00C32B45" w:rsidRPr="00C024D6" w:rsidTr="00014822">
        <w:trPr>
          <w:trHeight w:val="6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Вешалка напольная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7 000,00</w:t>
            </w:r>
          </w:p>
        </w:tc>
      </w:tr>
      <w:tr w:rsidR="00C32B45" w:rsidRPr="00C024D6" w:rsidTr="00014822">
        <w:trPr>
          <w:trHeight w:val="6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Жалюзи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D90AEF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32B45"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000,00</w:t>
            </w:r>
          </w:p>
        </w:tc>
      </w:tr>
      <w:tr w:rsidR="00C32B45" w:rsidRPr="00C024D6" w:rsidTr="00014822">
        <w:trPr>
          <w:trHeight w:val="6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Защитный экран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C32B45" w:rsidRPr="00C024D6" w:rsidTr="00014822">
        <w:trPr>
          <w:trHeight w:val="6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Защитный экран для кондиционера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56377C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C32B45"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</w:tr>
      <w:tr w:rsidR="00C32B45" w:rsidRPr="00C024D6" w:rsidTr="00014822">
        <w:trPr>
          <w:trHeight w:val="6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Зеркало 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</w:tr>
      <w:tr w:rsidR="00C32B45" w:rsidRPr="00C024D6" w:rsidTr="00014822">
        <w:trPr>
          <w:trHeight w:val="156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Карниз  (с фурнитурой)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м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3 500,00</w:t>
            </w:r>
          </w:p>
        </w:tc>
      </w:tr>
      <w:tr w:rsidR="00C32B45" w:rsidRPr="00C024D6" w:rsidTr="00014822">
        <w:trPr>
          <w:trHeight w:val="56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Ковровые изделия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</w:tr>
      <w:tr w:rsidR="00C32B45" w:rsidRPr="00C024D6" w:rsidTr="00014822">
        <w:trPr>
          <w:trHeight w:val="156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Мебель-</w:t>
            </w:r>
            <w:proofErr w:type="spellStart"/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трансформер</w:t>
            </w:r>
            <w:proofErr w:type="spellEnd"/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C32B45" w:rsidRPr="00C024D6" w:rsidTr="00014822">
        <w:trPr>
          <w:trHeight w:val="156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Рулонные шторы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C32B45" w:rsidRPr="00C024D6" w:rsidTr="00014822">
        <w:trPr>
          <w:trHeight w:val="56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Текстильные изделия 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20 000,00</w:t>
            </w:r>
          </w:p>
        </w:tc>
      </w:tr>
      <w:tr w:rsidR="00C32B45" w:rsidRPr="00C024D6" w:rsidTr="00014822">
        <w:trPr>
          <w:trHeight w:val="156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Трибуна 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3859C9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C32B45"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0 000,00</w:t>
            </w:r>
          </w:p>
        </w:tc>
      </w:tr>
      <w:tr w:rsidR="00C32B45" w:rsidRPr="00C024D6" w:rsidTr="00014822">
        <w:trPr>
          <w:trHeight w:val="156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Тюль, портьерная штора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5000" w:type="pct"/>
            <w:gridSpan w:val="3"/>
            <w:vAlign w:val="center"/>
          </w:tcPr>
          <w:p w:rsidR="00C32B45" w:rsidRPr="00C024D6" w:rsidRDefault="00C32B45" w:rsidP="0001482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Мебель офисная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стол рабочий эргономичный (левый, правый) 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стол прямой 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стол приставной 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стол для переговоров 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брифинг-приставка 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подставка под монитор 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D90AEF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32B45"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подставка под системный блок 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D90AEF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32B45"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</w:tr>
      <w:tr w:rsidR="00014822" w:rsidRPr="00C024D6" w:rsidTr="00014822">
        <w:trPr>
          <w:trHeight w:val="123"/>
        </w:trPr>
        <w:tc>
          <w:tcPr>
            <w:tcW w:w="2728" w:type="pct"/>
            <w:vAlign w:val="center"/>
          </w:tcPr>
          <w:p w:rsidR="00014822" w:rsidRPr="00C024D6" w:rsidRDefault="00014822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подставка для ног</w:t>
            </w:r>
          </w:p>
        </w:tc>
        <w:tc>
          <w:tcPr>
            <w:tcW w:w="757" w:type="pct"/>
          </w:tcPr>
          <w:p w:rsidR="00014822" w:rsidRPr="00C024D6" w:rsidRDefault="00014822" w:rsidP="000148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014822" w:rsidRPr="00C024D6" w:rsidRDefault="00014822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тумба </w:t>
            </w:r>
            <w:proofErr w:type="spellStart"/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подкатная</w:t>
            </w:r>
            <w:proofErr w:type="spellEnd"/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тумба приставная 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тумба приставная с нишей 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тумба для оргтехники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крышка под тумбу приставную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D90AEF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32B45"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</w:tr>
      <w:tr w:rsidR="00C32B45" w:rsidRPr="00C024D6" w:rsidTr="00014822">
        <w:trPr>
          <w:trHeight w:val="114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кресло офисное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C32B45" w:rsidRPr="00C024D6" w:rsidTr="00014822">
        <w:trPr>
          <w:trHeight w:val="64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стул офисный 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C32B45" w:rsidRPr="00C024D6" w:rsidTr="00014822">
        <w:trPr>
          <w:trHeight w:val="56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шкаф для документов полузакрытый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шкаф для документов закрытый 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шкаф для документов открытый 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шкаф с прозрачным стеклом 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шкаф для документов с тонированным стеклом 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шкаф для документов с нишей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шкаф для одежды 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шкаф для одежды глубокий 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шкаф для одежды угловой 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шкаф для одежды узкий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стеллаж для документов открытый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стеллаж для документов полузакрытый 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стеллаж для документов закрытый 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стеллаж закрытый с нишей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стеллаж для документов с прозрачным стеклом 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стеллаж для документов с тонированным  стеклом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стеллаж угловой 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греденция</w:t>
            </w:r>
            <w:proofErr w:type="spellEnd"/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2-дверная с нишей с прозрачным стеклом 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греденция</w:t>
            </w:r>
            <w:proofErr w:type="spellEnd"/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2-дверная с нишей с тонированным  стеклом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шкаф низкий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шкаф низкий глубокий закрытый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стеллаж низкий 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журнальный стол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D90AEF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32B45"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5000" w:type="pct"/>
            <w:gridSpan w:val="3"/>
            <w:vAlign w:val="center"/>
          </w:tcPr>
          <w:p w:rsidR="00C32B45" w:rsidRPr="00C024D6" w:rsidRDefault="00C32B45" w:rsidP="0001482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Мебель руководителя 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стол руководителя 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стол приставной 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стол для переговоров 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брифинг-приставка 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тумба </w:t>
            </w:r>
            <w:proofErr w:type="spellStart"/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подкатная</w:t>
            </w:r>
            <w:proofErr w:type="spellEnd"/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D90AEF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32B45"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тумба для оргтехники 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шкаф низкий 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стеллаж низкий 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шкаф для документов полузакрытый 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шкаф для документов закрытый 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шкаф для документов открытый 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шкаф для одежды 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шкаф для документов с прозрачным стеклом 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150 000, 00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шкаф для документов с тонированным стеклом 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200 000, 00</w:t>
            </w:r>
          </w:p>
        </w:tc>
      </w:tr>
      <w:tr w:rsidR="00C32B45" w:rsidRPr="00C024D6" w:rsidTr="00014822">
        <w:trPr>
          <w:trHeight w:val="64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кресло руководителя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журнальный стол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D90AEF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32B45"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5000" w:type="pct"/>
            <w:gridSpan w:val="3"/>
            <w:vAlign w:val="center"/>
          </w:tcPr>
          <w:p w:rsidR="00C32B45" w:rsidRPr="00C024D6" w:rsidRDefault="00C32B45" w:rsidP="0001482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Металлическая мебель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шкаф архивный 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картотечный шкаф 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D90AEF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32B45"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стеллаж металлический 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D90AEF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32B45"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серверная стойка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C32B45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сейф</w:t>
            </w:r>
          </w:p>
        </w:tc>
        <w:tc>
          <w:tcPr>
            <w:tcW w:w="757" w:type="pct"/>
          </w:tcPr>
          <w:p w:rsidR="00C32B45" w:rsidRPr="00C024D6" w:rsidRDefault="00C32B45" w:rsidP="00014822">
            <w:pPr>
              <w:jc w:val="center"/>
              <w:rPr>
                <w:sz w:val="24"/>
                <w:szCs w:val="24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C32B45" w:rsidRPr="00C024D6" w:rsidRDefault="00D90AEF" w:rsidP="000148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C32B45"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5000" w:type="pct"/>
            <w:gridSpan w:val="3"/>
            <w:vAlign w:val="center"/>
          </w:tcPr>
          <w:p w:rsidR="00C32B45" w:rsidRPr="00C024D6" w:rsidRDefault="00C32B45" w:rsidP="0001482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Мягкая мебель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Диван 3-местный </w:t>
            </w:r>
          </w:p>
        </w:tc>
        <w:tc>
          <w:tcPr>
            <w:tcW w:w="757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150 000,00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Диван 2-местный </w:t>
            </w:r>
          </w:p>
        </w:tc>
        <w:tc>
          <w:tcPr>
            <w:tcW w:w="757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C32B45" w:rsidRPr="00C024D6" w:rsidTr="00014822">
        <w:trPr>
          <w:trHeight w:val="123"/>
        </w:trPr>
        <w:tc>
          <w:tcPr>
            <w:tcW w:w="2728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Стул мягкий  </w:t>
            </w:r>
          </w:p>
        </w:tc>
        <w:tc>
          <w:tcPr>
            <w:tcW w:w="757" w:type="pct"/>
            <w:vAlign w:val="center"/>
          </w:tcPr>
          <w:p w:rsidR="00C32B45" w:rsidRPr="00C024D6" w:rsidRDefault="00C32B45" w:rsidP="0001482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  <w:vAlign w:val="center"/>
          </w:tcPr>
          <w:p w:rsidR="00C32B45" w:rsidRPr="00C024D6" w:rsidRDefault="00D90AEF" w:rsidP="0001482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35</w:t>
            </w:r>
            <w:r w:rsidR="00C32B45"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</w:tr>
    </w:tbl>
    <w:p w:rsidR="00DD1DDC" w:rsidRPr="00C024D6" w:rsidRDefault="00DD1DDC" w:rsidP="00DD1DDC">
      <w:pPr>
        <w:spacing w:after="0" w:line="240" w:lineRule="auto"/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024D6">
        <w:rPr>
          <w:rFonts w:ascii="Times New Roman" w:eastAsia="Calibri" w:hAnsi="Times New Roman" w:cs="Times New Roman"/>
          <w:sz w:val="28"/>
          <w:szCs w:val="28"/>
        </w:rPr>
        <w:t>Количество</w:t>
      </w:r>
      <w:r w:rsidRPr="00C024D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024D6">
        <w:rPr>
          <w:rFonts w:ascii="Times New Roman" w:eastAsia="Calibri" w:hAnsi="Times New Roman" w:cs="Times New Roman"/>
          <w:sz w:val="28"/>
          <w:szCs w:val="28"/>
        </w:rPr>
        <w:t>определяется исходя из численности сотрудников.</w:t>
      </w:r>
    </w:p>
    <w:p w:rsidR="00DD1DDC" w:rsidRPr="00C024D6" w:rsidRDefault="00DD1DDC" w:rsidP="00DD1DDC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Таблица № 42</w:t>
      </w:r>
    </w:p>
    <w:p w:rsidR="00DD1DDC" w:rsidRPr="00C024D6" w:rsidRDefault="00DD1DDC" w:rsidP="00DD1DDC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Нормативные затраты на приобретение систем кондиционирования</w:t>
      </w:r>
    </w:p>
    <w:tbl>
      <w:tblPr>
        <w:tblStyle w:val="a3"/>
        <w:tblW w:w="4888" w:type="pct"/>
        <w:tblInd w:w="108" w:type="dxa"/>
        <w:tblLook w:val="04A0" w:firstRow="1" w:lastRow="0" w:firstColumn="1" w:lastColumn="0" w:noHBand="0" w:noVBand="1"/>
      </w:tblPr>
      <w:tblGrid>
        <w:gridCol w:w="2695"/>
        <w:gridCol w:w="3827"/>
        <w:gridCol w:w="2835"/>
      </w:tblGrid>
      <w:tr w:rsidR="00DD1DDC" w:rsidRPr="00C024D6" w:rsidTr="00053BC1">
        <w:trPr>
          <w:trHeight w:val="397"/>
        </w:trPr>
        <w:tc>
          <w:tcPr>
            <w:tcW w:w="1440" w:type="pct"/>
            <w:tcBorders>
              <w:bottom w:val="single" w:sz="4" w:space="0" w:color="auto"/>
            </w:tcBorders>
            <w:vAlign w:val="center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охлаждаемого помещения, м</w:t>
            </w: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20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1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Предельная цена за 1 шт. </w:t>
            </w:r>
          </w:p>
          <w:p w:rsidR="00DD1DDC" w:rsidRPr="00C024D6" w:rsidRDefault="00DD1DDC" w:rsidP="00DD1DD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DD1DDC" w:rsidRPr="00C024D6" w:rsidTr="00053BC1">
        <w:trPr>
          <w:trHeight w:val="370"/>
        </w:trPr>
        <w:tc>
          <w:tcPr>
            <w:tcW w:w="1440" w:type="pct"/>
            <w:vAlign w:val="center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45" w:type="pct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DD1DDC" w:rsidRPr="00C024D6" w:rsidRDefault="00DD1DDC" w:rsidP="00DD1DDC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зависит от мощности системы кондиционирования и площади охлаждаемого помещения</w:t>
            </w:r>
          </w:p>
        </w:tc>
        <w:tc>
          <w:tcPr>
            <w:tcW w:w="1515" w:type="pct"/>
            <w:tcBorders>
              <w:bottom w:val="nil"/>
            </w:tcBorders>
            <w:shd w:val="clear" w:color="auto" w:fill="auto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80 000,00</w:t>
            </w:r>
          </w:p>
        </w:tc>
      </w:tr>
      <w:tr w:rsidR="00DD1DDC" w:rsidRPr="00C024D6" w:rsidTr="00053BC1">
        <w:trPr>
          <w:trHeight w:val="336"/>
        </w:trPr>
        <w:tc>
          <w:tcPr>
            <w:tcW w:w="1440" w:type="pct"/>
            <w:vAlign w:val="center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45" w:type="pct"/>
            <w:vMerge/>
            <w:tcBorders>
              <w:bottom w:val="nil"/>
            </w:tcBorders>
            <w:shd w:val="clear" w:color="auto" w:fill="auto"/>
            <w:vAlign w:val="center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pct"/>
            <w:tcBorders>
              <w:bottom w:val="nil"/>
            </w:tcBorders>
            <w:shd w:val="clear" w:color="auto" w:fill="auto"/>
            <w:vAlign w:val="center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100 000,00</w:t>
            </w:r>
          </w:p>
        </w:tc>
      </w:tr>
      <w:tr w:rsidR="00DD1DDC" w:rsidRPr="00C024D6" w:rsidTr="00053BC1">
        <w:trPr>
          <w:trHeight w:val="290"/>
        </w:trPr>
        <w:tc>
          <w:tcPr>
            <w:tcW w:w="1440" w:type="pct"/>
            <w:vAlign w:val="center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04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150 000,00</w:t>
            </w:r>
          </w:p>
        </w:tc>
      </w:tr>
    </w:tbl>
    <w:p w:rsidR="00DD1DDC" w:rsidRPr="00C024D6" w:rsidRDefault="00DD1DDC" w:rsidP="00DD1DDC">
      <w:pPr>
        <w:autoSpaceDE w:val="0"/>
        <w:autoSpaceDN w:val="0"/>
        <w:adjustRightInd w:val="0"/>
        <w:spacing w:after="0" w:line="252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D1DDC" w:rsidRPr="00C024D6" w:rsidRDefault="00DD1DDC" w:rsidP="00DD1DDC">
      <w:pPr>
        <w:autoSpaceDE w:val="0"/>
        <w:autoSpaceDN w:val="0"/>
        <w:adjustRightInd w:val="0"/>
        <w:spacing w:after="0" w:line="252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Таблица № 43</w:t>
      </w:r>
    </w:p>
    <w:p w:rsidR="00DD1DDC" w:rsidRPr="00C024D6" w:rsidRDefault="00DD1DDC" w:rsidP="00DD1DDC">
      <w:pPr>
        <w:autoSpaceDE w:val="0"/>
        <w:autoSpaceDN w:val="0"/>
        <w:adjustRightInd w:val="0"/>
        <w:spacing w:after="0" w:line="252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spacing w:after="0" w:line="252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024D6">
        <w:rPr>
          <w:rFonts w:ascii="Times New Roman" w:eastAsia="Calibri" w:hAnsi="Times New Roman" w:cs="Times New Roman"/>
          <w:b/>
          <w:sz w:val="28"/>
          <w:szCs w:val="28"/>
        </w:rPr>
        <w:t>Нормативные затраты на приобретение бытовой техники,</w:t>
      </w:r>
      <w:r w:rsidR="00E5467F" w:rsidRPr="00C024D6">
        <w:rPr>
          <w:rFonts w:ascii="Times New Roman" w:eastAsia="Calibri" w:hAnsi="Times New Roman" w:cs="Times New Roman"/>
          <w:b/>
          <w:sz w:val="28"/>
          <w:szCs w:val="28"/>
        </w:rPr>
        <w:t xml:space="preserve"> электроинструментов,</w:t>
      </w:r>
      <w:r w:rsidRPr="00C024D6">
        <w:rPr>
          <w:rFonts w:ascii="Times New Roman" w:eastAsia="Calibri" w:hAnsi="Times New Roman" w:cs="Times New Roman"/>
          <w:b/>
          <w:sz w:val="28"/>
          <w:szCs w:val="28"/>
        </w:rPr>
        <w:t xml:space="preserve"> фототехники, средств связи и геодезического оборудования</w:t>
      </w:r>
    </w:p>
    <w:tbl>
      <w:tblPr>
        <w:tblStyle w:val="a3"/>
        <w:tblW w:w="4888" w:type="pct"/>
        <w:tblInd w:w="108" w:type="dxa"/>
        <w:tblLook w:val="04A0" w:firstRow="1" w:lastRow="0" w:firstColumn="1" w:lastColumn="0" w:noHBand="0" w:noVBand="1"/>
      </w:tblPr>
      <w:tblGrid>
        <w:gridCol w:w="6520"/>
        <w:gridCol w:w="2837"/>
      </w:tblGrid>
      <w:tr w:rsidR="00B67859" w:rsidRPr="00C024D6" w:rsidTr="00B67859">
        <w:trPr>
          <w:trHeight w:val="275"/>
          <w:tblHeader/>
        </w:trPr>
        <w:tc>
          <w:tcPr>
            <w:tcW w:w="3484" w:type="pct"/>
            <w:vAlign w:val="center"/>
          </w:tcPr>
          <w:p w:rsidR="00B67859" w:rsidRPr="00C024D6" w:rsidRDefault="00B67859" w:rsidP="00B6785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516" w:type="pct"/>
            <w:tcBorders>
              <w:bottom w:val="single" w:sz="4" w:space="0" w:color="auto"/>
            </w:tcBorders>
            <w:vAlign w:val="center"/>
          </w:tcPr>
          <w:p w:rsidR="00B67859" w:rsidRPr="00C024D6" w:rsidRDefault="00B67859" w:rsidP="00B6785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Предельная цена за единицу (не более), руб.</w:t>
            </w:r>
          </w:p>
        </w:tc>
      </w:tr>
      <w:tr w:rsidR="006012CC" w:rsidRPr="00C024D6" w:rsidTr="00B67859">
        <w:trPr>
          <w:trHeight w:val="303"/>
        </w:trPr>
        <w:tc>
          <w:tcPr>
            <w:tcW w:w="3484" w:type="pct"/>
            <w:vAlign w:val="center"/>
          </w:tcPr>
          <w:p w:rsidR="006012CC" w:rsidRPr="00C024D6" w:rsidRDefault="006012CC" w:rsidP="00B6785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IP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-телефон</w:t>
            </w:r>
          </w:p>
        </w:tc>
        <w:tc>
          <w:tcPr>
            <w:tcW w:w="1516" w:type="pct"/>
            <w:vAlign w:val="center"/>
          </w:tcPr>
          <w:p w:rsidR="006012CC" w:rsidRPr="00C024D6" w:rsidRDefault="003A62FF" w:rsidP="00B6785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6012CC" w:rsidRPr="00C024D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0 000,00</w:t>
            </w:r>
          </w:p>
        </w:tc>
      </w:tr>
      <w:tr w:rsidR="006012CC" w:rsidRPr="00C024D6" w:rsidTr="00B67859">
        <w:trPr>
          <w:trHeight w:val="53"/>
        </w:trPr>
        <w:tc>
          <w:tcPr>
            <w:tcW w:w="3484" w:type="pct"/>
          </w:tcPr>
          <w:p w:rsidR="006012CC" w:rsidRPr="00C024D6" w:rsidRDefault="006012CC" w:rsidP="00B67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Аккумулятор</w:t>
            </w:r>
          </w:p>
        </w:tc>
        <w:tc>
          <w:tcPr>
            <w:tcW w:w="1516" w:type="pct"/>
          </w:tcPr>
          <w:p w:rsidR="006012CC" w:rsidRPr="00C024D6" w:rsidRDefault="006012CC" w:rsidP="00B67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7 000,00</w:t>
            </w:r>
          </w:p>
        </w:tc>
      </w:tr>
      <w:tr w:rsidR="006012CC" w:rsidRPr="00C024D6" w:rsidTr="00B67859">
        <w:trPr>
          <w:trHeight w:val="53"/>
        </w:trPr>
        <w:tc>
          <w:tcPr>
            <w:tcW w:w="3484" w:type="pct"/>
          </w:tcPr>
          <w:p w:rsidR="006012CC" w:rsidRPr="00C024D6" w:rsidRDefault="006012CC" w:rsidP="00B67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Аккумуляторная батарея</w:t>
            </w:r>
          </w:p>
        </w:tc>
        <w:tc>
          <w:tcPr>
            <w:tcW w:w="1516" w:type="pct"/>
          </w:tcPr>
          <w:p w:rsidR="006012CC" w:rsidRPr="00C024D6" w:rsidRDefault="006012CC" w:rsidP="00B67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30 000,00</w:t>
            </w:r>
          </w:p>
        </w:tc>
      </w:tr>
      <w:tr w:rsidR="006012CC" w:rsidRPr="00C024D6" w:rsidTr="00B67859">
        <w:trPr>
          <w:trHeight w:val="53"/>
        </w:trPr>
        <w:tc>
          <w:tcPr>
            <w:tcW w:w="3484" w:type="pct"/>
          </w:tcPr>
          <w:p w:rsidR="006012CC" w:rsidRPr="00C024D6" w:rsidRDefault="006012CC" w:rsidP="00B67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Аккумуляторный </w:t>
            </w: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шуруповерт</w:t>
            </w:r>
            <w:proofErr w:type="spellEnd"/>
          </w:p>
        </w:tc>
        <w:tc>
          <w:tcPr>
            <w:tcW w:w="1516" w:type="pct"/>
          </w:tcPr>
          <w:p w:rsidR="006012CC" w:rsidRPr="00C024D6" w:rsidRDefault="006012CC" w:rsidP="00B67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13 500,00</w:t>
            </w:r>
          </w:p>
        </w:tc>
      </w:tr>
      <w:tr w:rsidR="006012CC" w:rsidRPr="00C024D6" w:rsidTr="00B67859">
        <w:trPr>
          <w:trHeight w:val="53"/>
        </w:trPr>
        <w:tc>
          <w:tcPr>
            <w:tcW w:w="3484" w:type="pct"/>
          </w:tcPr>
          <w:p w:rsidR="006012CC" w:rsidRPr="00C024D6" w:rsidRDefault="006012CC" w:rsidP="00B67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Аппарат для сварки полипропиленовых труб</w:t>
            </w:r>
          </w:p>
        </w:tc>
        <w:tc>
          <w:tcPr>
            <w:tcW w:w="1516" w:type="pct"/>
          </w:tcPr>
          <w:p w:rsidR="006012CC" w:rsidRPr="00C024D6" w:rsidRDefault="006012CC" w:rsidP="00B67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4 000,00</w:t>
            </w:r>
          </w:p>
        </w:tc>
      </w:tr>
      <w:tr w:rsidR="006012CC" w:rsidRPr="00C024D6" w:rsidTr="00B67859">
        <w:trPr>
          <w:trHeight w:val="53"/>
        </w:trPr>
        <w:tc>
          <w:tcPr>
            <w:tcW w:w="3484" w:type="pct"/>
          </w:tcPr>
          <w:p w:rsidR="006012CC" w:rsidRPr="00C024D6" w:rsidRDefault="006012CC" w:rsidP="00B67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Аппарат сварочный</w:t>
            </w:r>
          </w:p>
        </w:tc>
        <w:tc>
          <w:tcPr>
            <w:tcW w:w="1516" w:type="pct"/>
          </w:tcPr>
          <w:p w:rsidR="006012CC" w:rsidRPr="00C024D6" w:rsidRDefault="006012CC" w:rsidP="00B67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27 000,00</w:t>
            </w:r>
          </w:p>
        </w:tc>
      </w:tr>
      <w:tr w:rsidR="006012CC" w:rsidRPr="00C024D6" w:rsidTr="00B67859">
        <w:trPr>
          <w:trHeight w:val="53"/>
        </w:trPr>
        <w:tc>
          <w:tcPr>
            <w:tcW w:w="3484" w:type="pct"/>
          </w:tcPr>
          <w:p w:rsidR="006012CC" w:rsidRPr="00C024D6" w:rsidRDefault="006012CC" w:rsidP="00B678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Барьер безопасности</w:t>
            </w:r>
          </w:p>
        </w:tc>
        <w:tc>
          <w:tcPr>
            <w:tcW w:w="1516" w:type="pct"/>
            <w:vAlign w:val="center"/>
          </w:tcPr>
          <w:p w:rsidR="006012CC" w:rsidRPr="00C024D6" w:rsidRDefault="006012CC" w:rsidP="00B67859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</w:tr>
      <w:tr w:rsidR="006012CC" w:rsidRPr="00C024D6" w:rsidTr="00B67859">
        <w:trPr>
          <w:trHeight w:val="53"/>
        </w:trPr>
        <w:tc>
          <w:tcPr>
            <w:tcW w:w="3484" w:type="pct"/>
            <w:vAlign w:val="center"/>
          </w:tcPr>
          <w:p w:rsidR="006012CC" w:rsidRPr="00C024D6" w:rsidRDefault="006012CC" w:rsidP="00B6785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Блок речевого оповещения «Соната-3»</w:t>
            </w:r>
          </w:p>
        </w:tc>
        <w:tc>
          <w:tcPr>
            <w:tcW w:w="1516" w:type="pct"/>
            <w:vAlign w:val="center"/>
          </w:tcPr>
          <w:p w:rsidR="006012CC" w:rsidRPr="00C024D6" w:rsidRDefault="006012CC" w:rsidP="00B6785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5 000,00</w:t>
            </w:r>
          </w:p>
        </w:tc>
      </w:tr>
      <w:tr w:rsidR="00410841" w:rsidRPr="00C024D6" w:rsidTr="00B67859">
        <w:trPr>
          <w:trHeight w:val="53"/>
        </w:trPr>
        <w:tc>
          <w:tcPr>
            <w:tcW w:w="3484" w:type="pct"/>
            <w:vAlign w:val="center"/>
          </w:tcPr>
          <w:p w:rsidR="00410841" w:rsidRPr="00C024D6" w:rsidRDefault="00410841" w:rsidP="00B6785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Бокс под 2</w:t>
            </w:r>
            <w:r w:rsidR="0056377C"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АКБ</w:t>
            </w:r>
          </w:p>
        </w:tc>
        <w:tc>
          <w:tcPr>
            <w:tcW w:w="1516" w:type="pct"/>
            <w:vAlign w:val="center"/>
          </w:tcPr>
          <w:p w:rsidR="00410841" w:rsidRPr="00C024D6" w:rsidRDefault="0056377C" w:rsidP="00B6785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10 000,00</w:t>
            </w:r>
          </w:p>
        </w:tc>
      </w:tr>
      <w:tr w:rsidR="006012CC" w:rsidRPr="00C024D6" w:rsidTr="00B67859">
        <w:trPr>
          <w:trHeight w:val="53"/>
        </w:trPr>
        <w:tc>
          <w:tcPr>
            <w:tcW w:w="3484" w:type="pct"/>
            <w:vAlign w:val="center"/>
          </w:tcPr>
          <w:p w:rsidR="006012CC" w:rsidRPr="00C024D6" w:rsidRDefault="006012CC" w:rsidP="00B6785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Бра </w:t>
            </w:r>
          </w:p>
        </w:tc>
        <w:tc>
          <w:tcPr>
            <w:tcW w:w="1516" w:type="pct"/>
            <w:vAlign w:val="center"/>
          </w:tcPr>
          <w:p w:rsidR="006012CC" w:rsidRPr="00C024D6" w:rsidRDefault="006012CC" w:rsidP="00B6785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10 000,00</w:t>
            </w:r>
          </w:p>
        </w:tc>
      </w:tr>
      <w:tr w:rsidR="006012CC" w:rsidRPr="00C024D6" w:rsidTr="00B67859">
        <w:trPr>
          <w:trHeight w:val="53"/>
        </w:trPr>
        <w:tc>
          <w:tcPr>
            <w:tcW w:w="3484" w:type="pct"/>
            <w:vAlign w:val="center"/>
          </w:tcPr>
          <w:p w:rsidR="006012CC" w:rsidRPr="00C024D6" w:rsidRDefault="006012CC" w:rsidP="00B6785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Бытовая техника</w:t>
            </w:r>
          </w:p>
        </w:tc>
        <w:tc>
          <w:tcPr>
            <w:tcW w:w="1516" w:type="pct"/>
            <w:vAlign w:val="center"/>
          </w:tcPr>
          <w:p w:rsidR="006012CC" w:rsidRPr="00C024D6" w:rsidRDefault="006012CC" w:rsidP="00B6785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100 000,00</w:t>
            </w:r>
          </w:p>
        </w:tc>
      </w:tr>
      <w:tr w:rsidR="006012CC" w:rsidRPr="00C024D6" w:rsidTr="00B67859">
        <w:trPr>
          <w:trHeight w:val="53"/>
        </w:trPr>
        <w:tc>
          <w:tcPr>
            <w:tcW w:w="3484" w:type="pct"/>
            <w:vAlign w:val="center"/>
          </w:tcPr>
          <w:p w:rsidR="006012CC" w:rsidRPr="00C024D6" w:rsidRDefault="006012CC" w:rsidP="00B6785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Вентилятор</w:t>
            </w:r>
          </w:p>
        </w:tc>
        <w:tc>
          <w:tcPr>
            <w:tcW w:w="1516" w:type="pct"/>
            <w:vAlign w:val="center"/>
          </w:tcPr>
          <w:p w:rsidR="006012CC" w:rsidRPr="00C024D6" w:rsidRDefault="003859C9" w:rsidP="00B6785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="006012CC"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0 000,00</w:t>
            </w:r>
          </w:p>
        </w:tc>
      </w:tr>
      <w:tr w:rsidR="006012CC" w:rsidRPr="00C024D6" w:rsidTr="00B67859">
        <w:trPr>
          <w:trHeight w:val="53"/>
        </w:trPr>
        <w:tc>
          <w:tcPr>
            <w:tcW w:w="3484" w:type="pct"/>
            <w:vAlign w:val="center"/>
          </w:tcPr>
          <w:p w:rsidR="006012CC" w:rsidRPr="00C024D6" w:rsidRDefault="006012CC" w:rsidP="00B6785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Вентилятор вытяжной настенный</w:t>
            </w:r>
          </w:p>
        </w:tc>
        <w:tc>
          <w:tcPr>
            <w:tcW w:w="1516" w:type="pct"/>
            <w:vAlign w:val="center"/>
          </w:tcPr>
          <w:p w:rsidR="006012CC" w:rsidRPr="00C024D6" w:rsidRDefault="003859C9" w:rsidP="00B6785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5 000</w:t>
            </w:r>
            <w:r w:rsidR="006012CC"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</w:tr>
      <w:tr w:rsidR="006012CC" w:rsidRPr="00C024D6" w:rsidTr="00B67859">
        <w:trPr>
          <w:trHeight w:val="53"/>
        </w:trPr>
        <w:tc>
          <w:tcPr>
            <w:tcW w:w="3484" w:type="pct"/>
            <w:vAlign w:val="center"/>
          </w:tcPr>
          <w:p w:rsidR="006012CC" w:rsidRPr="00C024D6" w:rsidRDefault="006012CC" w:rsidP="00B6785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Весы кухонные</w:t>
            </w:r>
          </w:p>
        </w:tc>
        <w:tc>
          <w:tcPr>
            <w:tcW w:w="1516" w:type="pct"/>
            <w:vAlign w:val="center"/>
          </w:tcPr>
          <w:p w:rsidR="006012CC" w:rsidRPr="00C024D6" w:rsidRDefault="006012CC" w:rsidP="00B6785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1 000,00</w:t>
            </w:r>
          </w:p>
        </w:tc>
      </w:tr>
      <w:tr w:rsidR="006012CC" w:rsidRPr="00C024D6" w:rsidTr="00B67859">
        <w:trPr>
          <w:trHeight w:val="53"/>
        </w:trPr>
        <w:tc>
          <w:tcPr>
            <w:tcW w:w="3484" w:type="pct"/>
          </w:tcPr>
          <w:p w:rsidR="006012CC" w:rsidRPr="00C024D6" w:rsidRDefault="006012CC" w:rsidP="00B67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Видеокамера</w:t>
            </w:r>
          </w:p>
        </w:tc>
        <w:tc>
          <w:tcPr>
            <w:tcW w:w="1516" w:type="pct"/>
          </w:tcPr>
          <w:p w:rsidR="006012CC" w:rsidRPr="00C024D6" w:rsidRDefault="006012CC" w:rsidP="00B67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</w:tr>
      <w:tr w:rsidR="006012CC" w:rsidRPr="00C024D6" w:rsidTr="00B67859">
        <w:trPr>
          <w:trHeight w:val="310"/>
        </w:trPr>
        <w:tc>
          <w:tcPr>
            <w:tcW w:w="3484" w:type="pct"/>
            <w:vAlign w:val="center"/>
          </w:tcPr>
          <w:p w:rsidR="006012CC" w:rsidRPr="00C024D6" w:rsidRDefault="006012CC" w:rsidP="00B6785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Водный диспенсер (кулер)</w:t>
            </w:r>
          </w:p>
        </w:tc>
        <w:tc>
          <w:tcPr>
            <w:tcW w:w="1516" w:type="pct"/>
            <w:vAlign w:val="center"/>
          </w:tcPr>
          <w:p w:rsidR="006012CC" w:rsidRPr="00C024D6" w:rsidRDefault="006012CC" w:rsidP="00B6785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20 000,00</w:t>
            </w:r>
          </w:p>
        </w:tc>
      </w:tr>
      <w:tr w:rsidR="006012CC" w:rsidRPr="00C024D6" w:rsidTr="00B67859">
        <w:trPr>
          <w:trHeight w:val="53"/>
        </w:trPr>
        <w:tc>
          <w:tcPr>
            <w:tcW w:w="3484" w:type="pct"/>
          </w:tcPr>
          <w:p w:rsidR="006012CC" w:rsidRPr="00C024D6" w:rsidRDefault="006012CC" w:rsidP="00B67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Водонагреватель</w:t>
            </w:r>
          </w:p>
        </w:tc>
        <w:tc>
          <w:tcPr>
            <w:tcW w:w="1516" w:type="pct"/>
          </w:tcPr>
          <w:p w:rsidR="006012CC" w:rsidRPr="00C024D6" w:rsidRDefault="006012CC" w:rsidP="00B678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14 000,00</w:t>
            </w:r>
          </w:p>
        </w:tc>
      </w:tr>
      <w:tr w:rsidR="006012CC" w:rsidRPr="00C024D6" w:rsidTr="00B67859">
        <w:trPr>
          <w:trHeight w:val="53"/>
        </w:trPr>
        <w:tc>
          <w:tcPr>
            <w:tcW w:w="3484" w:type="pct"/>
          </w:tcPr>
          <w:p w:rsidR="006012CC" w:rsidRPr="00C024D6" w:rsidRDefault="006012CC" w:rsidP="00B67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Газовый отопительный котел</w:t>
            </w:r>
          </w:p>
        </w:tc>
        <w:tc>
          <w:tcPr>
            <w:tcW w:w="1516" w:type="pct"/>
          </w:tcPr>
          <w:p w:rsidR="006012CC" w:rsidRPr="00C024D6" w:rsidRDefault="006012CC" w:rsidP="00B67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250 000,00</w:t>
            </w:r>
          </w:p>
        </w:tc>
      </w:tr>
      <w:tr w:rsidR="00017242" w:rsidRPr="00C024D6" w:rsidTr="00017242">
        <w:trPr>
          <w:trHeight w:val="53"/>
        </w:trPr>
        <w:tc>
          <w:tcPr>
            <w:tcW w:w="3484" w:type="pct"/>
            <w:shd w:val="clear" w:color="auto" w:fill="auto"/>
          </w:tcPr>
          <w:p w:rsidR="00017242" w:rsidRPr="00017242" w:rsidRDefault="00AE3989" w:rsidP="00564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Газовая система пожаро</w:t>
            </w:r>
            <w:r w:rsidR="00017242" w:rsidRPr="00017242">
              <w:rPr>
                <w:rFonts w:ascii="Times New Roman" w:hAnsi="Times New Roman" w:cs="Times New Roman"/>
                <w:sz w:val="24"/>
                <w:szCs w:val="24"/>
              </w:rPr>
              <w:t xml:space="preserve">тушения </w:t>
            </w:r>
          </w:p>
        </w:tc>
        <w:tc>
          <w:tcPr>
            <w:tcW w:w="1516" w:type="pct"/>
            <w:shd w:val="clear" w:color="auto" w:fill="auto"/>
          </w:tcPr>
          <w:p w:rsidR="00017242" w:rsidRPr="00017242" w:rsidRDefault="00017242" w:rsidP="00564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242">
              <w:rPr>
                <w:rFonts w:ascii="Times New Roman" w:hAnsi="Times New Roman" w:cs="Times New Roman"/>
                <w:sz w:val="24"/>
                <w:szCs w:val="24"/>
              </w:rPr>
              <w:t>2 750 000,00</w:t>
            </w:r>
          </w:p>
        </w:tc>
      </w:tr>
      <w:tr w:rsidR="00017242" w:rsidRPr="00C024D6" w:rsidTr="00B67859">
        <w:trPr>
          <w:trHeight w:val="288"/>
        </w:trPr>
        <w:tc>
          <w:tcPr>
            <w:tcW w:w="3484" w:type="pct"/>
            <w:vAlign w:val="center"/>
          </w:tcPr>
          <w:p w:rsidR="00017242" w:rsidRPr="00C024D6" w:rsidRDefault="00017242" w:rsidP="00B6785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Газонокосилка</w:t>
            </w:r>
          </w:p>
        </w:tc>
        <w:tc>
          <w:tcPr>
            <w:tcW w:w="1516" w:type="pct"/>
            <w:vAlign w:val="center"/>
          </w:tcPr>
          <w:p w:rsidR="00017242" w:rsidRPr="00C024D6" w:rsidRDefault="00017242" w:rsidP="00B6785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20 000,00</w:t>
            </w:r>
          </w:p>
        </w:tc>
      </w:tr>
      <w:tr w:rsidR="00017242" w:rsidRPr="00C024D6" w:rsidTr="00B67859">
        <w:trPr>
          <w:trHeight w:val="288"/>
        </w:trPr>
        <w:tc>
          <w:tcPr>
            <w:tcW w:w="3484" w:type="pct"/>
            <w:vAlign w:val="center"/>
          </w:tcPr>
          <w:p w:rsidR="00017242" w:rsidRPr="00C024D6" w:rsidRDefault="00017242" w:rsidP="00B6785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Геодезическое оборудование</w:t>
            </w:r>
          </w:p>
        </w:tc>
        <w:tc>
          <w:tcPr>
            <w:tcW w:w="1516" w:type="pct"/>
            <w:vAlign w:val="center"/>
          </w:tcPr>
          <w:p w:rsidR="00017242" w:rsidRPr="00C024D6" w:rsidRDefault="00017242" w:rsidP="00B6785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1 500 000,00</w:t>
            </w:r>
          </w:p>
        </w:tc>
      </w:tr>
      <w:tr w:rsidR="00017242" w:rsidRPr="00C024D6" w:rsidTr="00B67859">
        <w:trPr>
          <w:trHeight w:val="288"/>
        </w:trPr>
        <w:tc>
          <w:tcPr>
            <w:tcW w:w="3484" w:type="pct"/>
            <w:vAlign w:val="center"/>
          </w:tcPr>
          <w:p w:rsidR="00017242" w:rsidRPr="00C024D6" w:rsidRDefault="00017242" w:rsidP="00B6785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Громкоговоритель настенный</w:t>
            </w:r>
          </w:p>
        </w:tc>
        <w:tc>
          <w:tcPr>
            <w:tcW w:w="1516" w:type="pct"/>
            <w:vAlign w:val="center"/>
          </w:tcPr>
          <w:p w:rsidR="00017242" w:rsidRPr="00C024D6" w:rsidRDefault="00017242" w:rsidP="00B6785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300 000,00</w:t>
            </w:r>
          </w:p>
        </w:tc>
      </w:tr>
      <w:tr w:rsidR="00017242" w:rsidRPr="00C024D6" w:rsidTr="00B67859">
        <w:trPr>
          <w:trHeight w:val="288"/>
        </w:trPr>
        <w:tc>
          <w:tcPr>
            <w:tcW w:w="3484" w:type="pct"/>
            <w:vAlign w:val="center"/>
          </w:tcPr>
          <w:p w:rsidR="00017242" w:rsidRPr="00C024D6" w:rsidRDefault="00017242" w:rsidP="00B6785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Диктофон</w:t>
            </w:r>
          </w:p>
        </w:tc>
        <w:tc>
          <w:tcPr>
            <w:tcW w:w="1516" w:type="pct"/>
            <w:vAlign w:val="center"/>
          </w:tcPr>
          <w:p w:rsidR="00017242" w:rsidRPr="00C024D6" w:rsidRDefault="00017242" w:rsidP="00B6785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15 000,00</w:t>
            </w:r>
          </w:p>
        </w:tc>
      </w:tr>
      <w:tr w:rsidR="00017242" w:rsidRPr="00C024D6" w:rsidTr="00B67859">
        <w:trPr>
          <w:trHeight w:val="53"/>
        </w:trPr>
        <w:tc>
          <w:tcPr>
            <w:tcW w:w="3484" w:type="pct"/>
          </w:tcPr>
          <w:p w:rsidR="00017242" w:rsidRPr="00C024D6" w:rsidRDefault="00017242" w:rsidP="00B67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Дрель ударная</w:t>
            </w:r>
          </w:p>
        </w:tc>
        <w:tc>
          <w:tcPr>
            <w:tcW w:w="1516" w:type="pct"/>
          </w:tcPr>
          <w:p w:rsidR="00017242" w:rsidRPr="00C024D6" w:rsidRDefault="00017242" w:rsidP="00B678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6 000,00</w:t>
            </w:r>
          </w:p>
        </w:tc>
      </w:tr>
      <w:tr w:rsidR="00017242" w:rsidRPr="00C024D6" w:rsidTr="00B67859">
        <w:trPr>
          <w:trHeight w:val="303"/>
        </w:trPr>
        <w:tc>
          <w:tcPr>
            <w:tcW w:w="3484" w:type="pct"/>
            <w:vAlign w:val="center"/>
          </w:tcPr>
          <w:p w:rsidR="00017242" w:rsidRPr="00C024D6" w:rsidRDefault="00017242" w:rsidP="00B6785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Измерительные приборы </w:t>
            </w:r>
          </w:p>
        </w:tc>
        <w:tc>
          <w:tcPr>
            <w:tcW w:w="1516" w:type="pct"/>
            <w:tcBorders>
              <w:bottom w:val="single" w:sz="4" w:space="0" w:color="auto"/>
            </w:tcBorders>
            <w:vAlign w:val="center"/>
          </w:tcPr>
          <w:p w:rsidR="00017242" w:rsidRPr="00C024D6" w:rsidRDefault="00017242" w:rsidP="00B6785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150 000,00</w:t>
            </w:r>
          </w:p>
        </w:tc>
      </w:tr>
      <w:tr w:rsidR="00017242" w:rsidRPr="00C024D6" w:rsidTr="00B67859">
        <w:trPr>
          <w:trHeight w:val="53"/>
        </w:trPr>
        <w:tc>
          <w:tcPr>
            <w:tcW w:w="3484" w:type="pct"/>
          </w:tcPr>
          <w:p w:rsidR="00017242" w:rsidRPr="00C024D6" w:rsidRDefault="00017242" w:rsidP="00B67859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Камера видеонаблюдения</w:t>
            </w:r>
          </w:p>
        </w:tc>
        <w:tc>
          <w:tcPr>
            <w:tcW w:w="1516" w:type="pct"/>
            <w:vAlign w:val="center"/>
          </w:tcPr>
          <w:p w:rsidR="00017242" w:rsidRPr="00C024D6" w:rsidRDefault="00017242" w:rsidP="00B67859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45 000,00</w:t>
            </w:r>
          </w:p>
        </w:tc>
      </w:tr>
      <w:tr w:rsidR="0031385F" w:rsidRPr="00C024D6" w:rsidTr="00B67859">
        <w:trPr>
          <w:trHeight w:val="53"/>
        </w:trPr>
        <w:tc>
          <w:tcPr>
            <w:tcW w:w="3484" w:type="pct"/>
          </w:tcPr>
          <w:p w:rsidR="0031385F" w:rsidRPr="0031385F" w:rsidRDefault="0031385F" w:rsidP="0056415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385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Камера видеонаблюдения (поворотная)</w:t>
            </w:r>
          </w:p>
        </w:tc>
        <w:tc>
          <w:tcPr>
            <w:tcW w:w="1516" w:type="pct"/>
            <w:vAlign w:val="center"/>
          </w:tcPr>
          <w:p w:rsidR="0031385F" w:rsidRPr="0031385F" w:rsidRDefault="0031385F" w:rsidP="0056415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385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78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Pr="0031385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31385F" w:rsidRPr="00C024D6" w:rsidTr="00B67859">
        <w:trPr>
          <w:trHeight w:val="53"/>
        </w:trPr>
        <w:tc>
          <w:tcPr>
            <w:tcW w:w="3484" w:type="pct"/>
          </w:tcPr>
          <w:p w:rsidR="0031385F" w:rsidRPr="00C024D6" w:rsidRDefault="0031385F" w:rsidP="00B67859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Квадрокоптер</w:t>
            </w:r>
            <w:proofErr w:type="spellEnd"/>
          </w:p>
        </w:tc>
        <w:tc>
          <w:tcPr>
            <w:tcW w:w="1516" w:type="pct"/>
            <w:vAlign w:val="center"/>
          </w:tcPr>
          <w:p w:rsidR="0031385F" w:rsidRPr="00C024D6" w:rsidRDefault="0031385F" w:rsidP="00B67859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400 000,00</w:t>
            </w:r>
          </w:p>
        </w:tc>
      </w:tr>
      <w:tr w:rsidR="0031385F" w:rsidRPr="00C024D6" w:rsidTr="00B67859">
        <w:trPr>
          <w:trHeight w:val="288"/>
        </w:trPr>
        <w:tc>
          <w:tcPr>
            <w:tcW w:w="3484" w:type="pct"/>
            <w:vAlign w:val="center"/>
          </w:tcPr>
          <w:p w:rsidR="0031385F" w:rsidRPr="00C024D6" w:rsidRDefault="0031385F" w:rsidP="00B6785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Комплект видеодомофона для системы видеонаблюдения</w:t>
            </w:r>
          </w:p>
        </w:tc>
        <w:tc>
          <w:tcPr>
            <w:tcW w:w="1516" w:type="pct"/>
            <w:vAlign w:val="center"/>
          </w:tcPr>
          <w:p w:rsidR="0031385F" w:rsidRPr="00C024D6" w:rsidRDefault="0031385F" w:rsidP="00B6785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20 000,00</w:t>
            </w:r>
          </w:p>
        </w:tc>
      </w:tr>
      <w:tr w:rsidR="0031385F" w:rsidRPr="00C024D6" w:rsidTr="00B67859">
        <w:trPr>
          <w:trHeight w:val="53"/>
        </w:trPr>
        <w:tc>
          <w:tcPr>
            <w:tcW w:w="3484" w:type="pct"/>
          </w:tcPr>
          <w:p w:rsidR="0031385F" w:rsidRPr="00C024D6" w:rsidRDefault="0031385F" w:rsidP="00B67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Кофеварка</w:t>
            </w:r>
          </w:p>
        </w:tc>
        <w:tc>
          <w:tcPr>
            <w:tcW w:w="1516" w:type="pct"/>
          </w:tcPr>
          <w:p w:rsidR="0031385F" w:rsidRPr="00C024D6" w:rsidRDefault="0031385F" w:rsidP="00B67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</w:tr>
      <w:tr w:rsidR="0031385F" w:rsidRPr="00C024D6" w:rsidTr="00B67859">
        <w:trPr>
          <w:trHeight w:val="288"/>
        </w:trPr>
        <w:tc>
          <w:tcPr>
            <w:tcW w:w="3484" w:type="pct"/>
            <w:vAlign w:val="center"/>
          </w:tcPr>
          <w:p w:rsidR="0031385F" w:rsidRPr="00C024D6" w:rsidRDefault="0031385F" w:rsidP="00B6785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Кофемашина</w:t>
            </w:r>
            <w:proofErr w:type="spellEnd"/>
          </w:p>
        </w:tc>
        <w:tc>
          <w:tcPr>
            <w:tcW w:w="1516" w:type="pct"/>
            <w:vAlign w:val="center"/>
          </w:tcPr>
          <w:p w:rsidR="0031385F" w:rsidRPr="00C024D6" w:rsidRDefault="0031385F" w:rsidP="00B6785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0 000,00</w:t>
            </w:r>
          </w:p>
        </w:tc>
      </w:tr>
      <w:tr w:rsidR="0031385F" w:rsidRPr="00C024D6" w:rsidTr="00B67859">
        <w:trPr>
          <w:trHeight w:val="288"/>
        </w:trPr>
        <w:tc>
          <w:tcPr>
            <w:tcW w:w="3484" w:type="pct"/>
            <w:vAlign w:val="center"/>
          </w:tcPr>
          <w:p w:rsidR="0031385F" w:rsidRPr="00C024D6" w:rsidRDefault="0031385F" w:rsidP="00B6785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Лампа люминесцентная </w:t>
            </w:r>
          </w:p>
        </w:tc>
        <w:tc>
          <w:tcPr>
            <w:tcW w:w="1516" w:type="pct"/>
            <w:vAlign w:val="center"/>
          </w:tcPr>
          <w:p w:rsidR="0031385F" w:rsidRPr="00C024D6" w:rsidRDefault="0031385F" w:rsidP="00B6785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200,00</w:t>
            </w:r>
          </w:p>
        </w:tc>
      </w:tr>
      <w:tr w:rsidR="0031385F" w:rsidRPr="00C024D6" w:rsidTr="00B67859">
        <w:trPr>
          <w:trHeight w:val="288"/>
        </w:trPr>
        <w:tc>
          <w:tcPr>
            <w:tcW w:w="3484" w:type="pct"/>
            <w:vAlign w:val="center"/>
          </w:tcPr>
          <w:p w:rsidR="0031385F" w:rsidRPr="00C024D6" w:rsidRDefault="0031385F" w:rsidP="00B6785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Лампа светодиодная</w:t>
            </w:r>
          </w:p>
        </w:tc>
        <w:tc>
          <w:tcPr>
            <w:tcW w:w="1516" w:type="pct"/>
            <w:vAlign w:val="center"/>
          </w:tcPr>
          <w:p w:rsidR="0031385F" w:rsidRPr="00C024D6" w:rsidRDefault="0031385F" w:rsidP="00B6785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100,00</w:t>
            </w:r>
          </w:p>
        </w:tc>
      </w:tr>
      <w:tr w:rsidR="0031385F" w:rsidRPr="00C024D6" w:rsidTr="00B67859">
        <w:trPr>
          <w:trHeight w:val="288"/>
        </w:trPr>
        <w:tc>
          <w:tcPr>
            <w:tcW w:w="3484" w:type="pct"/>
            <w:vAlign w:val="center"/>
          </w:tcPr>
          <w:p w:rsidR="0031385F" w:rsidRPr="00C024D6" w:rsidRDefault="0031385F" w:rsidP="00B6785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Лобзик</w:t>
            </w:r>
          </w:p>
        </w:tc>
        <w:tc>
          <w:tcPr>
            <w:tcW w:w="1516" w:type="pct"/>
            <w:vAlign w:val="center"/>
          </w:tcPr>
          <w:p w:rsidR="0031385F" w:rsidRPr="00C024D6" w:rsidRDefault="0031385F" w:rsidP="00B6785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12 000,00</w:t>
            </w:r>
          </w:p>
        </w:tc>
      </w:tr>
      <w:tr w:rsidR="0031385F" w:rsidRPr="00C024D6" w:rsidTr="00B67859">
        <w:trPr>
          <w:trHeight w:val="288"/>
        </w:trPr>
        <w:tc>
          <w:tcPr>
            <w:tcW w:w="3484" w:type="pct"/>
            <w:vAlign w:val="center"/>
          </w:tcPr>
          <w:p w:rsidR="0031385F" w:rsidRPr="00C024D6" w:rsidRDefault="0031385F" w:rsidP="00B6785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Люстра</w:t>
            </w:r>
          </w:p>
        </w:tc>
        <w:tc>
          <w:tcPr>
            <w:tcW w:w="1516" w:type="pct"/>
            <w:vAlign w:val="center"/>
          </w:tcPr>
          <w:p w:rsidR="0031385F" w:rsidRPr="00C024D6" w:rsidRDefault="0031385F" w:rsidP="00B6785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0 000,00</w:t>
            </w:r>
          </w:p>
        </w:tc>
      </w:tr>
      <w:tr w:rsidR="0031385F" w:rsidRPr="00C024D6" w:rsidTr="00B67859">
        <w:trPr>
          <w:trHeight w:val="288"/>
        </w:trPr>
        <w:tc>
          <w:tcPr>
            <w:tcW w:w="3484" w:type="pct"/>
            <w:vAlign w:val="center"/>
          </w:tcPr>
          <w:p w:rsidR="0031385F" w:rsidRPr="00C024D6" w:rsidRDefault="0031385F" w:rsidP="00373FA0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Машина шлифовальная </w:t>
            </w:r>
          </w:p>
        </w:tc>
        <w:tc>
          <w:tcPr>
            <w:tcW w:w="1516" w:type="pct"/>
            <w:vAlign w:val="center"/>
          </w:tcPr>
          <w:p w:rsidR="0031385F" w:rsidRPr="00C024D6" w:rsidRDefault="0031385F" w:rsidP="00B6785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10 000,00</w:t>
            </w:r>
          </w:p>
        </w:tc>
      </w:tr>
      <w:tr w:rsidR="0031385F" w:rsidRPr="00C024D6" w:rsidTr="00B67859">
        <w:trPr>
          <w:trHeight w:val="288"/>
        </w:trPr>
        <w:tc>
          <w:tcPr>
            <w:tcW w:w="3484" w:type="pct"/>
            <w:vAlign w:val="center"/>
          </w:tcPr>
          <w:p w:rsidR="0031385F" w:rsidRPr="00C024D6" w:rsidRDefault="0031385F" w:rsidP="00373FA0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Механизм цилиндровый</w:t>
            </w:r>
          </w:p>
        </w:tc>
        <w:tc>
          <w:tcPr>
            <w:tcW w:w="1516" w:type="pct"/>
            <w:vAlign w:val="center"/>
          </w:tcPr>
          <w:p w:rsidR="0031385F" w:rsidRPr="00C024D6" w:rsidRDefault="0031385F" w:rsidP="00B6785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500,00</w:t>
            </w:r>
          </w:p>
        </w:tc>
      </w:tr>
      <w:tr w:rsidR="0031385F" w:rsidRPr="00C024D6" w:rsidTr="00B67859">
        <w:trPr>
          <w:trHeight w:val="53"/>
        </w:trPr>
        <w:tc>
          <w:tcPr>
            <w:tcW w:w="3484" w:type="pct"/>
            <w:vAlign w:val="center"/>
          </w:tcPr>
          <w:p w:rsidR="0031385F" w:rsidRPr="00C024D6" w:rsidRDefault="0031385F" w:rsidP="00B6785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Микроволновая печь </w:t>
            </w:r>
          </w:p>
        </w:tc>
        <w:tc>
          <w:tcPr>
            <w:tcW w:w="1516" w:type="pct"/>
            <w:vAlign w:val="center"/>
          </w:tcPr>
          <w:p w:rsidR="0031385F" w:rsidRPr="00C024D6" w:rsidRDefault="0031385F" w:rsidP="00B6785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20 000,00</w:t>
            </w:r>
          </w:p>
        </w:tc>
      </w:tr>
      <w:tr w:rsidR="0031385F" w:rsidRPr="00C024D6" w:rsidTr="00B67859">
        <w:trPr>
          <w:trHeight w:val="53"/>
        </w:trPr>
        <w:tc>
          <w:tcPr>
            <w:tcW w:w="3484" w:type="pct"/>
            <w:vAlign w:val="center"/>
          </w:tcPr>
          <w:p w:rsidR="0031385F" w:rsidRPr="00C024D6" w:rsidRDefault="0031385F" w:rsidP="00B6785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Насосный агрегат</w:t>
            </w:r>
          </w:p>
        </w:tc>
        <w:tc>
          <w:tcPr>
            <w:tcW w:w="1516" w:type="pct"/>
            <w:vAlign w:val="center"/>
          </w:tcPr>
          <w:p w:rsidR="0031385F" w:rsidRPr="00C024D6" w:rsidRDefault="0031385F" w:rsidP="00B6785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40 000,00</w:t>
            </w:r>
          </w:p>
        </w:tc>
      </w:tr>
      <w:tr w:rsidR="0031385F" w:rsidRPr="00C024D6" w:rsidTr="00B67859">
        <w:trPr>
          <w:trHeight w:val="53"/>
        </w:trPr>
        <w:tc>
          <w:tcPr>
            <w:tcW w:w="3484" w:type="pct"/>
            <w:vAlign w:val="center"/>
          </w:tcPr>
          <w:p w:rsidR="0031385F" w:rsidRPr="00C024D6" w:rsidRDefault="0031385F" w:rsidP="00B6785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Настольная лампа </w:t>
            </w:r>
          </w:p>
        </w:tc>
        <w:tc>
          <w:tcPr>
            <w:tcW w:w="1516" w:type="pct"/>
            <w:vAlign w:val="center"/>
          </w:tcPr>
          <w:p w:rsidR="0031385F" w:rsidRPr="00C024D6" w:rsidRDefault="0031385F" w:rsidP="00B6785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10 000,00</w:t>
            </w:r>
          </w:p>
        </w:tc>
      </w:tr>
      <w:tr w:rsidR="0031385F" w:rsidRPr="00C024D6" w:rsidTr="00B67859">
        <w:trPr>
          <w:trHeight w:val="53"/>
        </w:trPr>
        <w:tc>
          <w:tcPr>
            <w:tcW w:w="3484" w:type="pct"/>
            <w:vAlign w:val="center"/>
          </w:tcPr>
          <w:p w:rsidR="0031385F" w:rsidRPr="00C024D6" w:rsidRDefault="0031385F" w:rsidP="00B6785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Обогреватель</w:t>
            </w:r>
          </w:p>
        </w:tc>
        <w:tc>
          <w:tcPr>
            <w:tcW w:w="1516" w:type="pct"/>
            <w:vAlign w:val="center"/>
          </w:tcPr>
          <w:p w:rsidR="0031385F" w:rsidRPr="00C024D6" w:rsidRDefault="0031385F" w:rsidP="00B6785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15 000,00</w:t>
            </w:r>
          </w:p>
        </w:tc>
      </w:tr>
      <w:tr w:rsidR="0031385F" w:rsidRPr="00C024D6" w:rsidTr="00B67859">
        <w:trPr>
          <w:trHeight w:val="53"/>
        </w:trPr>
        <w:tc>
          <w:tcPr>
            <w:tcW w:w="3484" w:type="pct"/>
            <w:vAlign w:val="center"/>
          </w:tcPr>
          <w:p w:rsidR="0031385F" w:rsidRPr="00C024D6" w:rsidRDefault="0031385F" w:rsidP="00B6785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Охранно-пожарный световой </w:t>
            </w:r>
            <w:proofErr w:type="spellStart"/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оповещатель</w:t>
            </w:r>
            <w:proofErr w:type="spellEnd"/>
          </w:p>
        </w:tc>
        <w:tc>
          <w:tcPr>
            <w:tcW w:w="1516" w:type="pct"/>
            <w:vAlign w:val="center"/>
          </w:tcPr>
          <w:p w:rsidR="0031385F" w:rsidRPr="00C024D6" w:rsidRDefault="0031385F" w:rsidP="00B6785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1 000,00</w:t>
            </w:r>
          </w:p>
        </w:tc>
      </w:tr>
      <w:tr w:rsidR="0031385F" w:rsidRPr="00C024D6" w:rsidTr="00B67859">
        <w:trPr>
          <w:trHeight w:val="53"/>
        </w:trPr>
        <w:tc>
          <w:tcPr>
            <w:tcW w:w="3484" w:type="pct"/>
            <w:vAlign w:val="center"/>
          </w:tcPr>
          <w:p w:rsidR="0031385F" w:rsidRPr="00C024D6" w:rsidRDefault="0031385F" w:rsidP="00B6785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Полотно для проектора</w:t>
            </w:r>
          </w:p>
        </w:tc>
        <w:tc>
          <w:tcPr>
            <w:tcW w:w="1516" w:type="pct"/>
            <w:vAlign w:val="center"/>
          </w:tcPr>
          <w:p w:rsidR="0031385F" w:rsidRPr="00C024D6" w:rsidRDefault="0031385F" w:rsidP="00B6785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20 000,00</w:t>
            </w:r>
          </w:p>
        </w:tc>
      </w:tr>
      <w:tr w:rsidR="0031385F" w:rsidRPr="00C024D6" w:rsidTr="00B67859">
        <w:trPr>
          <w:trHeight w:val="53"/>
        </w:trPr>
        <w:tc>
          <w:tcPr>
            <w:tcW w:w="3484" w:type="pct"/>
            <w:vAlign w:val="center"/>
          </w:tcPr>
          <w:p w:rsidR="0031385F" w:rsidRPr="00C024D6" w:rsidRDefault="0031385F" w:rsidP="00B6785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Прибор управления оповещением</w:t>
            </w:r>
          </w:p>
        </w:tc>
        <w:tc>
          <w:tcPr>
            <w:tcW w:w="1516" w:type="pct"/>
            <w:vAlign w:val="center"/>
          </w:tcPr>
          <w:p w:rsidR="0031385F" w:rsidRPr="00C024D6" w:rsidRDefault="0031385F" w:rsidP="00B6785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300 000,00</w:t>
            </w:r>
          </w:p>
        </w:tc>
      </w:tr>
      <w:tr w:rsidR="0031385F" w:rsidRPr="00C024D6" w:rsidTr="00B67859">
        <w:trPr>
          <w:trHeight w:val="53"/>
        </w:trPr>
        <w:tc>
          <w:tcPr>
            <w:tcW w:w="3484" w:type="pct"/>
            <w:vAlign w:val="center"/>
          </w:tcPr>
          <w:p w:rsidR="0031385F" w:rsidRPr="00C024D6" w:rsidRDefault="0031385F" w:rsidP="00B6785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Прожектор светодиодный</w:t>
            </w:r>
          </w:p>
        </w:tc>
        <w:tc>
          <w:tcPr>
            <w:tcW w:w="1516" w:type="pct"/>
            <w:vAlign w:val="center"/>
          </w:tcPr>
          <w:p w:rsidR="0031385F" w:rsidRPr="00C024D6" w:rsidRDefault="0031385F" w:rsidP="00B6785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25 000,00</w:t>
            </w:r>
          </w:p>
        </w:tc>
      </w:tr>
      <w:tr w:rsidR="0031385F" w:rsidRPr="00C024D6" w:rsidTr="00B67859">
        <w:trPr>
          <w:trHeight w:val="53"/>
        </w:trPr>
        <w:tc>
          <w:tcPr>
            <w:tcW w:w="3484" w:type="pct"/>
            <w:vAlign w:val="center"/>
          </w:tcPr>
          <w:p w:rsidR="0031385F" w:rsidRPr="00C024D6" w:rsidRDefault="0031385F" w:rsidP="00B6785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Пульт микрофонный</w:t>
            </w:r>
          </w:p>
        </w:tc>
        <w:tc>
          <w:tcPr>
            <w:tcW w:w="1516" w:type="pct"/>
            <w:vAlign w:val="center"/>
          </w:tcPr>
          <w:p w:rsidR="0031385F" w:rsidRPr="00C024D6" w:rsidRDefault="0031385F" w:rsidP="00B6785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50 000,00</w:t>
            </w:r>
          </w:p>
        </w:tc>
      </w:tr>
      <w:tr w:rsidR="0031385F" w:rsidRPr="00C024D6" w:rsidTr="00B67859">
        <w:trPr>
          <w:trHeight w:val="53"/>
        </w:trPr>
        <w:tc>
          <w:tcPr>
            <w:tcW w:w="3484" w:type="pct"/>
            <w:vAlign w:val="center"/>
          </w:tcPr>
          <w:p w:rsidR="0031385F" w:rsidRPr="00C024D6" w:rsidRDefault="0031385F" w:rsidP="00B6785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Пульт от ворот системы СКУД</w:t>
            </w:r>
          </w:p>
        </w:tc>
        <w:tc>
          <w:tcPr>
            <w:tcW w:w="1516" w:type="pct"/>
            <w:vAlign w:val="center"/>
          </w:tcPr>
          <w:p w:rsidR="0031385F" w:rsidRPr="00C024D6" w:rsidRDefault="0031385F" w:rsidP="00B6785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8 000,00</w:t>
            </w:r>
          </w:p>
        </w:tc>
      </w:tr>
      <w:tr w:rsidR="00C95095" w:rsidRPr="00C024D6" w:rsidTr="00B67859">
        <w:trPr>
          <w:trHeight w:val="53"/>
        </w:trPr>
        <w:tc>
          <w:tcPr>
            <w:tcW w:w="3484" w:type="pct"/>
            <w:vAlign w:val="center"/>
          </w:tcPr>
          <w:p w:rsidR="00C95095" w:rsidRPr="00C95095" w:rsidRDefault="00C95095" w:rsidP="00564153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5095">
              <w:rPr>
                <w:rFonts w:ascii="Times New Roman" w:eastAsia="Calibri" w:hAnsi="Times New Roman" w:cs="Times New Roman"/>
                <w:sz w:val="24"/>
                <w:szCs w:val="24"/>
              </w:rPr>
              <w:t>СКУД с функцией видеодомофона</w:t>
            </w:r>
          </w:p>
        </w:tc>
        <w:tc>
          <w:tcPr>
            <w:tcW w:w="1516" w:type="pct"/>
            <w:vAlign w:val="center"/>
          </w:tcPr>
          <w:p w:rsidR="00C95095" w:rsidRPr="00C95095" w:rsidRDefault="00C95095" w:rsidP="00564153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5095">
              <w:rPr>
                <w:rFonts w:ascii="Times New Roman" w:eastAsia="Calibri" w:hAnsi="Times New Roman" w:cs="Times New Roman"/>
                <w:sz w:val="24"/>
                <w:szCs w:val="24"/>
              </w:rPr>
              <w:t>31 000,00</w:t>
            </w:r>
          </w:p>
        </w:tc>
      </w:tr>
      <w:tr w:rsidR="00C95095" w:rsidRPr="00C024D6" w:rsidTr="00B67859">
        <w:trPr>
          <w:trHeight w:val="53"/>
        </w:trPr>
        <w:tc>
          <w:tcPr>
            <w:tcW w:w="3484" w:type="pct"/>
            <w:vAlign w:val="center"/>
          </w:tcPr>
          <w:p w:rsidR="00C95095" w:rsidRPr="00C024D6" w:rsidRDefault="00C95095" w:rsidP="00B6785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Пылесос </w:t>
            </w:r>
          </w:p>
        </w:tc>
        <w:tc>
          <w:tcPr>
            <w:tcW w:w="1516" w:type="pct"/>
            <w:vAlign w:val="center"/>
          </w:tcPr>
          <w:p w:rsidR="00C95095" w:rsidRPr="00C024D6" w:rsidRDefault="00C95095" w:rsidP="00B6785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30 000,00</w:t>
            </w:r>
          </w:p>
        </w:tc>
      </w:tr>
      <w:tr w:rsidR="00C95095" w:rsidRPr="00C024D6" w:rsidTr="00B67859">
        <w:trPr>
          <w:trHeight w:val="53"/>
        </w:trPr>
        <w:tc>
          <w:tcPr>
            <w:tcW w:w="3484" w:type="pct"/>
          </w:tcPr>
          <w:p w:rsidR="00C95095" w:rsidRPr="00C024D6" w:rsidRDefault="00C95095" w:rsidP="00B678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Рабочая станция</w:t>
            </w:r>
          </w:p>
        </w:tc>
        <w:tc>
          <w:tcPr>
            <w:tcW w:w="1516" w:type="pct"/>
            <w:vAlign w:val="center"/>
          </w:tcPr>
          <w:p w:rsidR="00C95095" w:rsidRPr="00C024D6" w:rsidRDefault="00C95095" w:rsidP="00B678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C95095" w:rsidRPr="00C024D6" w:rsidTr="00B67859">
        <w:trPr>
          <w:trHeight w:val="53"/>
        </w:trPr>
        <w:tc>
          <w:tcPr>
            <w:tcW w:w="3484" w:type="pct"/>
          </w:tcPr>
          <w:p w:rsidR="00C95095" w:rsidRPr="00C024D6" w:rsidRDefault="00C95095" w:rsidP="00B67859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Рамочный металлодетектор</w:t>
            </w:r>
          </w:p>
        </w:tc>
        <w:tc>
          <w:tcPr>
            <w:tcW w:w="1516" w:type="pct"/>
            <w:vAlign w:val="center"/>
          </w:tcPr>
          <w:p w:rsidR="00C95095" w:rsidRPr="00C024D6" w:rsidRDefault="00C95095" w:rsidP="00B67859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500 000,00</w:t>
            </w:r>
          </w:p>
        </w:tc>
      </w:tr>
      <w:tr w:rsidR="00C95095" w:rsidRPr="00C024D6" w:rsidTr="00B67859">
        <w:trPr>
          <w:trHeight w:val="53"/>
        </w:trPr>
        <w:tc>
          <w:tcPr>
            <w:tcW w:w="3484" w:type="pct"/>
          </w:tcPr>
          <w:p w:rsidR="00C95095" w:rsidRPr="00C024D6" w:rsidRDefault="00C95095" w:rsidP="00B678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Рубильник</w:t>
            </w:r>
          </w:p>
        </w:tc>
        <w:tc>
          <w:tcPr>
            <w:tcW w:w="1516" w:type="pct"/>
            <w:vAlign w:val="center"/>
          </w:tcPr>
          <w:p w:rsidR="00C95095" w:rsidRPr="00C024D6" w:rsidRDefault="00C95095" w:rsidP="00B67859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16 000,00</w:t>
            </w:r>
          </w:p>
        </w:tc>
      </w:tr>
      <w:tr w:rsidR="00C95095" w:rsidRPr="00C024D6" w:rsidTr="00B67859">
        <w:trPr>
          <w:trHeight w:val="53"/>
        </w:trPr>
        <w:tc>
          <w:tcPr>
            <w:tcW w:w="3484" w:type="pct"/>
            <w:vAlign w:val="center"/>
          </w:tcPr>
          <w:p w:rsidR="00C95095" w:rsidRPr="00C024D6" w:rsidRDefault="00C95095" w:rsidP="00B6785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Светильник светодиодный</w:t>
            </w:r>
          </w:p>
        </w:tc>
        <w:tc>
          <w:tcPr>
            <w:tcW w:w="1516" w:type="pct"/>
            <w:vAlign w:val="center"/>
          </w:tcPr>
          <w:p w:rsidR="00C95095" w:rsidRPr="00C024D6" w:rsidRDefault="00C95095" w:rsidP="00B6785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2 000,00</w:t>
            </w:r>
          </w:p>
        </w:tc>
      </w:tr>
      <w:tr w:rsidR="00C95095" w:rsidRPr="00C024D6" w:rsidTr="00B67859">
        <w:trPr>
          <w:trHeight w:val="53"/>
        </w:trPr>
        <w:tc>
          <w:tcPr>
            <w:tcW w:w="3484" w:type="pct"/>
            <w:vAlign w:val="center"/>
          </w:tcPr>
          <w:p w:rsidR="00C95095" w:rsidRPr="00C024D6" w:rsidRDefault="00C95095" w:rsidP="00B6785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Система контроля протечки воды</w:t>
            </w:r>
          </w:p>
        </w:tc>
        <w:tc>
          <w:tcPr>
            <w:tcW w:w="1516" w:type="pct"/>
            <w:vAlign w:val="center"/>
          </w:tcPr>
          <w:p w:rsidR="00C95095" w:rsidRPr="00C024D6" w:rsidRDefault="00C95095" w:rsidP="00B6785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20 000,00</w:t>
            </w:r>
          </w:p>
        </w:tc>
      </w:tr>
      <w:tr w:rsidR="00C95095" w:rsidRPr="00C024D6" w:rsidTr="00B67859">
        <w:trPr>
          <w:trHeight w:val="288"/>
        </w:trPr>
        <w:tc>
          <w:tcPr>
            <w:tcW w:w="3484" w:type="pct"/>
            <w:vAlign w:val="center"/>
          </w:tcPr>
          <w:p w:rsidR="00C95095" w:rsidRPr="00C024D6" w:rsidRDefault="00C95095" w:rsidP="00B6785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Смартфон</w:t>
            </w:r>
          </w:p>
        </w:tc>
        <w:tc>
          <w:tcPr>
            <w:tcW w:w="1516" w:type="pct"/>
            <w:vAlign w:val="center"/>
          </w:tcPr>
          <w:p w:rsidR="00C95095" w:rsidRPr="00C024D6" w:rsidRDefault="00C95095" w:rsidP="00B6785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20 000,00</w:t>
            </w:r>
          </w:p>
        </w:tc>
      </w:tr>
      <w:tr w:rsidR="00C95095" w:rsidRPr="00C024D6" w:rsidTr="00B67859">
        <w:trPr>
          <w:trHeight w:val="53"/>
        </w:trPr>
        <w:tc>
          <w:tcPr>
            <w:tcW w:w="3484" w:type="pct"/>
          </w:tcPr>
          <w:p w:rsidR="00C95095" w:rsidRPr="00C024D6" w:rsidRDefault="00C95095" w:rsidP="00B67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Стремянка</w:t>
            </w:r>
          </w:p>
        </w:tc>
        <w:tc>
          <w:tcPr>
            <w:tcW w:w="1516" w:type="pct"/>
          </w:tcPr>
          <w:p w:rsidR="00C95095" w:rsidRPr="00C024D6" w:rsidRDefault="00C95095" w:rsidP="00B67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C95095" w:rsidRPr="00C024D6" w:rsidTr="00B67859">
        <w:trPr>
          <w:trHeight w:val="53"/>
        </w:trPr>
        <w:tc>
          <w:tcPr>
            <w:tcW w:w="3484" w:type="pct"/>
          </w:tcPr>
          <w:p w:rsidR="00C95095" w:rsidRPr="00C024D6" w:rsidRDefault="00C95095" w:rsidP="00B67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Счетчик</w:t>
            </w:r>
          </w:p>
        </w:tc>
        <w:tc>
          <w:tcPr>
            <w:tcW w:w="1516" w:type="pct"/>
          </w:tcPr>
          <w:p w:rsidR="00C95095" w:rsidRPr="00C024D6" w:rsidRDefault="00C95095" w:rsidP="00B67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</w:tr>
      <w:tr w:rsidR="00C95095" w:rsidRPr="00C024D6" w:rsidTr="00B67859">
        <w:trPr>
          <w:trHeight w:val="53"/>
        </w:trPr>
        <w:tc>
          <w:tcPr>
            <w:tcW w:w="3484" w:type="pct"/>
          </w:tcPr>
          <w:p w:rsidR="00C95095" w:rsidRPr="00C024D6" w:rsidRDefault="00C95095" w:rsidP="00B67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Счетчик универсальный</w:t>
            </w:r>
          </w:p>
        </w:tc>
        <w:tc>
          <w:tcPr>
            <w:tcW w:w="1516" w:type="pct"/>
          </w:tcPr>
          <w:p w:rsidR="00C95095" w:rsidRPr="00C024D6" w:rsidRDefault="00C95095" w:rsidP="00B67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15 000,00</w:t>
            </w:r>
          </w:p>
        </w:tc>
      </w:tr>
      <w:tr w:rsidR="00C95095" w:rsidRPr="00C024D6" w:rsidTr="00B67859">
        <w:trPr>
          <w:trHeight w:val="288"/>
        </w:trPr>
        <w:tc>
          <w:tcPr>
            <w:tcW w:w="3484" w:type="pct"/>
            <w:vAlign w:val="center"/>
          </w:tcPr>
          <w:p w:rsidR="00C95095" w:rsidRPr="00C024D6" w:rsidRDefault="00C95095" w:rsidP="00B6785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Телевизор</w:t>
            </w:r>
          </w:p>
        </w:tc>
        <w:tc>
          <w:tcPr>
            <w:tcW w:w="1516" w:type="pct"/>
            <w:vAlign w:val="center"/>
          </w:tcPr>
          <w:p w:rsidR="00C95095" w:rsidRPr="00C024D6" w:rsidRDefault="00C95095" w:rsidP="00B6785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100 000,00</w:t>
            </w:r>
          </w:p>
        </w:tc>
      </w:tr>
      <w:tr w:rsidR="00C95095" w:rsidRPr="00C024D6" w:rsidTr="00B67859">
        <w:trPr>
          <w:trHeight w:val="288"/>
        </w:trPr>
        <w:tc>
          <w:tcPr>
            <w:tcW w:w="3484" w:type="pct"/>
            <w:vAlign w:val="center"/>
          </w:tcPr>
          <w:p w:rsidR="00C95095" w:rsidRPr="00C024D6" w:rsidRDefault="00C95095" w:rsidP="00B6785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Телефонный аппарат</w:t>
            </w:r>
          </w:p>
        </w:tc>
        <w:tc>
          <w:tcPr>
            <w:tcW w:w="1516" w:type="pct"/>
            <w:vAlign w:val="center"/>
          </w:tcPr>
          <w:p w:rsidR="00C95095" w:rsidRPr="00C024D6" w:rsidRDefault="00C95095" w:rsidP="00B6785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5 000,00</w:t>
            </w:r>
          </w:p>
        </w:tc>
      </w:tr>
      <w:tr w:rsidR="00C95095" w:rsidRPr="00C024D6" w:rsidTr="00B67859">
        <w:trPr>
          <w:trHeight w:val="53"/>
        </w:trPr>
        <w:tc>
          <w:tcPr>
            <w:tcW w:w="3484" w:type="pct"/>
            <w:vAlign w:val="center"/>
          </w:tcPr>
          <w:p w:rsidR="00C95095" w:rsidRPr="00C024D6" w:rsidRDefault="00C95095" w:rsidP="00B6785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Тепловая завеса</w:t>
            </w:r>
          </w:p>
        </w:tc>
        <w:tc>
          <w:tcPr>
            <w:tcW w:w="1516" w:type="pct"/>
            <w:vAlign w:val="center"/>
          </w:tcPr>
          <w:p w:rsidR="00C95095" w:rsidRPr="00C024D6" w:rsidRDefault="00C95095" w:rsidP="00B6785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8 000,00</w:t>
            </w:r>
          </w:p>
        </w:tc>
      </w:tr>
      <w:tr w:rsidR="00C95095" w:rsidRPr="00C024D6" w:rsidTr="00B67859">
        <w:trPr>
          <w:trHeight w:val="53"/>
        </w:trPr>
        <w:tc>
          <w:tcPr>
            <w:tcW w:w="3484" w:type="pct"/>
            <w:vAlign w:val="center"/>
          </w:tcPr>
          <w:p w:rsidR="00C95095" w:rsidRPr="00C024D6" w:rsidRDefault="00C95095" w:rsidP="00B6785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Увлажнитель воздуха</w:t>
            </w:r>
          </w:p>
        </w:tc>
        <w:tc>
          <w:tcPr>
            <w:tcW w:w="1516" w:type="pct"/>
            <w:vAlign w:val="center"/>
          </w:tcPr>
          <w:p w:rsidR="00C95095" w:rsidRPr="00C024D6" w:rsidRDefault="00C95095" w:rsidP="00B6785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7 000,00</w:t>
            </w:r>
          </w:p>
        </w:tc>
      </w:tr>
      <w:tr w:rsidR="00C95095" w:rsidRPr="00C024D6" w:rsidTr="00B67859">
        <w:trPr>
          <w:trHeight w:val="238"/>
        </w:trPr>
        <w:tc>
          <w:tcPr>
            <w:tcW w:w="3484" w:type="pct"/>
            <w:vAlign w:val="center"/>
          </w:tcPr>
          <w:p w:rsidR="00C95095" w:rsidRPr="00C024D6" w:rsidRDefault="00C95095" w:rsidP="00B6785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Фототехника, оборудование для фото- и видеосъемки</w:t>
            </w:r>
          </w:p>
        </w:tc>
        <w:tc>
          <w:tcPr>
            <w:tcW w:w="1516" w:type="pct"/>
            <w:vAlign w:val="center"/>
          </w:tcPr>
          <w:p w:rsidR="00C95095" w:rsidRPr="00C024D6" w:rsidRDefault="00C95095" w:rsidP="00B6785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600 000,00</w:t>
            </w:r>
          </w:p>
        </w:tc>
      </w:tr>
      <w:tr w:rsidR="00C95095" w:rsidRPr="00C024D6" w:rsidTr="00B67859">
        <w:trPr>
          <w:trHeight w:val="288"/>
        </w:trPr>
        <w:tc>
          <w:tcPr>
            <w:tcW w:w="3484" w:type="pct"/>
            <w:vAlign w:val="center"/>
          </w:tcPr>
          <w:p w:rsidR="00C95095" w:rsidRPr="00C024D6" w:rsidRDefault="00C95095" w:rsidP="00B6785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Холодильник </w:t>
            </w:r>
          </w:p>
        </w:tc>
        <w:tc>
          <w:tcPr>
            <w:tcW w:w="1516" w:type="pct"/>
            <w:vAlign w:val="center"/>
          </w:tcPr>
          <w:p w:rsidR="00C95095" w:rsidRPr="00C024D6" w:rsidRDefault="00C95095" w:rsidP="00B6785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100 000,00</w:t>
            </w:r>
          </w:p>
        </w:tc>
      </w:tr>
      <w:tr w:rsidR="00C95095" w:rsidRPr="00C024D6" w:rsidTr="00B67859">
        <w:trPr>
          <w:trHeight w:val="53"/>
        </w:trPr>
        <w:tc>
          <w:tcPr>
            <w:tcW w:w="3484" w:type="pct"/>
            <w:vAlign w:val="center"/>
          </w:tcPr>
          <w:p w:rsidR="00C95095" w:rsidRPr="00C024D6" w:rsidRDefault="00C95095" w:rsidP="00B6785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Часы </w:t>
            </w:r>
          </w:p>
        </w:tc>
        <w:tc>
          <w:tcPr>
            <w:tcW w:w="1516" w:type="pct"/>
            <w:vAlign w:val="center"/>
          </w:tcPr>
          <w:p w:rsidR="00C95095" w:rsidRPr="00C024D6" w:rsidRDefault="00C95095" w:rsidP="00B6785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20 000,00</w:t>
            </w:r>
          </w:p>
        </w:tc>
      </w:tr>
      <w:tr w:rsidR="00C95095" w:rsidRPr="00C024D6" w:rsidTr="00B67859">
        <w:trPr>
          <w:trHeight w:val="53"/>
        </w:trPr>
        <w:tc>
          <w:tcPr>
            <w:tcW w:w="3484" w:type="pct"/>
          </w:tcPr>
          <w:p w:rsidR="00C95095" w:rsidRPr="00C024D6" w:rsidRDefault="00C95095" w:rsidP="00B67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Шины автомобильные зимние, летние</w:t>
            </w:r>
          </w:p>
        </w:tc>
        <w:tc>
          <w:tcPr>
            <w:tcW w:w="1516" w:type="pct"/>
          </w:tcPr>
          <w:p w:rsidR="00C95095" w:rsidRPr="00C024D6" w:rsidRDefault="00C95095" w:rsidP="00B67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</w:tr>
      <w:tr w:rsidR="00C95095" w:rsidRPr="00C024D6" w:rsidTr="00B67859">
        <w:trPr>
          <w:trHeight w:val="53"/>
        </w:trPr>
        <w:tc>
          <w:tcPr>
            <w:tcW w:w="3484" w:type="pct"/>
            <w:vAlign w:val="center"/>
          </w:tcPr>
          <w:p w:rsidR="00C95095" w:rsidRPr="00C024D6" w:rsidRDefault="00C95095" w:rsidP="00B6785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Электрический снегоуборщик</w:t>
            </w:r>
          </w:p>
        </w:tc>
        <w:tc>
          <w:tcPr>
            <w:tcW w:w="1516" w:type="pct"/>
            <w:vAlign w:val="center"/>
          </w:tcPr>
          <w:p w:rsidR="00C95095" w:rsidRPr="00C024D6" w:rsidRDefault="00C95095" w:rsidP="00B6785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25 000,00</w:t>
            </w:r>
          </w:p>
        </w:tc>
      </w:tr>
      <w:tr w:rsidR="00C95095" w:rsidRPr="00C024D6" w:rsidTr="00B67859">
        <w:trPr>
          <w:trHeight w:val="53"/>
        </w:trPr>
        <w:tc>
          <w:tcPr>
            <w:tcW w:w="3484" w:type="pct"/>
            <w:vAlign w:val="center"/>
          </w:tcPr>
          <w:p w:rsidR="00C95095" w:rsidRPr="00C024D6" w:rsidRDefault="00C95095" w:rsidP="00B67859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Электрочайник </w:t>
            </w:r>
          </w:p>
        </w:tc>
        <w:tc>
          <w:tcPr>
            <w:tcW w:w="1516" w:type="pct"/>
            <w:vAlign w:val="center"/>
          </w:tcPr>
          <w:p w:rsidR="00C95095" w:rsidRPr="00C024D6" w:rsidRDefault="00C95095" w:rsidP="00B67859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5 000,00</w:t>
            </w:r>
          </w:p>
        </w:tc>
      </w:tr>
    </w:tbl>
    <w:p w:rsidR="00DD1DDC" w:rsidRPr="00C024D6" w:rsidRDefault="00DD1DDC" w:rsidP="00DD1DDC">
      <w:pPr>
        <w:autoSpaceDE w:val="0"/>
        <w:autoSpaceDN w:val="0"/>
        <w:adjustRightInd w:val="0"/>
        <w:spacing w:after="0" w:line="252" w:lineRule="auto"/>
        <w:ind w:firstLine="708"/>
        <w:contextualSpacing/>
        <w:jc w:val="both"/>
      </w:pPr>
      <w:proofErr w:type="gramStart"/>
      <w:r w:rsidRPr="00C024D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Вид и стоимость техники, приобретаемой для деятельности администрации городского округа город Воронеж, а также подведомств</w:t>
      </w:r>
      <w:r w:rsidR="00120744" w:rsidRPr="00C024D6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енных казенных учреждений, могут</w:t>
      </w:r>
      <w:r w:rsidRPr="00C024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отличаться от приведенн</w:t>
      </w:r>
      <w:r w:rsidR="00120744" w:rsidRPr="00C024D6">
        <w:rPr>
          <w:rFonts w:ascii="Times New Roman" w:eastAsiaTheme="minorEastAsia" w:hAnsi="Times New Roman" w:cs="Times New Roman"/>
          <w:sz w:val="28"/>
          <w:szCs w:val="28"/>
          <w:lang w:eastAsia="ru-RU"/>
        </w:rPr>
        <w:t>ых</w:t>
      </w:r>
      <w:r w:rsidRPr="00C024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зависимости от решаемых задач, при этом закупка осуществляется в пределах доведенных лимитов бюджетных обязательств на обеспечение деятельности администрации городского округа город Воронеж, а также подведомственных казенных учреждений.</w:t>
      </w:r>
      <w:r w:rsidRPr="00C024D6">
        <w:t xml:space="preserve"> </w:t>
      </w:r>
      <w:proofErr w:type="gramEnd"/>
    </w:p>
    <w:p w:rsidR="00120744" w:rsidRPr="00C024D6" w:rsidRDefault="00120744" w:rsidP="00404EC6">
      <w:pPr>
        <w:autoSpaceDE w:val="0"/>
        <w:autoSpaceDN w:val="0"/>
        <w:adjustRightInd w:val="0"/>
        <w:spacing w:after="0" w:line="252" w:lineRule="auto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autoSpaceDE w:val="0"/>
        <w:autoSpaceDN w:val="0"/>
        <w:adjustRightInd w:val="0"/>
        <w:spacing w:after="0" w:line="252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Таблица № 44</w:t>
      </w:r>
    </w:p>
    <w:p w:rsidR="00DD1DDC" w:rsidRPr="00C024D6" w:rsidRDefault="00DD1DDC" w:rsidP="00DD1DDC">
      <w:pPr>
        <w:autoSpaceDE w:val="0"/>
        <w:autoSpaceDN w:val="0"/>
        <w:adjustRightInd w:val="0"/>
        <w:spacing w:after="0" w:line="252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Нормативные затраты на приобретение автотранспортных средств</w:t>
      </w: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5529"/>
        <w:gridCol w:w="3827"/>
      </w:tblGrid>
      <w:tr w:rsidR="00B67859" w:rsidRPr="00C024D6" w:rsidTr="00AC4133">
        <w:trPr>
          <w:trHeight w:val="239"/>
          <w:tblHeader/>
        </w:trPr>
        <w:tc>
          <w:tcPr>
            <w:tcW w:w="5529" w:type="dxa"/>
            <w:vAlign w:val="center"/>
          </w:tcPr>
          <w:p w:rsidR="00B67859" w:rsidRPr="00C024D6" w:rsidRDefault="00B67859" w:rsidP="00B6785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827" w:type="dxa"/>
            <w:vAlign w:val="center"/>
          </w:tcPr>
          <w:p w:rsidR="00B67859" w:rsidRPr="00C024D6" w:rsidRDefault="00B67859" w:rsidP="00B6785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цена, млн руб.</w:t>
            </w:r>
          </w:p>
        </w:tc>
      </w:tr>
      <w:tr w:rsidR="00B67859" w:rsidRPr="00C024D6" w:rsidTr="00AC4133">
        <w:trPr>
          <w:trHeight w:val="70"/>
        </w:trPr>
        <w:tc>
          <w:tcPr>
            <w:tcW w:w="5529" w:type="dxa"/>
          </w:tcPr>
          <w:p w:rsidR="00B67859" w:rsidRPr="00C024D6" w:rsidRDefault="00B67859" w:rsidP="00B6785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Автомобиль «Газель»</w:t>
            </w:r>
          </w:p>
        </w:tc>
        <w:tc>
          <w:tcPr>
            <w:tcW w:w="3827" w:type="dxa"/>
          </w:tcPr>
          <w:p w:rsidR="00B67859" w:rsidRPr="00C024D6" w:rsidRDefault="00B67859" w:rsidP="00B6785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B67859" w:rsidRPr="00C024D6" w:rsidTr="00AC4133">
        <w:trPr>
          <w:trHeight w:val="70"/>
        </w:trPr>
        <w:tc>
          <w:tcPr>
            <w:tcW w:w="5529" w:type="dxa"/>
          </w:tcPr>
          <w:p w:rsidR="00B67859" w:rsidRPr="00C024D6" w:rsidRDefault="00B67859" w:rsidP="00B6785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Легковой автомобиль (бензиновое топливо)</w:t>
            </w:r>
          </w:p>
        </w:tc>
        <w:tc>
          <w:tcPr>
            <w:tcW w:w="3827" w:type="dxa"/>
          </w:tcPr>
          <w:p w:rsidR="00B67859" w:rsidRPr="00C024D6" w:rsidRDefault="00B67859" w:rsidP="00B6785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B67859" w:rsidRPr="00C024D6" w:rsidTr="00AC4133">
        <w:trPr>
          <w:trHeight w:val="70"/>
        </w:trPr>
        <w:tc>
          <w:tcPr>
            <w:tcW w:w="5529" w:type="dxa"/>
          </w:tcPr>
          <w:p w:rsidR="00B67859" w:rsidRPr="00C024D6" w:rsidRDefault="00B67859" w:rsidP="00B6785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Легковой автомобиль (дизельное топливо)</w:t>
            </w:r>
          </w:p>
        </w:tc>
        <w:tc>
          <w:tcPr>
            <w:tcW w:w="3827" w:type="dxa"/>
          </w:tcPr>
          <w:p w:rsidR="00B67859" w:rsidRPr="00C024D6" w:rsidRDefault="00B67859" w:rsidP="00B6785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B67859" w:rsidRPr="00C024D6" w:rsidTr="00AC4133">
        <w:trPr>
          <w:trHeight w:val="70"/>
        </w:trPr>
        <w:tc>
          <w:tcPr>
            <w:tcW w:w="5529" w:type="dxa"/>
          </w:tcPr>
          <w:p w:rsidR="00B67859" w:rsidRPr="00C024D6" w:rsidRDefault="00B67859" w:rsidP="00B6785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Микроавтобус для перевозки 10 или более человек </w:t>
            </w:r>
          </w:p>
        </w:tc>
        <w:tc>
          <w:tcPr>
            <w:tcW w:w="3827" w:type="dxa"/>
          </w:tcPr>
          <w:p w:rsidR="00B67859" w:rsidRPr="00C024D6" w:rsidRDefault="00B67859" w:rsidP="00B6785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согласованию с Минпромторгом</w:t>
            </w:r>
          </w:p>
        </w:tc>
      </w:tr>
      <w:tr w:rsidR="00B67859" w:rsidRPr="00C024D6" w:rsidTr="00AC4133">
        <w:trPr>
          <w:trHeight w:val="70"/>
        </w:trPr>
        <w:tc>
          <w:tcPr>
            <w:tcW w:w="5529" w:type="dxa"/>
          </w:tcPr>
          <w:p w:rsidR="00B67859" w:rsidRPr="00C024D6" w:rsidRDefault="00B67859" w:rsidP="00B678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Трактор колесный с комплектующими</w:t>
            </w:r>
          </w:p>
        </w:tc>
        <w:tc>
          <w:tcPr>
            <w:tcW w:w="3827" w:type="dxa"/>
          </w:tcPr>
          <w:p w:rsidR="00B67859" w:rsidRPr="00C024D6" w:rsidRDefault="00B67859" w:rsidP="00B6785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</w:tbl>
    <w:p w:rsidR="00DD1DDC" w:rsidRPr="00C024D6" w:rsidRDefault="00DD1DDC" w:rsidP="00B67859">
      <w:pPr>
        <w:autoSpaceDE w:val="0"/>
        <w:autoSpaceDN w:val="0"/>
        <w:adjustRightInd w:val="0"/>
        <w:spacing w:after="0" w:line="252" w:lineRule="auto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64153" w:rsidRDefault="00564153" w:rsidP="00DD1DDC">
      <w:pPr>
        <w:autoSpaceDE w:val="0"/>
        <w:autoSpaceDN w:val="0"/>
        <w:adjustRightInd w:val="0"/>
        <w:spacing w:after="0" w:line="252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64153" w:rsidRDefault="00564153" w:rsidP="00DD1DDC">
      <w:pPr>
        <w:autoSpaceDE w:val="0"/>
        <w:autoSpaceDN w:val="0"/>
        <w:adjustRightInd w:val="0"/>
        <w:spacing w:after="0" w:line="252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64153" w:rsidRDefault="00564153" w:rsidP="00DD1DDC">
      <w:pPr>
        <w:autoSpaceDE w:val="0"/>
        <w:autoSpaceDN w:val="0"/>
        <w:adjustRightInd w:val="0"/>
        <w:spacing w:after="0" w:line="252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64153" w:rsidRDefault="00564153" w:rsidP="00DD1DDC">
      <w:pPr>
        <w:autoSpaceDE w:val="0"/>
        <w:autoSpaceDN w:val="0"/>
        <w:adjustRightInd w:val="0"/>
        <w:spacing w:after="0" w:line="252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64153" w:rsidRDefault="00564153" w:rsidP="00DD1DDC">
      <w:pPr>
        <w:autoSpaceDE w:val="0"/>
        <w:autoSpaceDN w:val="0"/>
        <w:adjustRightInd w:val="0"/>
        <w:spacing w:after="0" w:line="252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autoSpaceDE w:val="0"/>
        <w:autoSpaceDN w:val="0"/>
        <w:adjustRightInd w:val="0"/>
        <w:spacing w:after="0" w:line="252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Таблица № 45</w:t>
      </w:r>
    </w:p>
    <w:p w:rsidR="00DD1DDC" w:rsidRPr="00C024D6" w:rsidRDefault="00DD1DDC" w:rsidP="00DD1DDC">
      <w:pPr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autoSpaceDE w:val="0"/>
        <w:autoSpaceDN w:val="0"/>
        <w:adjustRightInd w:val="0"/>
        <w:spacing w:after="0" w:line="252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Нормативные затраты на приобретение </w:t>
      </w:r>
    </w:p>
    <w:p w:rsidR="00DD1DDC" w:rsidRPr="00C024D6" w:rsidRDefault="00DD1DDC" w:rsidP="00DD1DDC">
      <w:pPr>
        <w:autoSpaceDE w:val="0"/>
        <w:autoSpaceDN w:val="0"/>
        <w:adjustRightInd w:val="0"/>
        <w:spacing w:after="0" w:line="252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канцелярских принадлежностей и бумаги</w:t>
      </w:r>
    </w:p>
    <w:tbl>
      <w:tblPr>
        <w:tblStyle w:val="a3"/>
        <w:tblW w:w="4888" w:type="pct"/>
        <w:tblInd w:w="108" w:type="dxa"/>
        <w:tblLook w:val="04A0" w:firstRow="1" w:lastRow="0" w:firstColumn="1" w:lastColumn="0" w:noHBand="0" w:noVBand="1"/>
      </w:tblPr>
      <w:tblGrid>
        <w:gridCol w:w="5530"/>
        <w:gridCol w:w="1561"/>
        <w:gridCol w:w="2266"/>
      </w:tblGrid>
      <w:tr w:rsidR="00C5101D" w:rsidRPr="00C024D6" w:rsidTr="00014822">
        <w:trPr>
          <w:trHeight w:val="1"/>
          <w:tblHeader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tabs>
                <w:tab w:val="right" w:pos="2175"/>
              </w:tabs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за единицу (не более), руб.</w:t>
            </w:r>
          </w:p>
        </w:tc>
      </w:tr>
      <w:tr w:rsidR="00C5101D" w:rsidRPr="00C024D6" w:rsidTr="00014822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Автоматический карандаш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80,00 </w:t>
            </w:r>
          </w:p>
        </w:tc>
      </w:tr>
      <w:tr w:rsidR="00C5101D" w:rsidRPr="00C024D6" w:rsidTr="00014822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Архивный короб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881121" w:rsidP="000148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5101D" w:rsidRPr="00C024D6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C5101D" w:rsidRPr="00C024D6" w:rsidTr="00014822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Батарейка АА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C5101D" w:rsidRPr="00C024D6" w:rsidRDefault="0076795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C5101D"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C5101D" w:rsidRPr="00C024D6" w:rsidTr="00014822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Батарейка ААА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C5101D" w:rsidRPr="00C024D6" w:rsidRDefault="0076795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C5101D"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C5101D" w:rsidRPr="00C024D6" w:rsidTr="00014822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Батарейки аккумуляторные (комплект)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1635D9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</w:t>
            </w:r>
            <w:r w:rsidR="00C5101D"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C5101D" w:rsidRPr="00C024D6" w:rsidTr="00014822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Бейдж</w:t>
            </w:r>
            <w:proofErr w:type="spellEnd"/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Блок для записей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Блок для записей в подставке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Блок для записей самоклеящийся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Блокнот А5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3859C9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="00C5101D"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Бумага А0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рулон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C5101D" w:rsidRPr="00C024D6" w:rsidTr="00014822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А1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рулон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C5101D" w:rsidRPr="00C024D6" w:rsidTr="00014822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А3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пачка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C5101D" w:rsidRPr="00C024D6" w:rsidTr="00014822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А4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пачка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C5101D" w:rsidRPr="00C024D6" w:rsidTr="00014822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для факса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рулон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350,00</w:t>
            </w:r>
          </w:p>
        </w:tc>
      </w:tr>
      <w:tr w:rsidR="00C5101D" w:rsidRPr="00C024D6" w:rsidTr="00014822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Бумага для полноцветной лазерной печати 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пачка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</w:tr>
      <w:tr w:rsidR="00C5101D" w:rsidRPr="00C024D6" w:rsidTr="00014822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Вертикальный архивный короб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881121" w:rsidP="00014822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65</w:t>
            </w:r>
            <w:r w:rsidR="00C5101D"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0,00</w:t>
            </w:r>
          </w:p>
        </w:tc>
      </w:tr>
      <w:tr w:rsidR="00C5101D" w:rsidRPr="00C024D6" w:rsidTr="00014822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Грифель для автоматического карандаша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C5101D" w:rsidRPr="00C024D6" w:rsidTr="00014822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Губка для маркерной доски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1 000,00</w:t>
            </w:r>
          </w:p>
        </w:tc>
      </w:tr>
      <w:tr w:rsidR="00C5101D" w:rsidRPr="00C024D6" w:rsidTr="00014822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Датер</w:t>
            </w:r>
            <w:proofErr w:type="spellEnd"/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C5101D" w:rsidRPr="00C024D6" w:rsidTr="00014822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Диспенсер магнитный для скрепок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Дырокол 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Дырокол мощный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3 000,00</w:t>
            </w:r>
          </w:p>
        </w:tc>
      </w:tr>
      <w:tr w:rsidR="00C5101D" w:rsidRPr="00C024D6" w:rsidTr="00014822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Ежедневник датированный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C5101D" w:rsidRPr="00C024D6" w:rsidTr="00014822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Ежедневник недатированный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Зажимы для бумаг, 25 мм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C5101D" w:rsidRPr="00C024D6" w:rsidRDefault="0076795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635D9"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5101D"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Зажимы для бумаг, 32 мм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C5101D" w:rsidRPr="00C024D6" w:rsidRDefault="0076795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="00C5101D"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Зажимы для бумаг, 41 мм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C5101D" w:rsidRPr="00C024D6" w:rsidRDefault="0076795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5101D"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Зажимы для бумаг, 51 мм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C5101D" w:rsidRPr="00C024D6" w:rsidRDefault="0076795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="00C5101D"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Закладки клейкие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Иглы для прошивки документов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C5101D" w:rsidRPr="00C024D6" w:rsidTr="00014822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Календарь 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tabs>
                <w:tab w:val="right" w:pos="44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Калька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tabs>
                <w:tab w:val="right" w:pos="44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Калькулятор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tabs>
                <w:tab w:val="right" w:pos="44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Карандаш грифельный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Карандаш </w:t>
            </w: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чернографитный</w:t>
            </w:r>
            <w:proofErr w:type="spellEnd"/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C5101D" w:rsidRPr="00C024D6" w:rsidTr="00014822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Картон, 1,5 мм, 307*224 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1635D9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C5101D"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101D" w:rsidRPr="00C024D6" w:rsidTr="00014822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Каталог цветов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7 000,00</w:t>
            </w:r>
          </w:p>
        </w:tc>
      </w:tr>
      <w:tr w:rsidR="00C5101D" w:rsidRPr="00C024D6" w:rsidTr="00014822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Киперная</w:t>
            </w:r>
            <w:proofErr w:type="spellEnd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лента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tabs>
                <w:tab w:val="right" w:pos="44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Клей канцелярский ПВА жидкий 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Клей-карандаш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Клейкая лента (узкая)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Клейкая лента (широкая)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Книга учета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Кнопки-гвоздики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881121" w:rsidRPr="00C024D6" w:rsidTr="00014822">
        <w:trPr>
          <w:trHeight w:val="1"/>
        </w:trPr>
        <w:tc>
          <w:tcPr>
            <w:tcW w:w="2955" w:type="pct"/>
            <w:vAlign w:val="center"/>
          </w:tcPr>
          <w:p w:rsidR="00881121" w:rsidRPr="00C024D6" w:rsidRDefault="00881121" w:rsidP="00F637E9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proofErr w:type="spellStart"/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К</w:t>
            </w:r>
            <w:r w:rsidR="00F637E9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рафтовый</w:t>
            </w:r>
            <w:proofErr w:type="spellEnd"/>
            <w:r w:rsidR="00F637E9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конверт</w:t>
            </w:r>
          </w:p>
        </w:tc>
        <w:tc>
          <w:tcPr>
            <w:tcW w:w="834" w:type="pct"/>
          </w:tcPr>
          <w:p w:rsidR="00881121" w:rsidRPr="00C024D6" w:rsidRDefault="00881121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881121" w:rsidRPr="00C024D6" w:rsidRDefault="00881121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Конверт E65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3859C9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  <w:r w:rsidR="00C5101D"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Конверт</w:t>
            </w:r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</w:t>
            </w: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3859C9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Конверт С5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3859C9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Конверт</w:t>
            </w:r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С6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3859C9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Корзина для мусора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Корректирующая жидкость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Корректирующая лента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C5101D" w:rsidRPr="00C024D6" w:rsidTr="00014822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Краска штемпельная 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3859C9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="00C5101D"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C5101D" w:rsidRPr="00C024D6" w:rsidTr="00014822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Ледерин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jc w:val="center"/>
            </w:pPr>
            <w:proofErr w:type="spellStart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</w:t>
            </w:r>
            <w:proofErr w:type="spellEnd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500,00</w:t>
            </w:r>
          </w:p>
        </w:tc>
      </w:tr>
      <w:tr w:rsidR="00C5101D" w:rsidRPr="00C024D6" w:rsidTr="00014822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Ледерин на тканевой основе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рулон</w:t>
            </w:r>
          </w:p>
        </w:tc>
        <w:tc>
          <w:tcPr>
            <w:tcW w:w="1211" w:type="pct"/>
            <w:vAlign w:val="center"/>
          </w:tcPr>
          <w:p w:rsidR="00C5101D" w:rsidRPr="00C024D6" w:rsidRDefault="001635D9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5101D"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0 000,00</w:t>
            </w:r>
          </w:p>
        </w:tc>
      </w:tr>
      <w:tr w:rsidR="00C5101D" w:rsidRPr="00C024D6" w:rsidTr="00014822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Лента для ремонта бумажных документов «</w:t>
            </w:r>
            <w:proofErr w:type="spellStart"/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Lineco</w:t>
            </w:r>
            <w:proofErr w:type="spellEnd"/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»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3 500,00</w:t>
            </w:r>
          </w:p>
        </w:tc>
      </w:tr>
      <w:tr w:rsidR="00C5101D" w:rsidRPr="00C024D6" w:rsidTr="00014822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Линейка 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Лоток для бумаг пластиковый (вертикальный)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Лоток для бумаг пластиковый (горизонтальный)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tabs>
                <w:tab w:val="right" w:pos="44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Маркер (</w:t>
            </w: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текстовыделитель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tabs>
                <w:tab w:val="right" w:pos="44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Маркер для доски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tabs>
                <w:tab w:val="right" w:pos="44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Маркер перманентный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tabs>
                <w:tab w:val="right" w:pos="44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Маркерная доска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tabs>
                <w:tab w:val="right" w:pos="44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Настольный набор для руководителя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1635D9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C5101D"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000,00</w:t>
            </w:r>
          </w:p>
        </w:tc>
      </w:tr>
      <w:tr w:rsidR="00C5101D" w:rsidRPr="00C024D6" w:rsidTr="00014822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Нить хлопковая для прошивки документов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Нож канцелярский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Ножницы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Нумератор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Обложка для переплета картонная А3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Обложка для переплета картонная А4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Обложка для переплета пластиковая А3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Обложка для переплета пластиковая А4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архивная картонная, 150 мм (на завязках)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1635D9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C5101D"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архивная картонная, 35 мм (на завязках)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1635D9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5101D"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архивная картонная, 75 мм (на завязках)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C5101D" w:rsidRPr="00C024D6" w:rsidTr="00014822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для бумаг архивная А4 (225×310 мм), 120 мм, 4 завязки, бумвинил, корешок-коленкор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1635D9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5101D"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Папка картонная-скоросшиватель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на 4 кольцах широкая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на резинке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подвесная для картотечного шкафа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Папка файловая, тип 2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Папка файловая, тип 1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Папка-конверт на кнопке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Папка-обложка картонная без скоросшивателя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Папка-планшет с прижимом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Папка-портфель пластиковая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Папка-регистратор картонная, 50 мм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Папка-регистратор картонная, 75 мм 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Папка-регистратор пластиковая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Папка-скоросшиватель 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Папка-уголок А4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2E756B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5101D"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101D" w:rsidRPr="00C024D6" w:rsidTr="00014822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Переплетный картон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пачка</w:t>
            </w:r>
          </w:p>
        </w:tc>
        <w:tc>
          <w:tcPr>
            <w:tcW w:w="1211" w:type="pct"/>
            <w:vAlign w:val="center"/>
          </w:tcPr>
          <w:p w:rsidR="00C5101D" w:rsidRPr="00C024D6" w:rsidRDefault="002E756B" w:rsidP="00014822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100</w:t>
            </w:r>
            <w:r w:rsidR="00C5101D"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0,00</w:t>
            </w:r>
          </w:p>
        </w:tc>
      </w:tr>
      <w:tr w:rsidR="00C5101D" w:rsidRPr="00C024D6" w:rsidTr="00014822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Печать автоматическая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2E756B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</w:t>
            </w:r>
            <w:r w:rsidR="00C5101D"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C5101D" w:rsidRPr="00C024D6" w:rsidTr="00014822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Печать гербовая автоматическая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2E756B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</w:t>
            </w:r>
            <w:r w:rsidR="00C5101D"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C5101D" w:rsidRPr="00C024D6" w:rsidTr="00014822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Планинг</w:t>
            </w:r>
            <w:proofErr w:type="spellEnd"/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1 500,00</w:t>
            </w:r>
          </w:p>
        </w:tc>
      </w:tr>
      <w:tr w:rsidR="00C5101D" w:rsidRPr="00C024D6" w:rsidTr="00014822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Подставка для канцелярских принадлежностей (пластиковая)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C5101D" w:rsidRPr="00C024D6" w:rsidTr="00014822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Подушечка для смачивания пальцев 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Портфель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Пружины для переплета (диаметр 10)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Пружины для переплета (диаметр 16)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Пружины для переплета (диаметр 25)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Пружины для переплета (диаметр 51)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1 600,00</w:t>
            </w:r>
          </w:p>
        </w:tc>
      </w:tr>
      <w:tr w:rsidR="00C5101D" w:rsidRPr="00C024D6" w:rsidTr="00014822">
        <w:trPr>
          <w:trHeight w:val="180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Расшиватель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для скоб (</w:t>
            </w: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антистеплер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Резинка </w:t>
            </w: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стирательная</w:t>
            </w:r>
            <w:proofErr w:type="spellEnd"/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C5101D" w:rsidRPr="00C024D6" w:rsidTr="00014822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Реставрационная бумага 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12 000,00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Ручка </w:t>
            </w: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гелевая</w:t>
            </w:r>
            <w:proofErr w:type="spellEnd"/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Ручка для руководителя автоматическая 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3859C9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C5101D"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Ручка шариковая 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Ручка на подставке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Салфетка универсальная 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450,00</w:t>
            </w:r>
          </w:p>
        </w:tc>
      </w:tr>
      <w:tr w:rsidR="00C5101D" w:rsidRPr="00C024D6" w:rsidTr="00014822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Салфетки для монитора ПК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C5101D" w:rsidRPr="00C024D6" w:rsidTr="00014822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Салфетки для переплета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1 000,00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Скобы для </w:t>
            </w: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степлера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№ 10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Скобы для </w:t>
            </w: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степлера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№ 24/6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Скобы для </w:t>
            </w: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степлера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№ 23/17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Скобы для </w:t>
            </w: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степлера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№ 23/24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Скобы для финишера 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14 000,00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Скрепки канцелярские, 28 мм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Скрепки канцелярские, 50 мм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Степлер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№10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Степлер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№24/6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Степлер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№23/17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Степлер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№23/24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3 500,00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Сумка-портфель 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3E2A15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5101D"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Тетрадь общая 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tabs>
                <w:tab w:val="right" w:pos="44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Точилка металлическая для карандашей 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шт. 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tabs>
                <w:tab w:val="right" w:pos="44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Точилка механическая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шт. 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C5101D" w:rsidRPr="00C024D6" w:rsidTr="00014822">
        <w:trPr>
          <w:trHeight w:val="1"/>
        </w:trPr>
        <w:tc>
          <w:tcPr>
            <w:tcW w:w="2955" w:type="pct"/>
          </w:tcPr>
          <w:p w:rsidR="00C5101D" w:rsidRPr="00C024D6" w:rsidRDefault="00C5101D" w:rsidP="0001482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Файл-вкладыш (100 шт. в упаковке)</w:t>
            </w:r>
          </w:p>
        </w:tc>
        <w:tc>
          <w:tcPr>
            <w:tcW w:w="834" w:type="pct"/>
          </w:tcPr>
          <w:p w:rsidR="00C5101D" w:rsidRPr="00C024D6" w:rsidRDefault="00C5101D" w:rsidP="0001482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C5101D" w:rsidRPr="00C024D6" w:rsidTr="00014822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Фотобумага А3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пачка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C5101D" w:rsidRPr="00C024D6" w:rsidTr="00014822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Фотобумага А4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пачка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C5101D" w:rsidRPr="00C024D6" w:rsidTr="00014822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Штамп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2 500,00</w:t>
            </w:r>
          </w:p>
        </w:tc>
      </w:tr>
      <w:tr w:rsidR="00C5101D" w:rsidRPr="00C024D6" w:rsidTr="00014822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питания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C5101D" w:rsidRPr="00C024D6" w:rsidTr="00014822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Этикетка самоклеящаяся</w:t>
            </w:r>
          </w:p>
        </w:tc>
        <w:tc>
          <w:tcPr>
            <w:tcW w:w="834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1211" w:type="pct"/>
            <w:vAlign w:val="center"/>
          </w:tcPr>
          <w:p w:rsidR="00C5101D" w:rsidRPr="00C024D6" w:rsidRDefault="00C5101D" w:rsidP="00014822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</w:tbl>
    <w:p w:rsidR="00DD1DDC" w:rsidRPr="00C024D6" w:rsidRDefault="00DD1DDC" w:rsidP="00DD1DDC">
      <w:pPr>
        <w:autoSpaceDE w:val="0"/>
        <w:autoSpaceDN w:val="0"/>
        <w:adjustRightInd w:val="0"/>
        <w:spacing w:after="0" w:line="252" w:lineRule="auto"/>
        <w:ind w:right="-2" w:firstLine="708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Перечень приобретаемой продукции для нужд администрации городского округа город Воронеж, а также подведомственных казенных учреждений может отличаться от приведенного в зависимости от решаемых задач, однако закупка осуществляется в пределах доведенных лимитов бюджетных ассигнований.</w:t>
      </w:r>
    </w:p>
    <w:p w:rsidR="00D209A2" w:rsidRPr="00C024D6" w:rsidRDefault="00D209A2" w:rsidP="00DD1DDC">
      <w:pPr>
        <w:tabs>
          <w:tab w:val="left" w:pos="7404"/>
          <w:tab w:val="right" w:pos="9354"/>
        </w:tabs>
        <w:autoSpaceDE w:val="0"/>
        <w:autoSpaceDN w:val="0"/>
        <w:adjustRightInd w:val="0"/>
        <w:spacing w:after="0" w:line="252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tabs>
          <w:tab w:val="left" w:pos="7404"/>
          <w:tab w:val="right" w:pos="9354"/>
        </w:tabs>
        <w:autoSpaceDE w:val="0"/>
        <w:autoSpaceDN w:val="0"/>
        <w:adjustRightInd w:val="0"/>
        <w:spacing w:after="0" w:line="252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Таблица № 46</w:t>
      </w:r>
    </w:p>
    <w:p w:rsidR="00DD1DDC" w:rsidRPr="00C024D6" w:rsidRDefault="00DD1DDC" w:rsidP="00DD1DDC">
      <w:pPr>
        <w:autoSpaceDE w:val="0"/>
        <w:autoSpaceDN w:val="0"/>
        <w:adjustRightInd w:val="0"/>
        <w:spacing w:after="0" w:line="252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autoSpaceDE w:val="0"/>
        <w:autoSpaceDN w:val="0"/>
        <w:adjustRightInd w:val="0"/>
        <w:spacing w:after="0" w:line="252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Нормативные затраты на приобретение бланочной </w:t>
      </w:r>
    </w:p>
    <w:p w:rsidR="00DD1DDC" w:rsidRPr="00C024D6" w:rsidRDefault="00DD1DDC" w:rsidP="00DD1DDC">
      <w:pPr>
        <w:autoSpaceDE w:val="0"/>
        <w:autoSpaceDN w:val="0"/>
        <w:adjustRightInd w:val="0"/>
        <w:spacing w:after="0" w:line="252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 иной типографской продукции</w:t>
      </w: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5103"/>
        <w:gridCol w:w="1701"/>
        <w:gridCol w:w="2552"/>
      </w:tblGrid>
      <w:tr w:rsidR="009B16E1" w:rsidRPr="00C024D6" w:rsidTr="00DD3967">
        <w:trPr>
          <w:trHeight w:val="327"/>
          <w:tblHeader/>
        </w:trPr>
        <w:tc>
          <w:tcPr>
            <w:tcW w:w="5103" w:type="dxa"/>
            <w:vAlign w:val="center"/>
          </w:tcPr>
          <w:p w:rsidR="009B16E1" w:rsidRPr="00C024D6" w:rsidRDefault="009B16E1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9B16E1" w:rsidRPr="00C024D6" w:rsidRDefault="009B16E1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552" w:type="dxa"/>
            <w:vAlign w:val="center"/>
          </w:tcPr>
          <w:p w:rsidR="009B16E1" w:rsidRPr="00C024D6" w:rsidRDefault="009B16E1" w:rsidP="00DD3967">
            <w:pPr>
              <w:pStyle w:val="ConsPlusNormal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Предельная цена за единицу (не более), руб.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Адресное поздравление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6F7D79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  <w:vAlign w:val="center"/>
          </w:tcPr>
          <w:p w:rsidR="00457462" w:rsidRPr="00C024D6" w:rsidRDefault="00457462" w:rsidP="00DD3967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Анкета для читального зала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57462" w:rsidP="00DD396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Баннер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6F7D79" w:rsidP="00DD39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Билборд</w:t>
            </w:r>
            <w:proofErr w:type="spellEnd"/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6F7D79" w:rsidP="00DD39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Благодарность (символика)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6F7D79" w:rsidP="00DD39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6F7D79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36275" w:rsidRPr="00C024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 (символика)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6F7D79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bCs/>
                <w:sz w:val="24"/>
                <w:szCs w:val="24"/>
              </w:rPr>
              <w:t>Бланк «Авансовый отчет»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57462" w:rsidP="00DD39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bCs/>
                <w:sz w:val="24"/>
                <w:szCs w:val="24"/>
              </w:rPr>
              <w:t>5,00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Бланк «Акт выполненных работ»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jc w:val="center"/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57462" w:rsidP="00DD396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Бланк «Акт списания»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jc w:val="center"/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57462" w:rsidP="00DD396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Бланк «Акт»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jc w:val="center"/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57462" w:rsidP="00DD396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Бланк «Дефектный акт»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jc w:val="center"/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57462" w:rsidP="00DD396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Бланк «Заказ-наряд на мойку»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jc w:val="center"/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57462" w:rsidP="00DD396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Бланк «Заказ-наряд на ремонт»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jc w:val="center"/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57462" w:rsidP="00DD396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Бланк «Заявка на техническое обслуживание»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jc w:val="center"/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57462" w:rsidP="00DD396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Бланк «Заявка»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jc w:val="center"/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57462" w:rsidP="00DD396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Бланк «Личная карточка работника», форма Т2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6F7D79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36275" w:rsidRPr="00C024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Бланк «Путевой лист служебного автомобиля»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jc w:val="center"/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57462" w:rsidP="00DD396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bCs/>
                <w:sz w:val="24"/>
                <w:szCs w:val="24"/>
              </w:rPr>
              <w:t>Бланк «Путевой лист служебного автомобиля»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57462" w:rsidP="00DD39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bCs/>
                <w:sz w:val="24"/>
                <w:szCs w:val="24"/>
              </w:rPr>
              <w:t>4,00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Бланк администрации городского округа город Воронеж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Бланк главы городского округа город Воронеж 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36275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Бланк письма главы городского округа город Воронеж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36275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Бланк постановления администрации городского округа город Воронеж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36275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Бланк постановления главы городского округа город Воронеж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36275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Бланк распоряжения администрации городского округа город Воронеж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36275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Бланк распоряжения главы городского округа город Воронеж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36275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Бланк с защитой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6F7D79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Блокнот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36275" w:rsidP="00DD39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Блокнот с отрывным блоком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3859C9" w:rsidP="00DD39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436275" w:rsidRPr="00C024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Визитка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3859C9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462" w:rsidRPr="00C024D6" w:rsidTr="00DD3967">
        <w:trPr>
          <w:trHeight w:val="287"/>
        </w:trPr>
        <w:tc>
          <w:tcPr>
            <w:tcW w:w="5103" w:type="dxa"/>
            <w:shd w:val="clear" w:color="auto" w:fill="auto"/>
          </w:tcPr>
          <w:p w:rsidR="00457462" w:rsidRPr="00C024D6" w:rsidRDefault="00457462" w:rsidP="00DD3967">
            <w:pPr>
              <w:pStyle w:val="ConsPlusNormal"/>
              <w:tabs>
                <w:tab w:val="left" w:pos="120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Вкладыш «Благодарность главы городского округа город Воронеж»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6F7D79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462" w:rsidRPr="00C024D6" w:rsidTr="00DD3967">
        <w:trPr>
          <w:trHeight w:val="287"/>
        </w:trPr>
        <w:tc>
          <w:tcPr>
            <w:tcW w:w="5103" w:type="dxa"/>
            <w:shd w:val="clear" w:color="auto" w:fill="auto"/>
          </w:tcPr>
          <w:p w:rsidR="00457462" w:rsidRPr="00C024D6" w:rsidRDefault="00457462" w:rsidP="00DD3967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Вкладыш «Благодарственное письмо администрации городского округа город Воронеж»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6F7D79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462" w:rsidRPr="00C024D6" w:rsidTr="00DD3967">
        <w:trPr>
          <w:trHeight w:val="287"/>
        </w:trPr>
        <w:tc>
          <w:tcPr>
            <w:tcW w:w="5103" w:type="dxa"/>
            <w:shd w:val="clear" w:color="auto" w:fill="auto"/>
          </w:tcPr>
          <w:p w:rsidR="00457462" w:rsidRPr="00C024D6" w:rsidRDefault="00457462" w:rsidP="00DD3967">
            <w:pPr>
              <w:pStyle w:val="ConsPlusNormal"/>
              <w:tabs>
                <w:tab w:val="left" w:pos="128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Вкладыш «Почетная грамота администрации городского округа город Воронеж»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6F7D79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462" w:rsidRPr="00C024D6" w:rsidTr="00DD3967">
        <w:trPr>
          <w:trHeight w:val="287"/>
        </w:trPr>
        <w:tc>
          <w:tcPr>
            <w:tcW w:w="5103" w:type="dxa"/>
          </w:tcPr>
          <w:p w:rsidR="00457462" w:rsidRPr="00C024D6" w:rsidRDefault="00457462" w:rsidP="00DD3967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Вкладыш в трудовую книжку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6F7D79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457462" w:rsidRPr="00C024D6" w:rsidTr="00DD3967">
        <w:trPr>
          <w:trHeight w:val="287"/>
        </w:trPr>
        <w:tc>
          <w:tcPr>
            <w:tcW w:w="5103" w:type="dxa"/>
          </w:tcPr>
          <w:p w:rsidR="00457462" w:rsidRPr="00C024D6" w:rsidRDefault="00457462" w:rsidP="00DD3967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Вкладыш в удостоверение 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457462" w:rsidRPr="00C024D6" w:rsidTr="00DD3967">
        <w:trPr>
          <w:trHeight w:val="287"/>
        </w:trPr>
        <w:tc>
          <w:tcPr>
            <w:tcW w:w="5103" w:type="dxa"/>
          </w:tcPr>
          <w:p w:rsidR="00457462" w:rsidRPr="00C024D6" w:rsidRDefault="00457462" w:rsidP="00DD3967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Вкладыш в удостоверение к памятному знаку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Вывеска 1000*600 мм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3859C9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Вывеска 1000*800 мм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3859C9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Вывеска 300*200 мм (именная)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3859C9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Вывеска 300*200 мм (на кабинет)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6F7D79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Вывеска 400*600 мм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3859C9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Вывеска 500*600 мм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3859C9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Вывеска 800*600 мм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15 000,00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Грамота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52C5A" w:rsidRPr="00C024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352C5A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36275" w:rsidRPr="00C024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Диплом (символика)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352C5A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Диплом почетного гражданина города Воронежа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3859C9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436275" w:rsidRPr="00C024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Евробуклет</w:t>
            </w:r>
            <w:proofErr w:type="spellEnd"/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352C5A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  <w:vAlign w:val="center"/>
          </w:tcPr>
          <w:p w:rsidR="00457462" w:rsidRPr="00C024D6" w:rsidRDefault="00457462" w:rsidP="00DD3967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Журнал А4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3859C9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1 0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Журнал по охране труда 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57462" w:rsidP="00DD39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2 000,00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  <w:vAlign w:val="center"/>
          </w:tcPr>
          <w:p w:rsidR="00457462" w:rsidRPr="00C024D6" w:rsidRDefault="00457462" w:rsidP="00DD3967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Журнал проверки наличия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57462" w:rsidP="00DD396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  <w:vAlign w:val="center"/>
          </w:tcPr>
          <w:p w:rsidR="00457462" w:rsidRPr="00C024D6" w:rsidRDefault="00457462" w:rsidP="00DD3967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Журнал учета заказов на копирование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57462" w:rsidP="00DD396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  <w:vAlign w:val="center"/>
          </w:tcPr>
          <w:p w:rsidR="00457462" w:rsidRPr="00C024D6" w:rsidRDefault="00457462" w:rsidP="00DD3967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Заявление гражданина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57462" w:rsidP="00DD396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  <w:vAlign w:val="center"/>
          </w:tcPr>
          <w:p w:rsidR="00457462" w:rsidRPr="00C024D6" w:rsidRDefault="00457462" w:rsidP="00DD3967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Заявление на выдачу постановления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57462" w:rsidP="00DD396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Изготовление конвертов С4 с нанесением  на лицеву</w:t>
            </w:r>
            <w:r w:rsidR="00120744" w:rsidRPr="00C024D6">
              <w:rPr>
                <w:rFonts w:ascii="Times New Roman" w:hAnsi="Times New Roman" w:cs="Times New Roman"/>
                <w:sz w:val="24"/>
                <w:szCs w:val="24"/>
              </w:rPr>
              <w:t>ю сторону информации, содержащей</w:t>
            </w: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архивные сведения (для  длительного хранения)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352C5A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27F4F" w:rsidRPr="00C024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 «Журнал регистрации приказов» (96 листов)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jc w:val="center"/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57462" w:rsidP="00DD396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bCs/>
                <w:sz w:val="24"/>
                <w:szCs w:val="24"/>
              </w:rPr>
              <w:t>Книга «Журнал регистрации приказов» (96 листов)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57462" w:rsidP="00DD39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bCs/>
                <w:sz w:val="24"/>
                <w:szCs w:val="24"/>
              </w:rPr>
              <w:t>200,00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  <w:vAlign w:val="center"/>
          </w:tcPr>
          <w:p w:rsidR="00457462" w:rsidRPr="00C024D6" w:rsidRDefault="00457462" w:rsidP="00DD3967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Книга выдачи документов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57462" w:rsidP="00DD396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 учета (80 листов в мягком переплете, клетка, линейка)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jc w:val="center"/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352C5A" w:rsidP="00DD396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bCs/>
                <w:sz w:val="24"/>
                <w:szCs w:val="24"/>
              </w:rPr>
              <w:t>Книга учета (80 листов в мягком переплете, клетка, линейка)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352C5A" w:rsidP="00DD39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bCs/>
                <w:sz w:val="24"/>
                <w:szCs w:val="24"/>
              </w:rPr>
              <w:t>300,00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 учета (80 листов в твердом переплете, клетка, линейка)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jc w:val="center"/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352C5A" w:rsidP="00DD396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bCs/>
                <w:sz w:val="24"/>
                <w:szCs w:val="24"/>
              </w:rPr>
              <w:t>Книга учета (80 листов в твердом переплете, клетка, линейка)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352C5A" w:rsidP="00DD39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bCs/>
                <w:sz w:val="24"/>
                <w:szCs w:val="24"/>
              </w:rPr>
              <w:t>400,00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 учета движения трудовых книжек и вкладышей к ним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jc w:val="center"/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3859C9" w:rsidP="00DD396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2 0</w:t>
            </w:r>
            <w:r w:rsidR="00352C5A"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  <w:vAlign w:val="center"/>
          </w:tcPr>
          <w:p w:rsidR="00457462" w:rsidRPr="00C024D6" w:rsidRDefault="00457462" w:rsidP="00DD3967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Книга учета каталогизации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57462" w:rsidP="00DD396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Листовка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352C5A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Листовка-</w:t>
            </w: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самоклейка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457462" w:rsidRPr="00C024D6" w:rsidTr="00DD3967">
        <w:trPr>
          <w:trHeight w:val="64"/>
        </w:trPr>
        <w:tc>
          <w:tcPr>
            <w:tcW w:w="5103" w:type="dxa"/>
          </w:tcPr>
          <w:p w:rsidR="00457462" w:rsidRPr="00C024D6" w:rsidRDefault="00457462" w:rsidP="00DD3967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Набор плакатов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352C5A" w:rsidP="00DD39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36275" w:rsidRPr="00C024D6">
              <w:rPr>
                <w:rFonts w:ascii="Times New Roman" w:hAnsi="Times New Roman" w:cs="Times New Roman"/>
                <w:sz w:val="24"/>
                <w:szCs w:val="24"/>
              </w:rPr>
              <w:t> 0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457462" w:rsidRPr="00C024D6" w:rsidTr="00DD3967">
        <w:trPr>
          <w:trHeight w:val="64"/>
        </w:trPr>
        <w:tc>
          <w:tcPr>
            <w:tcW w:w="5103" w:type="dxa"/>
          </w:tcPr>
          <w:p w:rsidR="00457462" w:rsidRPr="00C024D6" w:rsidRDefault="00457462" w:rsidP="00DD3967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Обложка «Благодарность главы городского округа город Воронеж»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jc w:val="center"/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3859C9" w:rsidP="00DD39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457462" w:rsidRPr="00C024D6" w:rsidTr="00DD3967">
        <w:trPr>
          <w:trHeight w:val="64"/>
        </w:trPr>
        <w:tc>
          <w:tcPr>
            <w:tcW w:w="5103" w:type="dxa"/>
          </w:tcPr>
          <w:p w:rsidR="00457462" w:rsidRPr="00C024D6" w:rsidRDefault="00457462" w:rsidP="00DD3967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Обложка «Благодарственное письмо администрации городского округа город Воронеж»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jc w:val="center"/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3859C9" w:rsidP="00DD39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457462" w:rsidRPr="00C024D6" w:rsidTr="00DD3967">
        <w:trPr>
          <w:trHeight w:val="64"/>
        </w:trPr>
        <w:tc>
          <w:tcPr>
            <w:tcW w:w="5103" w:type="dxa"/>
          </w:tcPr>
          <w:p w:rsidR="00457462" w:rsidRPr="00C024D6" w:rsidRDefault="00457462" w:rsidP="00DD3967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Обложка «Почетная грамота администрации городского округа город Воронеж»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jc w:val="center"/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3859C9" w:rsidP="00DD39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Открытка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352C5A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Открытка представительская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352C5A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36275" w:rsidRPr="00C024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pStyle w:val="ConsPlusNormal"/>
              <w:tabs>
                <w:tab w:val="left" w:pos="1139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Открытка </w:t>
            </w:r>
            <w:r w:rsidR="007E2156">
              <w:rPr>
                <w:rFonts w:ascii="Times New Roman" w:hAnsi="Times New Roman" w:cs="Times New Roman"/>
                <w:sz w:val="24"/>
                <w:szCs w:val="24"/>
              </w:rPr>
              <w:t>представительская с разворотом и</w:t>
            </w: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конвертом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36275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Открытка с разворотом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36275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  <w:vAlign w:val="center"/>
          </w:tcPr>
          <w:p w:rsidR="00457462" w:rsidRPr="00C024D6" w:rsidRDefault="00457462" w:rsidP="00DD3967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Папка «Личное дело»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36275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Папка адресная (бумвинил)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2 000,00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Папка адресная бархатная 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2 500,00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  <w:vAlign w:val="center"/>
          </w:tcPr>
          <w:p w:rsidR="00457462" w:rsidRPr="00C024D6" w:rsidRDefault="00457462" w:rsidP="00DD3967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Папка архивная (бумвинил)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  <w:vAlign w:val="center"/>
          </w:tcPr>
          <w:p w:rsidR="00457462" w:rsidRPr="00C024D6" w:rsidRDefault="00457462" w:rsidP="00DD3967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Папка из натуральной кожи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57462" w:rsidP="00DD396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4 500,00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  <w:vAlign w:val="center"/>
          </w:tcPr>
          <w:p w:rsidR="00457462" w:rsidRPr="00C024D6" w:rsidRDefault="00457462" w:rsidP="00DD3967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Папка представительская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7 000,00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  <w:vAlign w:val="center"/>
          </w:tcPr>
          <w:p w:rsidR="00457462" w:rsidRPr="00C024D6" w:rsidRDefault="00457462" w:rsidP="00DD3967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Папка с надписью 12 см 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  <w:vAlign w:val="center"/>
          </w:tcPr>
          <w:p w:rsidR="00457462" w:rsidRPr="00C024D6" w:rsidRDefault="00457462" w:rsidP="00DD3967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Папка с надписью 4 см 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4 000,00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  <w:vAlign w:val="center"/>
          </w:tcPr>
          <w:p w:rsidR="00457462" w:rsidRPr="00C024D6" w:rsidRDefault="00457462" w:rsidP="00DD3967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Папка с надписью 9 см 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</w:tr>
      <w:tr w:rsidR="00457462" w:rsidRPr="00C024D6" w:rsidTr="00DD3967">
        <w:trPr>
          <w:trHeight w:val="212"/>
        </w:trPr>
        <w:tc>
          <w:tcPr>
            <w:tcW w:w="5103" w:type="dxa"/>
          </w:tcPr>
          <w:p w:rsidR="00457462" w:rsidRPr="00C024D6" w:rsidRDefault="00457462" w:rsidP="00DD3967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Плакат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57462" w:rsidP="00DD39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1 000,00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  <w:vAlign w:val="center"/>
          </w:tcPr>
          <w:p w:rsidR="00457462" w:rsidRPr="00C024D6" w:rsidRDefault="00457462" w:rsidP="00DD3967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План эвакуации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57462" w:rsidP="00DD396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  <w:vAlign w:val="center"/>
          </w:tcPr>
          <w:p w:rsidR="00457462" w:rsidRPr="00C024D6" w:rsidRDefault="00457462" w:rsidP="00DD3967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Подставка-шалаш 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352C5A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Почетная грамота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352C5A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Почетная грамота (символика)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352C5A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Почтовая карточка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Приглашение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  <w:vAlign w:val="center"/>
          </w:tcPr>
          <w:p w:rsidR="00457462" w:rsidRPr="00C024D6" w:rsidRDefault="00457462" w:rsidP="00DD3967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Реестр отправки корреспонденции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57462" w:rsidP="00DD396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Стенд информационный 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</w:tcPr>
          <w:p w:rsidR="00457462" w:rsidRPr="00C024D6" w:rsidRDefault="00457462" w:rsidP="00DD3967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Страница в книгу «Почетные граждане городского округа город Воронеж»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36275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  <w:vAlign w:val="center"/>
          </w:tcPr>
          <w:p w:rsidR="00457462" w:rsidRPr="00C024D6" w:rsidRDefault="00457462" w:rsidP="00DD3967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Табличка на стул 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457462" w:rsidRPr="00C024D6" w:rsidTr="00DD3967">
        <w:trPr>
          <w:trHeight w:val="287"/>
        </w:trPr>
        <w:tc>
          <w:tcPr>
            <w:tcW w:w="5103" w:type="dxa"/>
          </w:tcPr>
          <w:p w:rsidR="00457462" w:rsidRPr="00C024D6" w:rsidRDefault="00457462" w:rsidP="00DD3967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Трудовая книжка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3859C9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  <w:vAlign w:val="center"/>
          </w:tcPr>
          <w:p w:rsidR="00457462" w:rsidRPr="00C024D6" w:rsidRDefault="00457462" w:rsidP="00DD3967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Удостоверение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3859C9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457462" w:rsidRPr="00C024D6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  <w:vAlign w:val="center"/>
          </w:tcPr>
          <w:p w:rsidR="00457462" w:rsidRPr="00C024D6" w:rsidRDefault="00457462" w:rsidP="00DD3967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Удостоверение к памятному знаку</w:t>
            </w:r>
          </w:p>
        </w:tc>
        <w:tc>
          <w:tcPr>
            <w:tcW w:w="1701" w:type="dxa"/>
          </w:tcPr>
          <w:p w:rsidR="00457462" w:rsidRPr="00C024D6" w:rsidRDefault="00457462" w:rsidP="00BF3C3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57462" w:rsidP="00BF3C3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  <w:vAlign w:val="center"/>
          </w:tcPr>
          <w:p w:rsidR="00457462" w:rsidRPr="00C024D6" w:rsidRDefault="00457462" w:rsidP="00DD3967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Удостоверение почетного гражданина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1 000,00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  <w:vAlign w:val="center"/>
          </w:tcPr>
          <w:p w:rsidR="00457462" w:rsidRPr="00C024D6" w:rsidRDefault="00457462" w:rsidP="00DD3967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Удостоверение руководителя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1 100,00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  <w:vAlign w:val="center"/>
          </w:tcPr>
          <w:p w:rsidR="00457462" w:rsidRPr="00C024D6" w:rsidRDefault="00457462" w:rsidP="00DD3967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Услуга по изготовлению </w:t>
            </w:r>
            <w:proofErr w:type="gramStart"/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дизайн-макета</w:t>
            </w:r>
            <w:proofErr w:type="gramEnd"/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поздравительной открытки, конверта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57462" w:rsidP="00DD39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  <w:vAlign w:val="center"/>
          </w:tcPr>
          <w:p w:rsidR="00457462" w:rsidRPr="00C024D6" w:rsidRDefault="00457462" w:rsidP="00DD396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Услуги по печати фотографий</w:t>
            </w:r>
          </w:p>
        </w:tc>
        <w:tc>
          <w:tcPr>
            <w:tcW w:w="1701" w:type="dxa"/>
          </w:tcPr>
          <w:p w:rsidR="00457462" w:rsidRPr="00C024D6" w:rsidRDefault="00457462" w:rsidP="00DD396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1E396C" w:rsidP="00DD396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57462"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57462" w:rsidRPr="00C024D6" w:rsidTr="00DD3967">
        <w:trPr>
          <w:trHeight w:val="300"/>
        </w:trPr>
        <w:tc>
          <w:tcPr>
            <w:tcW w:w="5103" w:type="dxa"/>
            <w:vAlign w:val="center"/>
          </w:tcPr>
          <w:p w:rsidR="00457462" w:rsidRPr="00C024D6" w:rsidRDefault="00457462" w:rsidP="00DD3967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proofErr w:type="spellStart"/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Штендер</w:t>
            </w:r>
            <w:proofErr w:type="spellEnd"/>
          </w:p>
        </w:tc>
        <w:tc>
          <w:tcPr>
            <w:tcW w:w="1701" w:type="dxa"/>
          </w:tcPr>
          <w:p w:rsidR="00457462" w:rsidRPr="00C024D6" w:rsidRDefault="00457462" w:rsidP="00071BC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457462" w:rsidRPr="00C024D6" w:rsidRDefault="00457462" w:rsidP="00071BC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12 000,00</w:t>
            </w:r>
          </w:p>
        </w:tc>
      </w:tr>
    </w:tbl>
    <w:p w:rsidR="00DD1DDC" w:rsidRPr="00C024D6" w:rsidRDefault="00DD1DDC" w:rsidP="00F3094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C024D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Перечень приобретаемой продукции для нужд администрации городского округа город Воронеж, а также подведомственных казенных учреждений  может отличаться от приведенного в зависимости от решаемых задач, однако закупка осуществляется в пределах доведенных лимитов бюджетных ассигнований.</w:t>
      </w:r>
      <w:proofErr w:type="gramEnd"/>
    </w:p>
    <w:p w:rsidR="00F30946" w:rsidRDefault="00F30946" w:rsidP="00DD1DDC">
      <w:pPr>
        <w:autoSpaceDE w:val="0"/>
        <w:autoSpaceDN w:val="0"/>
        <w:adjustRightInd w:val="0"/>
        <w:spacing w:after="0" w:line="252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autoSpaceDE w:val="0"/>
        <w:autoSpaceDN w:val="0"/>
        <w:adjustRightInd w:val="0"/>
        <w:spacing w:after="0" w:line="252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Таблица № 47</w:t>
      </w:r>
    </w:p>
    <w:p w:rsidR="00A543B9" w:rsidRPr="00C024D6" w:rsidRDefault="00A543B9" w:rsidP="00DD1DDC">
      <w:pPr>
        <w:autoSpaceDE w:val="0"/>
        <w:autoSpaceDN w:val="0"/>
        <w:adjustRightInd w:val="0"/>
        <w:spacing w:after="0" w:line="252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D198F" w:rsidRPr="00C024D6" w:rsidRDefault="00DD1DDC" w:rsidP="00DD1DDC">
      <w:pPr>
        <w:autoSpaceDE w:val="0"/>
        <w:autoSpaceDN w:val="0"/>
        <w:adjustRightInd w:val="0"/>
        <w:spacing w:after="0" w:line="252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Нормативные затраты </w:t>
      </w:r>
    </w:p>
    <w:p w:rsidR="00DD1DDC" w:rsidRPr="00C024D6" w:rsidRDefault="00DD1DDC" w:rsidP="00DD1DDC">
      <w:pPr>
        <w:autoSpaceDE w:val="0"/>
        <w:autoSpaceDN w:val="0"/>
        <w:adjustRightInd w:val="0"/>
        <w:spacing w:after="0" w:line="252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на увеличение стоимости материальных затрат</w:t>
      </w:r>
    </w:p>
    <w:tbl>
      <w:tblPr>
        <w:tblStyle w:val="a3"/>
        <w:tblW w:w="4888" w:type="pct"/>
        <w:tblInd w:w="108" w:type="dxa"/>
        <w:tblLook w:val="04A0" w:firstRow="1" w:lastRow="0" w:firstColumn="1" w:lastColumn="0" w:noHBand="0" w:noVBand="1"/>
      </w:tblPr>
      <w:tblGrid>
        <w:gridCol w:w="6947"/>
        <w:gridCol w:w="2410"/>
      </w:tblGrid>
      <w:tr w:rsidR="00141BE5" w:rsidRPr="00C024D6" w:rsidTr="00A90450">
        <w:trPr>
          <w:trHeight w:val="569"/>
          <w:tblHeader/>
        </w:trPr>
        <w:tc>
          <w:tcPr>
            <w:tcW w:w="3712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88" w:type="pct"/>
            <w:vAlign w:val="center"/>
          </w:tcPr>
          <w:p w:rsidR="00141BE5" w:rsidRPr="00C024D6" w:rsidRDefault="00141BE5" w:rsidP="00A90450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Предельная цена за единицу </w:t>
            </w:r>
          </w:p>
          <w:p w:rsidR="00141BE5" w:rsidRPr="00C024D6" w:rsidRDefault="00141BE5" w:rsidP="00A90450">
            <w:pPr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Calibri" w:hAnsi="Times New Roman" w:cs="Times New Roman"/>
                <w:sz w:val="24"/>
                <w:szCs w:val="24"/>
              </w:rPr>
              <w:t>(не более), руб.</w:t>
            </w:r>
          </w:p>
        </w:tc>
      </w:tr>
      <w:tr w:rsidR="00141BE5" w:rsidRPr="00C024D6" w:rsidTr="00A90450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Аккумулятор</w:t>
            </w:r>
          </w:p>
        </w:tc>
        <w:tc>
          <w:tcPr>
            <w:tcW w:w="1288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2 000,00</w:t>
            </w:r>
          </w:p>
        </w:tc>
      </w:tr>
      <w:tr w:rsidR="00141BE5" w:rsidRPr="00C024D6" w:rsidTr="00A90450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Аптечка</w:t>
            </w:r>
          </w:p>
        </w:tc>
        <w:tc>
          <w:tcPr>
            <w:tcW w:w="1288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5 000,00</w:t>
            </w:r>
          </w:p>
        </w:tc>
      </w:tr>
      <w:tr w:rsidR="00141BE5" w:rsidRPr="00C024D6" w:rsidTr="00A90450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</w:tcPr>
          <w:p w:rsidR="00141BE5" w:rsidRPr="00C024D6" w:rsidRDefault="00141BE5" w:rsidP="00A9045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Аптечка (первой помощи работникам)</w:t>
            </w:r>
          </w:p>
        </w:tc>
        <w:tc>
          <w:tcPr>
            <w:tcW w:w="1288" w:type="pct"/>
          </w:tcPr>
          <w:p w:rsidR="00141BE5" w:rsidRPr="00C024D6" w:rsidRDefault="00141BE5" w:rsidP="00A90450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141BE5" w:rsidRPr="00C024D6" w:rsidTr="00A90450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Бейсболка</w:t>
            </w:r>
          </w:p>
        </w:tc>
        <w:tc>
          <w:tcPr>
            <w:tcW w:w="1288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1 000,00</w:t>
            </w:r>
          </w:p>
        </w:tc>
      </w:tr>
      <w:tr w:rsidR="00141BE5" w:rsidRPr="00C024D6" w:rsidTr="00A90450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Венок с траурной лентой</w:t>
            </w:r>
          </w:p>
        </w:tc>
        <w:tc>
          <w:tcPr>
            <w:tcW w:w="1288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8 000,00</w:t>
            </w:r>
          </w:p>
        </w:tc>
      </w:tr>
      <w:tr w:rsidR="00141BE5" w:rsidRPr="00C024D6" w:rsidTr="00A90450">
        <w:tblPrEx>
          <w:tblLook w:val="0000" w:firstRow="0" w:lastRow="0" w:firstColumn="0" w:lastColumn="0" w:noHBand="0" w:noVBand="0"/>
        </w:tblPrEx>
        <w:trPr>
          <w:trHeight w:val="153"/>
        </w:trPr>
        <w:tc>
          <w:tcPr>
            <w:tcW w:w="3712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Вода  газированная питьевая (бутилированная в пластике)</w:t>
            </w:r>
          </w:p>
        </w:tc>
        <w:tc>
          <w:tcPr>
            <w:tcW w:w="1288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60,00</w:t>
            </w:r>
          </w:p>
        </w:tc>
      </w:tr>
      <w:tr w:rsidR="00141BE5" w:rsidRPr="00C024D6" w:rsidTr="00A90450">
        <w:tblPrEx>
          <w:tblLook w:val="0000" w:firstRow="0" w:lastRow="0" w:firstColumn="0" w:lastColumn="0" w:noHBand="0" w:noVBand="0"/>
        </w:tblPrEx>
        <w:trPr>
          <w:trHeight w:val="153"/>
        </w:trPr>
        <w:tc>
          <w:tcPr>
            <w:tcW w:w="3712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Вода  негазированная питьевая (бутилированная в пластике)</w:t>
            </w:r>
          </w:p>
        </w:tc>
        <w:tc>
          <w:tcPr>
            <w:tcW w:w="1288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50,00</w:t>
            </w:r>
          </w:p>
        </w:tc>
      </w:tr>
      <w:tr w:rsidR="00141BE5" w:rsidRPr="00C024D6" w:rsidTr="00A90450">
        <w:tblPrEx>
          <w:tblLook w:val="0000" w:firstRow="0" w:lastRow="0" w:firstColumn="0" w:lastColumn="0" w:noHBand="0" w:noVBand="0"/>
        </w:tblPrEx>
        <w:trPr>
          <w:trHeight w:val="153"/>
        </w:trPr>
        <w:tc>
          <w:tcPr>
            <w:tcW w:w="3712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Вода минеральная газированная  (бутилированная в стекле)</w:t>
            </w:r>
          </w:p>
        </w:tc>
        <w:tc>
          <w:tcPr>
            <w:tcW w:w="1288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100,00</w:t>
            </w:r>
          </w:p>
        </w:tc>
      </w:tr>
      <w:tr w:rsidR="00141BE5" w:rsidRPr="00C024D6" w:rsidTr="00A90450">
        <w:tblPrEx>
          <w:tblLook w:val="0000" w:firstRow="0" w:lastRow="0" w:firstColumn="0" w:lastColumn="0" w:noHBand="0" w:noVBand="0"/>
        </w:tblPrEx>
        <w:trPr>
          <w:trHeight w:val="153"/>
        </w:trPr>
        <w:tc>
          <w:tcPr>
            <w:tcW w:w="3712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Вода минеральная негазированная  (бутилированная в стекле</w:t>
            </w:r>
            <w:proofErr w:type="gramStart"/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  <w:tc>
          <w:tcPr>
            <w:tcW w:w="1288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100,00</w:t>
            </w:r>
          </w:p>
        </w:tc>
      </w:tr>
      <w:tr w:rsidR="00141BE5" w:rsidRPr="00C024D6" w:rsidTr="00A90450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Вода питьевая (бутилированная, 19 л)</w:t>
            </w:r>
          </w:p>
        </w:tc>
        <w:tc>
          <w:tcPr>
            <w:tcW w:w="1288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400,00</w:t>
            </w:r>
          </w:p>
        </w:tc>
      </w:tr>
      <w:tr w:rsidR="00141BE5" w:rsidRPr="00C024D6" w:rsidTr="00A90450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Газ-патрон</w:t>
            </w:r>
          </w:p>
        </w:tc>
        <w:tc>
          <w:tcPr>
            <w:tcW w:w="1288" w:type="pct"/>
            <w:vAlign w:val="center"/>
          </w:tcPr>
          <w:p w:rsidR="00141BE5" w:rsidRPr="00C024D6" w:rsidRDefault="00D220B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2</w:t>
            </w: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 </w:t>
            </w: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0</w:t>
            </w:r>
            <w:r w:rsidR="00141BE5"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00,00</w:t>
            </w:r>
          </w:p>
        </w:tc>
      </w:tr>
      <w:tr w:rsidR="00141BE5" w:rsidRPr="00C024D6" w:rsidTr="00A90450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Герб </w:t>
            </w:r>
          </w:p>
        </w:tc>
        <w:tc>
          <w:tcPr>
            <w:tcW w:w="1288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60 000,00</w:t>
            </w:r>
          </w:p>
        </w:tc>
      </w:tr>
      <w:tr w:rsidR="00141BE5" w:rsidRPr="00C024D6" w:rsidTr="00A90450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Дождевик</w:t>
            </w:r>
          </w:p>
        </w:tc>
        <w:tc>
          <w:tcPr>
            <w:tcW w:w="1288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500,00</w:t>
            </w:r>
          </w:p>
        </w:tc>
      </w:tr>
      <w:tr w:rsidR="00141BE5" w:rsidRPr="00C024D6" w:rsidTr="00A90450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</w:tcPr>
          <w:p w:rsidR="00141BE5" w:rsidRPr="00C024D6" w:rsidRDefault="00141BE5" w:rsidP="00A90450">
            <w:pPr>
              <w:tabs>
                <w:tab w:val="left" w:pos="1617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Дополнительный патрон к </w:t>
            </w:r>
            <w:proofErr w:type="gramStart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противогазу</w:t>
            </w:r>
            <w:proofErr w:type="gramEnd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фильтрующему типа ДПГ</w:t>
            </w:r>
          </w:p>
        </w:tc>
        <w:tc>
          <w:tcPr>
            <w:tcW w:w="1288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3 200,00</w:t>
            </w:r>
          </w:p>
        </w:tc>
      </w:tr>
      <w:tr w:rsidR="00141BE5" w:rsidRPr="00C024D6" w:rsidTr="00A90450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Елочные украшения </w:t>
            </w:r>
          </w:p>
        </w:tc>
        <w:tc>
          <w:tcPr>
            <w:tcW w:w="1288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2 500,00</w:t>
            </w:r>
          </w:p>
        </w:tc>
      </w:tr>
      <w:tr w:rsidR="00141BE5" w:rsidRPr="00C024D6" w:rsidTr="00A90450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Ель искусственная</w:t>
            </w:r>
          </w:p>
        </w:tc>
        <w:tc>
          <w:tcPr>
            <w:tcW w:w="1288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35 000,00</w:t>
            </w:r>
          </w:p>
        </w:tc>
      </w:tr>
      <w:tr w:rsidR="0056377C" w:rsidRPr="00C024D6" w:rsidTr="00A90450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56377C" w:rsidRPr="00C024D6" w:rsidRDefault="0056377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Зарядное устройство инверторного типа</w:t>
            </w:r>
          </w:p>
        </w:tc>
        <w:tc>
          <w:tcPr>
            <w:tcW w:w="1288" w:type="pct"/>
            <w:vAlign w:val="center"/>
          </w:tcPr>
          <w:p w:rsidR="0056377C" w:rsidRPr="00C024D6" w:rsidRDefault="0056377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8 000,00</w:t>
            </w:r>
          </w:p>
        </w:tc>
      </w:tr>
      <w:tr w:rsidR="00141BE5" w:rsidRPr="00C024D6" w:rsidTr="00A90450">
        <w:tblPrEx>
          <w:tblLook w:val="0000" w:firstRow="0" w:lastRow="0" w:firstColumn="0" w:lastColumn="0" w:noHBand="0" w:noVBand="0"/>
        </w:tblPrEx>
        <w:trPr>
          <w:trHeight w:val="172"/>
        </w:trPr>
        <w:tc>
          <w:tcPr>
            <w:tcW w:w="3712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Заготовка для </w:t>
            </w:r>
            <w:proofErr w:type="spellStart"/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ламинирования</w:t>
            </w:r>
            <w:proofErr w:type="spellEnd"/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88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500,00</w:t>
            </w:r>
          </w:p>
        </w:tc>
      </w:tr>
      <w:tr w:rsidR="00141BE5" w:rsidRPr="00C024D6" w:rsidTr="00A90450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Зачетная классификационная книжка</w:t>
            </w:r>
          </w:p>
        </w:tc>
        <w:tc>
          <w:tcPr>
            <w:tcW w:w="1288" w:type="pct"/>
            <w:vAlign w:val="center"/>
          </w:tcPr>
          <w:p w:rsidR="00141BE5" w:rsidRPr="00C024D6" w:rsidRDefault="00D220B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50</w:t>
            </w:r>
            <w:r w:rsidR="00141BE5"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0,00</w:t>
            </w:r>
          </w:p>
        </w:tc>
      </w:tr>
      <w:tr w:rsidR="00141BE5" w:rsidRPr="00C024D6" w:rsidTr="00A90450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Значки и награды</w:t>
            </w:r>
          </w:p>
        </w:tc>
        <w:tc>
          <w:tcPr>
            <w:tcW w:w="1288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1 000,00</w:t>
            </w:r>
          </w:p>
        </w:tc>
      </w:tr>
      <w:tr w:rsidR="00141BE5" w:rsidRPr="00C024D6" w:rsidTr="00A90450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Зонт </w:t>
            </w:r>
          </w:p>
        </w:tc>
        <w:tc>
          <w:tcPr>
            <w:tcW w:w="1288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1 500,00</w:t>
            </w:r>
          </w:p>
        </w:tc>
      </w:tr>
      <w:tr w:rsidR="00141BE5" w:rsidRPr="00C024D6" w:rsidTr="00A90450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Книжка спортивного судьи </w:t>
            </w:r>
          </w:p>
        </w:tc>
        <w:tc>
          <w:tcPr>
            <w:tcW w:w="1288" w:type="pct"/>
            <w:vAlign w:val="center"/>
          </w:tcPr>
          <w:p w:rsidR="00141BE5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3</w:t>
            </w:r>
            <w:r w:rsidR="00141BE5"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00,00</w:t>
            </w:r>
          </w:p>
        </w:tc>
      </w:tr>
      <w:tr w:rsidR="00141BE5" w:rsidRPr="00C024D6" w:rsidTr="00A90450">
        <w:tblPrEx>
          <w:tblLook w:val="0000" w:firstRow="0" w:lastRow="0" w:firstColumn="0" w:lastColumn="0" w:noHBand="0" w:noVBand="0"/>
        </w:tblPrEx>
        <w:trPr>
          <w:trHeight w:val="95"/>
        </w:trPr>
        <w:tc>
          <w:tcPr>
            <w:tcW w:w="3712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Коврик защитный напольный</w:t>
            </w:r>
          </w:p>
        </w:tc>
        <w:tc>
          <w:tcPr>
            <w:tcW w:w="1288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5 000,00</w:t>
            </w:r>
          </w:p>
        </w:tc>
      </w:tr>
      <w:tr w:rsidR="00141BE5" w:rsidRPr="00C024D6" w:rsidTr="00A90450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Колесо  (ролик)  для офисного кресла </w:t>
            </w:r>
          </w:p>
        </w:tc>
        <w:tc>
          <w:tcPr>
            <w:tcW w:w="1288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300,00</w:t>
            </w:r>
          </w:p>
        </w:tc>
      </w:tr>
      <w:tr w:rsidR="00141BE5" w:rsidRPr="00C024D6" w:rsidTr="00A90450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Компрессор для аквариума </w:t>
            </w:r>
          </w:p>
        </w:tc>
        <w:tc>
          <w:tcPr>
            <w:tcW w:w="1288" w:type="pct"/>
            <w:vAlign w:val="center"/>
          </w:tcPr>
          <w:p w:rsidR="00141BE5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2</w:t>
            </w:r>
            <w:r w:rsidR="00141BE5"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0 000,00</w:t>
            </w:r>
          </w:p>
        </w:tc>
      </w:tr>
      <w:tr w:rsidR="00141BE5" w:rsidRPr="00C024D6" w:rsidTr="00A90450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Конфеты (коробка)</w:t>
            </w:r>
          </w:p>
        </w:tc>
        <w:tc>
          <w:tcPr>
            <w:tcW w:w="1288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1 000,00</w:t>
            </w:r>
          </w:p>
        </w:tc>
      </w:tr>
      <w:tr w:rsidR="009367CA" w:rsidRPr="00C024D6" w:rsidTr="00A90450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9367CA" w:rsidRPr="00C024D6" w:rsidRDefault="009367CA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Кусторез аккумуляторный</w:t>
            </w:r>
          </w:p>
        </w:tc>
        <w:tc>
          <w:tcPr>
            <w:tcW w:w="1288" w:type="pct"/>
            <w:vAlign w:val="center"/>
          </w:tcPr>
          <w:p w:rsidR="009367CA" w:rsidRPr="00C024D6" w:rsidRDefault="009367CA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15 000,00</w:t>
            </w:r>
          </w:p>
        </w:tc>
      </w:tr>
      <w:tr w:rsidR="00141BE5" w:rsidRPr="00C024D6" w:rsidTr="00A90450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Ламинатор</w:t>
            </w:r>
          </w:p>
        </w:tc>
        <w:tc>
          <w:tcPr>
            <w:tcW w:w="1288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15 000,00</w:t>
            </w:r>
          </w:p>
        </w:tc>
      </w:tr>
      <w:tr w:rsidR="00141BE5" w:rsidRPr="00C024D6" w:rsidTr="00A90450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Лента «Почетный гражданин г. Воронежа»</w:t>
            </w:r>
          </w:p>
        </w:tc>
        <w:tc>
          <w:tcPr>
            <w:tcW w:w="1288" w:type="pct"/>
            <w:vAlign w:val="center"/>
          </w:tcPr>
          <w:p w:rsidR="00141BE5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8</w:t>
            </w: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</w:t>
            </w: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0</w:t>
            </w:r>
            <w:r w:rsidR="00141BE5"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00,00</w:t>
            </w:r>
          </w:p>
        </w:tc>
      </w:tr>
      <w:tr w:rsidR="00141BE5" w:rsidRPr="00C024D6" w:rsidTr="00A90450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Люк полимерно-песчаный</w:t>
            </w:r>
          </w:p>
        </w:tc>
        <w:tc>
          <w:tcPr>
            <w:tcW w:w="1288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3 000,00</w:t>
            </w:r>
          </w:p>
        </w:tc>
      </w:tr>
      <w:tr w:rsidR="00141BE5" w:rsidRPr="00C024D6" w:rsidTr="00A90450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141BE5" w:rsidRPr="00C024D6" w:rsidRDefault="00141BE5" w:rsidP="00A9134C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Медаль «Почетный гражданин»</w:t>
            </w:r>
          </w:p>
        </w:tc>
        <w:tc>
          <w:tcPr>
            <w:tcW w:w="1288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3 000,00</w:t>
            </w:r>
          </w:p>
        </w:tc>
      </w:tr>
      <w:tr w:rsidR="00141BE5" w:rsidRPr="00C024D6" w:rsidTr="00A90450">
        <w:tblPrEx>
          <w:tblLook w:val="0000" w:firstRow="0" w:lastRow="0" w:firstColumn="0" w:lastColumn="0" w:noHBand="0" w:noVBand="0"/>
        </w:tblPrEx>
        <w:trPr>
          <w:trHeight w:val="72"/>
        </w:trPr>
        <w:tc>
          <w:tcPr>
            <w:tcW w:w="3712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Новогодние подарки (конфеты)</w:t>
            </w:r>
          </w:p>
        </w:tc>
        <w:tc>
          <w:tcPr>
            <w:tcW w:w="1288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1 500,00 </w:t>
            </w:r>
          </w:p>
        </w:tc>
      </w:tr>
      <w:tr w:rsidR="00141BE5" w:rsidRPr="00C024D6" w:rsidTr="00A90450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Новогодние украшения</w:t>
            </w:r>
          </w:p>
        </w:tc>
        <w:tc>
          <w:tcPr>
            <w:tcW w:w="1288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2 500,00</w:t>
            </w:r>
          </w:p>
        </w:tc>
      </w:tr>
      <w:tr w:rsidR="00141BE5" w:rsidRPr="00C024D6" w:rsidTr="00A90450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Огнетушитель АУ-3</w:t>
            </w:r>
          </w:p>
        </w:tc>
        <w:tc>
          <w:tcPr>
            <w:tcW w:w="1288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2 000,00</w:t>
            </w:r>
          </w:p>
        </w:tc>
      </w:tr>
      <w:tr w:rsidR="00141BE5" w:rsidRPr="00C024D6" w:rsidTr="00A90450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Огнетушитель ОП-3</w:t>
            </w:r>
          </w:p>
        </w:tc>
        <w:tc>
          <w:tcPr>
            <w:tcW w:w="1288" w:type="pct"/>
            <w:vAlign w:val="center"/>
          </w:tcPr>
          <w:p w:rsidR="00141BE5" w:rsidRPr="00C024D6" w:rsidRDefault="00141BE5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3 000,00</w:t>
            </w:r>
          </w:p>
        </w:tc>
      </w:tr>
      <w:tr w:rsidR="00A90450" w:rsidRPr="00C024D6" w:rsidTr="00A90450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A90450" w:rsidRPr="00C024D6" w:rsidRDefault="00A90450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Огнетушитель ОП-2</w:t>
            </w:r>
          </w:p>
        </w:tc>
        <w:tc>
          <w:tcPr>
            <w:tcW w:w="1288" w:type="pct"/>
            <w:vAlign w:val="center"/>
          </w:tcPr>
          <w:p w:rsidR="00A90450" w:rsidRPr="00C024D6" w:rsidRDefault="00A90450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900,00</w:t>
            </w:r>
          </w:p>
        </w:tc>
      </w:tr>
      <w:tr w:rsidR="00A90450" w:rsidRPr="00C024D6" w:rsidTr="00A90450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A90450" w:rsidRPr="00C024D6" w:rsidRDefault="00A90450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Опечатывающее устройство</w:t>
            </w:r>
          </w:p>
        </w:tc>
        <w:tc>
          <w:tcPr>
            <w:tcW w:w="1288" w:type="pct"/>
            <w:vAlign w:val="center"/>
          </w:tcPr>
          <w:p w:rsidR="00A90450" w:rsidRPr="00C024D6" w:rsidRDefault="00A90450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500,00</w:t>
            </w:r>
          </w:p>
        </w:tc>
      </w:tr>
      <w:tr w:rsidR="00A90450" w:rsidRPr="00C024D6" w:rsidTr="00A90450">
        <w:trPr>
          <w:trHeight w:val="277"/>
        </w:trPr>
        <w:tc>
          <w:tcPr>
            <w:tcW w:w="3712" w:type="pct"/>
            <w:vAlign w:val="center"/>
          </w:tcPr>
          <w:p w:rsidR="00A90450" w:rsidRPr="00C024D6" w:rsidRDefault="00A90450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Пакет подарочный  </w:t>
            </w:r>
          </w:p>
        </w:tc>
        <w:tc>
          <w:tcPr>
            <w:tcW w:w="1288" w:type="pct"/>
            <w:vAlign w:val="center"/>
          </w:tcPr>
          <w:p w:rsidR="00A90450" w:rsidRPr="00C024D6" w:rsidRDefault="00A90450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700,00</w:t>
            </w:r>
          </w:p>
        </w:tc>
      </w:tr>
      <w:tr w:rsidR="00A90450" w:rsidRPr="00C024D6" w:rsidTr="00A90450">
        <w:trPr>
          <w:trHeight w:val="277"/>
        </w:trPr>
        <w:tc>
          <w:tcPr>
            <w:tcW w:w="3712" w:type="pct"/>
            <w:vAlign w:val="center"/>
          </w:tcPr>
          <w:p w:rsidR="00A90450" w:rsidRPr="00C024D6" w:rsidRDefault="00A90450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Памятный знак с ложементом</w:t>
            </w:r>
          </w:p>
        </w:tc>
        <w:tc>
          <w:tcPr>
            <w:tcW w:w="1288" w:type="pct"/>
            <w:vAlign w:val="center"/>
          </w:tcPr>
          <w:p w:rsidR="00A90450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5</w:t>
            </w:r>
            <w:r w:rsidR="00A90450"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 000,00</w:t>
            </w:r>
          </w:p>
        </w:tc>
      </w:tr>
      <w:tr w:rsidR="00A90450" w:rsidRPr="00C024D6" w:rsidTr="00A90450">
        <w:trPr>
          <w:trHeight w:val="72"/>
        </w:trPr>
        <w:tc>
          <w:tcPr>
            <w:tcW w:w="3712" w:type="pct"/>
            <w:vAlign w:val="center"/>
          </w:tcPr>
          <w:p w:rsidR="00A90450" w:rsidRPr="00C024D6" w:rsidRDefault="00A90450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Переплетная машина</w:t>
            </w:r>
          </w:p>
        </w:tc>
        <w:tc>
          <w:tcPr>
            <w:tcW w:w="1288" w:type="pct"/>
            <w:vAlign w:val="center"/>
          </w:tcPr>
          <w:p w:rsidR="00A90450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10</w:t>
            </w:r>
            <w:r w:rsidR="00A90450"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 000,00</w:t>
            </w:r>
          </w:p>
        </w:tc>
      </w:tr>
      <w:tr w:rsidR="00A90450" w:rsidRPr="00C024D6" w:rsidTr="00A90450">
        <w:trPr>
          <w:trHeight w:val="72"/>
        </w:trPr>
        <w:tc>
          <w:tcPr>
            <w:tcW w:w="3712" w:type="pct"/>
            <w:vAlign w:val="center"/>
          </w:tcPr>
          <w:p w:rsidR="00A90450" w:rsidRPr="00C024D6" w:rsidRDefault="00A90450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Пленка для </w:t>
            </w:r>
            <w:proofErr w:type="spellStart"/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ламинирования</w:t>
            </w:r>
            <w:proofErr w:type="spellEnd"/>
          </w:p>
        </w:tc>
        <w:tc>
          <w:tcPr>
            <w:tcW w:w="1288" w:type="pct"/>
            <w:vAlign w:val="center"/>
          </w:tcPr>
          <w:p w:rsidR="00A90450" w:rsidRPr="00C024D6" w:rsidRDefault="00A90450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5 000,00</w:t>
            </w:r>
          </w:p>
        </w:tc>
      </w:tr>
      <w:tr w:rsidR="00A90450" w:rsidRPr="00C024D6" w:rsidTr="00A90450">
        <w:trPr>
          <w:trHeight w:val="72"/>
        </w:trPr>
        <w:tc>
          <w:tcPr>
            <w:tcW w:w="3712" w:type="pct"/>
            <w:vAlign w:val="center"/>
          </w:tcPr>
          <w:p w:rsidR="00A90450" w:rsidRPr="00C024D6" w:rsidRDefault="00A90450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Пленка полиэтиленовая упаковочная   ПВД</w:t>
            </w:r>
          </w:p>
        </w:tc>
        <w:tc>
          <w:tcPr>
            <w:tcW w:w="1288" w:type="pct"/>
            <w:vAlign w:val="center"/>
          </w:tcPr>
          <w:p w:rsidR="00A90450" w:rsidRPr="00C024D6" w:rsidRDefault="00A90450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15 000,00</w:t>
            </w:r>
          </w:p>
        </w:tc>
      </w:tr>
      <w:tr w:rsidR="00A90450" w:rsidRPr="00C024D6" w:rsidTr="00A90450">
        <w:trPr>
          <w:trHeight w:val="72"/>
        </w:trPr>
        <w:tc>
          <w:tcPr>
            <w:tcW w:w="3712" w:type="pct"/>
            <w:vAlign w:val="center"/>
          </w:tcPr>
          <w:p w:rsidR="00A90450" w:rsidRPr="00C024D6" w:rsidRDefault="00A90450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Плитка потолочная</w:t>
            </w:r>
          </w:p>
        </w:tc>
        <w:tc>
          <w:tcPr>
            <w:tcW w:w="1288" w:type="pct"/>
            <w:vAlign w:val="center"/>
          </w:tcPr>
          <w:p w:rsidR="00A90450" w:rsidRPr="00C024D6" w:rsidRDefault="00A90450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400,00</w:t>
            </w:r>
          </w:p>
        </w:tc>
      </w:tr>
      <w:tr w:rsidR="00A90450" w:rsidRPr="00C024D6" w:rsidTr="00A90450">
        <w:trPr>
          <w:trHeight w:val="72"/>
        </w:trPr>
        <w:tc>
          <w:tcPr>
            <w:tcW w:w="3712" w:type="pct"/>
            <w:vAlign w:val="center"/>
          </w:tcPr>
          <w:p w:rsidR="00A90450" w:rsidRPr="00C024D6" w:rsidRDefault="00A90450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Помпа для воды (бутыль, 19 л) </w:t>
            </w:r>
          </w:p>
        </w:tc>
        <w:tc>
          <w:tcPr>
            <w:tcW w:w="1288" w:type="pct"/>
            <w:vAlign w:val="center"/>
          </w:tcPr>
          <w:p w:rsidR="00A90450" w:rsidRPr="00C024D6" w:rsidRDefault="00A90450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700,00</w:t>
            </w:r>
          </w:p>
        </w:tc>
      </w:tr>
      <w:tr w:rsidR="00A90450" w:rsidRPr="00C024D6" w:rsidTr="00A90450">
        <w:trPr>
          <w:trHeight w:val="72"/>
        </w:trPr>
        <w:tc>
          <w:tcPr>
            <w:tcW w:w="3712" w:type="pct"/>
            <w:vAlign w:val="center"/>
          </w:tcPr>
          <w:p w:rsidR="00A90450" w:rsidRPr="00C024D6" w:rsidRDefault="00A90450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Портативный усилитель голоса с микрофоном </w:t>
            </w:r>
          </w:p>
        </w:tc>
        <w:tc>
          <w:tcPr>
            <w:tcW w:w="1288" w:type="pct"/>
            <w:vAlign w:val="center"/>
          </w:tcPr>
          <w:p w:rsidR="00A90450" w:rsidRPr="00C024D6" w:rsidRDefault="00A90450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7 000,00</w:t>
            </w:r>
          </w:p>
        </w:tc>
      </w:tr>
      <w:tr w:rsidR="00A90450" w:rsidRPr="00C024D6" w:rsidTr="00A90450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A90450" w:rsidRPr="00C024D6" w:rsidRDefault="00A90450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Посуда</w:t>
            </w:r>
          </w:p>
        </w:tc>
        <w:tc>
          <w:tcPr>
            <w:tcW w:w="1288" w:type="pct"/>
            <w:vAlign w:val="center"/>
          </w:tcPr>
          <w:p w:rsidR="00A90450" w:rsidRPr="00C024D6" w:rsidRDefault="00A90450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5 000,00</w:t>
            </w:r>
          </w:p>
        </w:tc>
      </w:tr>
      <w:tr w:rsidR="00A90450" w:rsidRPr="00C024D6" w:rsidTr="00A90450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A90450" w:rsidRPr="00C024D6" w:rsidRDefault="00A90450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Почтовый ящик</w:t>
            </w:r>
          </w:p>
        </w:tc>
        <w:tc>
          <w:tcPr>
            <w:tcW w:w="1288" w:type="pct"/>
            <w:vAlign w:val="center"/>
          </w:tcPr>
          <w:p w:rsidR="00A90450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3</w:t>
            </w:r>
            <w:r w:rsidR="00A90450"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000,00</w:t>
            </w:r>
          </w:p>
        </w:tc>
      </w:tr>
      <w:tr w:rsidR="00A90450" w:rsidRPr="00C024D6" w:rsidTr="00A90450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A90450" w:rsidRPr="00C024D6" w:rsidRDefault="00A90450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proofErr w:type="gramStart"/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Противогаз</w:t>
            </w:r>
            <w:proofErr w:type="gramEnd"/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фильтрующий гражданского типа ГП-7 </w:t>
            </w: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его модификации</w:t>
            </w:r>
          </w:p>
        </w:tc>
        <w:tc>
          <w:tcPr>
            <w:tcW w:w="1288" w:type="pct"/>
            <w:vAlign w:val="center"/>
          </w:tcPr>
          <w:p w:rsidR="00A90450" w:rsidRPr="00C024D6" w:rsidRDefault="00A90450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10 000,00</w:t>
            </w:r>
          </w:p>
        </w:tc>
      </w:tr>
      <w:tr w:rsidR="00A90450" w:rsidRPr="00C024D6" w:rsidTr="00A90450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A90450" w:rsidRPr="00C024D6" w:rsidRDefault="00A90450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ПЦР-тесты</w:t>
            </w:r>
          </w:p>
        </w:tc>
        <w:tc>
          <w:tcPr>
            <w:tcW w:w="1288" w:type="pct"/>
            <w:vAlign w:val="center"/>
          </w:tcPr>
          <w:p w:rsidR="00A90450" w:rsidRPr="00C024D6" w:rsidRDefault="00A90450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2 500,00</w:t>
            </w:r>
          </w:p>
        </w:tc>
      </w:tr>
      <w:tr w:rsidR="00A9134C" w:rsidRPr="00C024D6" w:rsidTr="00A90450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A9134C" w:rsidRPr="00C024D6" w:rsidRDefault="00A9134C" w:rsidP="005B38E6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Палатка торговая </w:t>
            </w:r>
          </w:p>
        </w:tc>
        <w:tc>
          <w:tcPr>
            <w:tcW w:w="1288" w:type="pct"/>
            <w:vAlign w:val="center"/>
          </w:tcPr>
          <w:p w:rsidR="00A9134C" w:rsidRPr="00C024D6" w:rsidRDefault="00A9134C" w:rsidP="005B38E6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15 000,00</w:t>
            </w:r>
          </w:p>
        </w:tc>
      </w:tr>
      <w:tr w:rsidR="00A9134C" w:rsidRPr="00C024D6" w:rsidTr="00A90450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Резак гильотинный</w:t>
            </w:r>
          </w:p>
        </w:tc>
        <w:tc>
          <w:tcPr>
            <w:tcW w:w="1288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70 000,00</w:t>
            </w:r>
          </w:p>
        </w:tc>
      </w:tr>
      <w:tr w:rsidR="00A9134C" w:rsidRPr="00C024D6" w:rsidTr="00A90450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proofErr w:type="spellStart"/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Рециркулятор</w:t>
            </w:r>
            <w:proofErr w:type="spellEnd"/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бактерицидный </w:t>
            </w:r>
          </w:p>
        </w:tc>
        <w:tc>
          <w:tcPr>
            <w:tcW w:w="1288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20 000,000</w:t>
            </w:r>
          </w:p>
        </w:tc>
      </w:tr>
      <w:tr w:rsidR="00A9134C" w:rsidRPr="00C024D6" w:rsidTr="00A90450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Сиденье мягкое (подушка на стул)</w:t>
            </w:r>
          </w:p>
        </w:tc>
        <w:tc>
          <w:tcPr>
            <w:tcW w:w="1288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2 000,00</w:t>
            </w:r>
          </w:p>
        </w:tc>
      </w:tr>
      <w:tr w:rsidR="00A9134C" w:rsidRPr="00C024D6" w:rsidTr="00A90450">
        <w:trPr>
          <w:trHeight w:val="277"/>
        </w:trPr>
        <w:tc>
          <w:tcPr>
            <w:tcW w:w="3712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Станок для архивного переплета </w:t>
            </w:r>
          </w:p>
        </w:tc>
        <w:tc>
          <w:tcPr>
            <w:tcW w:w="1288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20 000,00</w:t>
            </w:r>
          </w:p>
        </w:tc>
      </w:tr>
      <w:tr w:rsidR="00A9134C" w:rsidRPr="00C024D6" w:rsidTr="00A90450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Стойка для </w:t>
            </w:r>
            <w:proofErr w:type="spellStart"/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рециркулятора</w:t>
            </w:r>
            <w:proofErr w:type="spellEnd"/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бактерицидного</w:t>
            </w:r>
            <w:proofErr w:type="gramEnd"/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88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5 000,00</w:t>
            </w:r>
          </w:p>
        </w:tc>
      </w:tr>
      <w:tr w:rsidR="00A9134C" w:rsidRPr="00C024D6" w:rsidTr="00A90450">
        <w:trPr>
          <w:trHeight w:val="277"/>
        </w:trPr>
        <w:tc>
          <w:tcPr>
            <w:tcW w:w="3712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Сувенирная продукция (руководителю делегации)</w:t>
            </w:r>
          </w:p>
        </w:tc>
        <w:tc>
          <w:tcPr>
            <w:tcW w:w="1288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7 000,00</w:t>
            </w:r>
          </w:p>
        </w:tc>
      </w:tr>
      <w:tr w:rsidR="00A9134C" w:rsidRPr="00C024D6" w:rsidTr="00A90450">
        <w:trPr>
          <w:trHeight w:val="277"/>
        </w:trPr>
        <w:tc>
          <w:tcPr>
            <w:tcW w:w="3712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Сувенирная продукция (члену делегации)</w:t>
            </w:r>
          </w:p>
        </w:tc>
        <w:tc>
          <w:tcPr>
            <w:tcW w:w="1288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4 000,00</w:t>
            </w:r>
          </w:p>
        </w:tc>
      </w:tr>
      <w:tr w:rsidR="00A9134C" w:rsidRPr="00C024D6" w:rsidTr="00A90450">
        <w:trPr>
          <w:trHeight w:val="277"/>
        </w:trPr>
        <w:tc>
          <w:tcPr>
            <w:tcW w:w="3712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Сумка для ноутбука</w:t>
            </w:r>
          </w:p>
        </w:tc>
        <w:tc>
          <w:tcPr>
            <w:tcW w:w="1288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5 000,00</w:t>
            </w:r>
          </w:p>
        </w:tc>
      </w:tr>
      <w:tr w:rsidR="00A9134C" w:rsidRPr="00C024D6" w:rsidTr="00A90450">
        <w:trPr>
          <w:trHeight w:val="277"/>
        </w:trPr>
        <w:tc>
          <w:tcPr>
            <w:tcW w:w="3712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Сушилка для рук</w:t>
            </w:r>
          </w:p>
        </w:tc>
        <w:tc>
          <w:tcPr>
            <w:tcW w:w="1288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5 000,00</w:t>
            </w:r>
          </w:p>
        </w:tc>
      </w:tr>
      <w:tr w:rsidR="00A9134C" w:rsidRPr="00C024D6" w:rsidTr="00A90450">
        <w:trPr>
          <w:trHeight w:val="277"/>
        </w:trPr>
        <w:tc>
          <w:tcPr>
            <w:tcW w:w="3712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Термос</w:t>
            </w:r>
          </w:p>
        </w:tc>
        <w:tc>
          <w:tcPr>
            <w:tcW w:w="1288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5 000,00</w:t>
            </w:r>
          </w:p>
        </w:tc>
      </w:tr>
      <w:tr w:rsidR="00A9134C" w:rsidRPr="00C024D6" w:rsidTr="00A90450">
        <w:trPr>
          <w:trHeight w:val="277"/>
        </w:trPr>
        <w:tc>
          <w:tcPr>
            <w:tcW w:w="3712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proofErr w:type="spellStart"/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Термосумка</w:t>
            </w:r>
            <w:proofErr w:type="spellEnd"/>
          </w:p>
        </w:tc>
        <w:tc>
          <w:tcPr>
            <w:tcW w:w="1288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2 000,00</w:t>
            </w:r>
          </w:p>
        </w:tc>
      </w:tr>
      <w:tr w:rsidR="00A9134C" w:rsidRPr="00C024D6" w:rsidTr="00A90450">
        <w:trPr>
          <w:trHeight w:val="277"/>
        </w:trPr>
        <w:tc>
          <w:tcPr>
            <w:tcW w:w="3712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Тонометр</w:t>
            </w:r>
          </w:p>
        </w:tc>
        <w:tc>
          <w:tcPr>
            <w:tcW w:w="1288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5 000,00</w:t>
            </w:r>
          </w:p>
        </w:tc>
      </w:tr>
      <w:tr w:rsidR="00A9134C" w:rsidRPr="00C024D6" w:rsidTr="00A90450">
        <w:trPr>
          <w:trHeight w:val="72"/>
        </w:trPr>
        <w:tc>
          <w:tcPr>
            <w:tcW w:w="3712" w:type="pct"/>
            <w:vAlign w:val="center"/>
          </w:tcPr>
          <w:p w:rsidR="00A9134C" w:rsidRPr="00C024D6" w:rsidRDefault="00A9134C" w:rsidP="00A9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Тряпка для пола (хозяйственная)</w:t>
            </w:r>
          </w:p>
        </w:tc>
        <w:tc>
          <w:tcPr>
            <w:tcW w:w="1288" w:type="pct"/>
          </w:tcPr>
          <w:p w:rsidR="00A9134C" w:rsidRPr="00C024D6" w:rsidRDefault="00A9134C" w:rsidP="00A904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A9134C" w:rsidRPr="00C024D6" w:rsidTr="00A90450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ТЭН для нагрева воды и жидкостей</w:t>
            </w:r>
          </w:p>
        </w:tc>
        <w:tc>
          <w:tcPr>
            <w:tcW w:w="1288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6 000,00</w:t>
            </w:r>
          </w:p>
        </w:tc>
      </w:tr>
      <w:tr w:rsidR="00A9134C" w:rsidRPr="00C024D6" w:rsidTr="00A90450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Топливный фильтр</w:t>
            </w:r>
          </w:p>
        </w:tc>
        <w:tc>
          <w:tcPr>
            <w:tcW w:w="1288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15 000,00</w:t>
            </w:r>
          </w:p>
        </w:tc>
      </w:tr>
      <w:tr w:rsidR="00A9134C" w:rsidRPr="00C024D6" w:rsidTr="00A90450">
        <w:trPr>
          <w:trHeight w:val="72"/>
        </w:trPr>
        <w:tc>
          <w:tcPr>
            <w:tcW w:w="3712" w:type="pct"/>
            <w:vAlign w:val="center"/>
          </w:tcPr>
          <w:p w:rsidR="00A9134C" w:rsidRPr="00C024D6" w:rsidRDefault="00A9134C" w:rsidP="00A9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Указка лазерная </w:t>
            </w:r>
          </w:p>
        </w:tc>
        <w:tc>
          <w:tcPr>
            <w:tcW w:w="1288" w:type="pct"/>
          </w:tcPr>
          <w:p w:rsidR="00A9134C" w:rsidRPr="00C024D6" w:rsidRDefault="00A9134C" w:rsidP="00A904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1 500,00</w:t>
            </w:r>
          </w:p>
        </w:tc>
      </w:tr>
      <w:tr w:rsidR="00A9134C" w:rsidRPr="00C024D6" w:rsidTr="00A90450">
        <w:trPr>
          <w:trHeight w:val="277"/>
        </w:trPr>
        <w:tc>
          <w:tcPr>
            <w:tcW w:w="3712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Фильтр для аквариума </w:t>
            </w:r>
          </w:p>
        </w:tc>
        <w:tc>
          <w:tcPr>
            <w:tcW w:w="1288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15 000,00</w:t>
            </w:r>
          </w:p>
        </w:tc>
      </w:tr>
      <w:tr w:rsidR="00A9134C" w:rsidRPr="00C024D6" w:rsidTr="00A90450">
        <w:trPr>
          <w:trHeight w:val="277"/>
        </w:trPr>
        <w:tc>
          <w:tcPr>
            <w:tcW w:w="3712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Флаг, 100х150</w:t>
            </w:r>
          </w:p>
        </w:tc>
        <w:tc>
          <w:tcPr>
            <w:tcW w:w="1288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5</w:t>
            </w: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 000,00</w:t>
            </w:r>
          </w:p>
        </w:tc>
      </w:tr>
      <w:tr w:rsidR="00A9134C" w:rsidRPr="00C024D6" w:rsidTr="00A90450">
        <w:trPr>
          <w:trHeight w:val="277"/>
        </w:trPr>
        <w:tc>
          <w:tcPr>
            <w:tcW w:w="3712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Флаг, 100х150 (атлас)</w:t>
            </w:r>
          </w:p>
        </w:tc>
        <w:tc>
          <w:tcPr>
            <w:tcW w:w="1288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10</w:t>
            </w: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 000,00</w:t>
            </w:r>
          </w:p>
        </w:tc>
      </w:tr>
      <w:tr w:rsidR="00A9134C" w:rsidRPr="00C024D6" w:rsidTr="00A90450">
        <w:trPr>
          <w:trHeight w:val="277"/>
        </w:trPr>
        <w:tc>
          <w:tcPr>
            <w:tcW w:w="3712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Флаг, 200х300</w:t>
            </w:r>
          </w:p>
        </w:tc>
        <w:tc>
          <w:tcPr>
            <w:tcW w:w="1288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8 000,00</w:t>
            </w:r>
          </w:p>
        </w:tc>
      </w:tr>
      <w:tr w:rsidR="00A9134C" w:rsidRPr="00C024D6" w:rsidTr="00A90450">
        <w:trPr>
          <w:trHeight w:val="277"/>
        </w:trPr>
        <w:tc>
          <w:tcPr>
            <w:tcW w:w="3712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Флаг уличный, 200х300</w:t>
            </w:r>
          </w:p>
        </w:tc>
        <w:tc>
          <w:tcPr>
            <w:tcW w:w="1288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15 000,00</w:t>
            </w:r>
          </w:p>
        </w:tc>
      </w:tr>
      <w:tr w:rsidR="00A9134C" w:rsidRPr="00C024D6" w:rsidTr="00A90450">
        <w:trPr>
          <w:trHeight w:val="277"/>
        </w:trPr>
        <w:tc>
          <w:tcPr>
            <w:tcW w:w="3712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Флаг, 90х135</w:t>
            </w:r>
          </w:p>
        </w:tc>
        <w:tc>
          <w:tcPr>
            <w:tcW w:w="1288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5</w:t>
            </w: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 000,00</w:t>
            </w:r>
          </w:p>
        </w:tc>
      </w:tr>
      <w:tr w:rsidR="00A9134C" w:rsidRPr="00C024D6" w:rsidTr="00A90450">
        <w:tblPrEx>
          <w:tblLook w:val="0000" w:firstRow="0" w:lastRow="0" w:firstColumn="0" w:lastColumn="0" w:noHBand="0" w:noVBand="0"/>
        </w:tblPrEx>
        <w:trPr>
          <w:trHeight w:val="128"/>
        </w:trPr>
        <w:tc>
          <w:tcPr>
            <w:tcW w:w="3712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Фоторамка А3</w:t>
            </w:r>
          </w:p>
        </w:tc>
        <w:tc>
          <w:tcPr>
            <w:tcW w:w="1288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1 500,00</w:t>
            </w:r>
          </w:p>
        </w:tc>
      </w:tr>
      <w:tr w:rsidR="00A9134C" w:rsidRPr="00C024D6" w:rsidTr="00A90450">
        <w:tblPrEx>
          <w:tblLook w:val="0000" w:firstRow="0" w:lastRow="0" w:firstColumn="0" w:lastColumn="0" w:noHBand="0" w:noVBand="0"/>
        </w:tblPrEx>
        <w:trPr>
          <w:trHeight w:val="128"/>
        </w:trPr>
        <w:tc>
          <w:tcPr>
            <w:tcW w:w="3712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Фоторамка А</w:t>
            </w:r>
            <w:proofErr w:type="gramStart"/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1288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1 000,00</w:t>
            </w:r>
          </w:p>
        </w:tc>
      </w:tr>
      <w:tr w:rsidR="00A9134C" w:rsidRPr="00C024D6" w:rsidTr="00A90450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Фоторамка представительская</w:t>
            </w:r>
          </w:p>
        </w:tc>
        <w:tc>
          <w:tcPr>
            <w:tcW w:w="1288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2 000,00</w:t>
            </w:r>
          </w:p>
        </w:tc>
      </w:tr>
      <w:tr w:rsidR="00A9134C" w:rsidRPr="00C024D6" w:rsidTr="00A90450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Цветочная продукция</w:t>
            </w:r>
          </w:p>
        </w:tc>
        <w:tc>
          <w:tcPr>
            <w:tcW w:w="1288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8</w:t>
            </w: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00,00</w:t>
            </w:r>
          </w:p>
        </w:tc>
      </w:tr>
      <w:tr w:rsidR="00A9134C" w:rsidRPr="00C024D6" w:rsidTr="00A90450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Чехол на бутыль 19 л </w:t>
            </w:r>
          </w:p>
        </w:tc>
        <w:tc>
          <w:tcPr>
            <w:tcW w:w="1288" w:type="pct"/>
            <w:vAlign w:val="center"/>
          </w:tcPr>
          <w:p w:rsidR="00A9134C" w:rsidRPr="00C024D6" w:rsidRDefault="00A9134C" w:rsidP="00A90450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1000,00</w:t>
            </w:r>
          </w:p>
        </w:tc>
      </w:tr>
    </w:tbl>
    <w:p w:rsidR="009B16E1" w:rsidRPr="00C024D6" w:rsidRDefault="009B16E1" w:rsidP="003B3F5D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30946" w:rsidRDefault="00F30946" w:rsidP="00DD1DDC">
      <w:pPr>
        <w:spacing w:line="240" w:lineRule="auto"/>
        <w:ind w:firstLine="567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D1DDC" w:rsidRPr="00C024D6" w:rsidRDefault="00DD1DDC" w:rsidP="00DD1DDC">
      <w:pPr>
        <w:spacing w:line="240" w:lineRule="auto"/>
        <w:ind w:firstLine="567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024D6">
        <w:rPr>
          <w:rFonts w:ascii="Times New Roman" w:hAnsi="Times New Roman" w:cs="Times New Roman"/>
          <w:b/>
          <w:sz w:val="28"/>
          <w:szCs w:val="28"/>
        </w:rPr>
        <w:t>Таблица № 48</w:t>
      </w:r>
    </w:p>
    <w:p w:rsidR="00DD1DDC" w:rsidRPr="00C024D6" w:rsidRDefault="00DD1DDC" w:rsidP="00DD1DDC">
      <w:pPr>
        <w:spacing w:line="240" w:lineRule="auto"/>
        <w:ind w:firstLine="567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D1DDC" w:rsidRPr="00C024D6" w:rsidRDefault="00DD1DDC" w:rsidP="00DD1DD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4D6">
        <w:rPr>
          <w:rFonts w:ascii="Times New Roman" w:hAnsi="Times New Roman" w:cs="Times New Roman"/>
          <w:b/>
          <w:sz w:val="28"/>
          <w:szCs w:val="28"/>
        </w:rPr>
        <w:t xml:space="preserve">Нормативные затраты на приобретение хозяйственных товаров </w:t>
      </w:r>
    </w:p>
    <w:tbl>
      <w:tblPr>
        <w:tblStyle w:val="a3"/>
        <w:tblW w:w="9368" w:type="dxa"/>
        <w:tblInd w:w="108" w:type="dxa"/>
        <w:tblLook w:val="04A0" w:firstRow="1" w:lastRow="0" w:firstColumn="1" w:lastColumn="0" w:noHBand="0" w:noVBand="1"/>
      </w:tblPr>
      <w:tblGrid>
        <w:gridCol w:w="5252"/>
        <w:gridCol w:w="1561"/>
        <w:gridCol w:w="2555"/>
      </w:tblGrid>
      <w:tr w:rsidR="0048543F" w:rsidRPr="00C024D6" w:rsidTr="001E67F7">
        <w:trPr>
          <w:trHeight w:val="278"/>
          <w:tblHeader/>
        </w:trPr>
        <w:tc>
          <w:tcPr>
            <w:tcW w:w="5252" w:type="dxa"/>
            <w:noWrap/>
            <w:vAlign w:val="center"/>
            <w:hideMark/>
          </w:tcPr>
          <w:p w:rsidR="0048543F" w:rsidRPr="00C024D6" w:rsidRDefault="0048543F" w:rsidP="004854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61" w:type="dxa"/>
            <w:vAlign w:val="center"/>
            <w:hideMark/>
          </w:tcPr>
          <w:p w:rsidR="0048543F" w:rsidRPr="00C024D6" w:rsidRDefault="0048543F" w:rsidP="004854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2555" w:type="dxa"/>
            <w:vAlign w:val="center"/>
            <w:hideMark/>
          </w:tcPr>
          <w:p w:rsidR="0048543F" w:rsidRPr="00C024D6" w:rsidRDefault="0048543F" w:rsidP="004854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bCs/>
                <w:sz w:val="24"/>
                <w:szCs w:val="24"/>
              </w:rPr>
              <w:t>Предельная цена за единицу (не более), руб.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  <w:hideMark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DIN-рейка, 300 мм, </w:t>
            </w:r>
            <w:proofErr w:type="gram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оцинкованная</w:t>
            </w:r>
            <w:proofErr w:type="gramEnd"/>
          </w:p>
        </w:tc>
        <w:tc>
          <w:tcPr>
            <w:tcW w:w="1561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  <w:hideMark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Автошампунь, 5,8 кг</w:t>
            </w:r>
          </w:p>
        </w:tc>
        <w:tc>
          <w:tcPr>
            <w:tcW w:w="1561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  <w:hideMark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Аккумулятор АКБ </w:t>
            </w: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Delta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DT1207 </w:t>
            </w: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Ач</w:t>
            </w:r>
            <w:proofErr w:type="spellEnd"/>
          </w:p>
        </w:tc>
        <w:tc>
          <w:tcPr>
            <w:tcW w:w="1561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  <w:hideMark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Аккумулятор герметичный свинцово-кислотный</w:t>
            </w:r>
          </w:p>
        </w:tc>
        <w:tc>
          <w:tcPr>
            <w:tcW w:w="1561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3 500,00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  <w:hideMark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Аккумулятор, 12В, 7Ач</w:t>
            </w:r>
          </w:p>
        </w:tc>
        <w:tc>
          <w:tcPr>
            <w:tcW w:w="1561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  <w:hideMark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Анод магниевый М</w:t>
            </w:r>
            <w:proofErr w:type="gram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универсальный</w:t>
            </w:r>
          </w:p>
        </w:tc>
        <w:tc>
          <w:tcPr>
            <w:tcW w:w="1561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  <w:hideMark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Антисептик-гель, 5 л</w:t>
            </w:r>
          </w:p>
        </w:tc>
        <w:tc>
          <w:tcPr>
            <w:tcW w:w="1561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  <w:hideMark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Антифриз </w:t>
            </w:r>
          </w:p>
        </w:tc>
        <w:tc>
          <w:tcPr>
            <w:tcW w:w="1561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  <w:hideMark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Арматура </w:t>
            </w:r>
          </w:p>
        </w:tc>
        <w:tc>
          <w:tcPr>
            <w:tcW w:w="1561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55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  <w:hideMark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Арматура д/бачка </w:t>
            </w:r>
          </w:p>
        </w:tc>
        <w:tc>
          <w:tcPr>
            <w:tcW w:w="1561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  <w:hideMark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Ацетилен</w:t>
            </w:r>
          </w:p>
        </w:tc>
        <w:tc>
          <w:tcPr>
            <w:tcW w:w="1561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2555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  <w:hideMark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Ацетон, 1л</w:t>
            </w:r>
          </w:p>
        </w:tc>
        <w:tc>
          <w:tcPr>
            <w:tcW w:w="1561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  <w:hideMark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Багор</w:t>
            </w:r>
          </w:p>
        </w:tc>
        <w:tc>
          <w:tcPr>
            <w:tcW w:w="1561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  <w:hideMark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Баллон «Кислород» (переаттестованный), 40 л</w:t>
            </w:r>
          </w:p>
        </w:tc>
        <w:tc>
          <w:tcPr>
            <w:tcW w:w="1561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Баллон углекислый</w:t>
            </w:r>
          </w:p>
        </w:tc>
        <w:tc>
          <w:tcPr>
            <w:tcW w:w="1561" w:type="dxa"/>
            <w:noWrap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15 000,00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  <w:hideMark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Блок туалетный подвесной твердый, 50 г</w:t>
            </w:r>
          </w:p>
        </w:tc>
        <w:tc>
          <w:tcPr>
            <w:tcW w:w="1561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  <w:hideMark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Бобышка ст.</w:t>
            </w:r>
          </w:p>
        </w:tc>
        <w:tc>
          <w:tcPr>
            <w:tcW w:w="1561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  <w:hideMark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Бокорез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1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  <w:hideMark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Бокс ЩРН-П (6 модулей, навес</w:t>
            </w:r>
            <w:proofErr w:type="gram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ласт.)</w:t>
            </w:r>
          </w:p>
        </w:tc>
        <w:tc>
          <w:tcPr>
            <w:tcW w:w="1561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  <w:hideMark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Болт</w:t>
            </w:r>
          </w:p>
        </w:tc>
        <w:tc>
          <w:tcPr>
            <w:tcW w:w="1561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  <w:hideMark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Болт </w:t>
            </w:r>
          </w:p>
        </w:tc>
        <w:tc>
          <w:tcPr>
            <w:tcW w:w="1561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2555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  <w:hideMark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Ботинки</w:t>
            </w:r>
            <w:proofErr w:type="gram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утепленные с металлическим носком</w:t>
            </w:r>
          </w:p>
        </w:tc>
        <w:tc>
          <w:tcPr>
            <w:tcW w:w="1561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пара</w:t>
            </w:r>
          </w:p>
        </w:tc>
        <w:tc>
          <w:tcPr>
            <w:tcW w:w="2555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  <w:hideMark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Бочата</w:t>
            </w:r>
            <w:proofErr w:type="spellEnd"/>
          </w:p>
        </w:tc>
        <w:tc>
          <w:tcPr>
            <w:tcW w:w="1561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  <w:hideMark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Бур </w:t>
            </w:r>
          </w:p>
        </w:tc>
        <w:tc>
          <w:tcPr>
            <w:tcW w:w="1561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4 000,00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  <w:hideMark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Бурт под фланец 63</w:t>
            </w:r>
          </w:p>
        </w:tc>
        <w:tc>
          <w:tcPr>
            <w:tcW w:w="1561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  <w:hideMark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Бутылка, 5 литров, с крышкой</w:t>
            </w:r>
          </w:p>
        </w:tc>
        <w:tc>
          <w:tcPr>
            <w:tcW w:w="1561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  <w:hideMark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Валик малярный, натуральный мех</w:t>
            </w:r>
          </w:p>
        </w:tc>
        <w:tc>
          <w:tcPr>
            <w:tcW w:w="1561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  <w:hideMark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Ванночка пластмассовая, 330*350 мм</w:t>
            </w:r>
          </w:p>
        </w:tc>
        <w:tc>
          <w:tcPr>
            <w:tcW w:w="1561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  <w:hideMark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Ведро оцинкованное, 12 л</w:t>
            </w:r>
          </w:p>
        </w:tc>
        <w:tc>
          <w:tcPr>
            <w:tcW w:w="1561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Ведро пластиковое</w:t>
            </w:r>
          </w:p>
        </w:tc>
        <w:tc>
          <w:tcPr>
            <w:tcW w:w="1561" w:type="dxa"/>
            <w:noWrap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Веник</w:t>
            </w:r>
          </w:p>
        </w:tc>
        <w:tc>
          <w:tcPr>
            <w:tcW w:w="1561" w:type="dxa"/>
            <w:noWrap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180,00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  <w:hideMark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Веник «Сорго»</w:t>
            </w:r>
          </w:p>
        </w:tc>
        <w:tc>
          <w:tcPr>
            <w:tcW w:w="1561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  <w:hideMark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Вентиль </w:t>
            </w:r>
          </w:p>
        </w:tc>
        <w:tc>
          <w:tcPr>
            <w:tcW w:w="1561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1500,00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  <w:hideMark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Вентилятор вытяжной настенный</w:t>
            </w:r>
          </w:p>
        </w:tc>
        <w:tc>
          <w:tcPr>
            <w:tcW w:w="1561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1300,00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  <w:hideMark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Веревка динамическая</w:t>
            </w:r>
          </w:p>
        </w:tc>
        <w:tc>
          <w:tcPr>
            <w:tcW w:w="1561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55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  <w:hideMark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Вилка электрическая</w:t>
            </w:r>
          </w:p>
        </w:tc>
        <w:tc>
          <w:tcPr>
            <w:tcW w:w="1561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  <w:hideMark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Вывеска </w:t>
            </w:r>
          </w:p>
        </w:tc>
        <w:tc>
          <w:tcPr>
            <w:tcW w:w="1561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  <w:hideMark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Выключатель </w:t>
            </w:r>
          </w:p>
        </w:tc>
        <w:tc>
          <w:tcPr>
            <w:tcW w:w="1561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  <w:hideMark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Выключатель автоматический </w:t>
            </w:r>
          </w:p>
        </w:tc>
        <w:tc>
          <w:tcPr>
            <w:tcW w:w="1561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6 500,00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  <w:hideMark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Гайка </w:t>
            </w:r>
          </w:p>
        </w:tc>
        <w:tc>
          <w:tcPr>
            <w:tcW w:w="1561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2555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  <w:hideMark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Галоши диэлектрические</w:t>
            </w:r>
          </w:p>
        </w:tc>
        <w:tc>
          <w:tcPr>
            <w:tcW w:w="1561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пара</w:t>
            </w:r>
          </w:p>
        </w:tc>
        <w:tc>
          <w:tcPr>
            <w:tcW w:w="2555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  <w:hideMark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Гвоздодер</w:t>
            </w:r>
          </w:p>
        </w:tc>
        <w:tc>
          <w:tcPr>
            <w:tcW w:w="1561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  <w:hideMark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Гвоздь строительный </w:t>
            </w:r>
          </w:p>
        </w:tc>
        <w:tc>
          <w:tcPr>
            <w:tcW w:w="1561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2555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  <w:hideMark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Герметик универсальный прозрачный, 280 мл</w:t>
            </w:r>
          </w:p>
        </w:tc>
        <w:tc>
          <w:tcPr>
            <w:tcW w:w="1561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  <w:hideMark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Гибкая труба </w:t>
            </w:r>
          </w:p>
        </w:tc>
        <w:tc>
          <w:tcPr>
            <w:tcW w:w="1561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55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D25782" w:rsidRPr="00C024D6" w:rsidTr="001E67F7">
        <w:trPr>
          <w:trHeight w:val="72"/>
        </w:trPr>
        <w:tc>
          <w:tcPr>
            <w:tcW w:w="5252" w:type="dxa"/>
          </w:tcPr>
          <w:p w:rsidR="00D25782" w:rsidRPr="00C024D6" w:rsidRDefault="00D25782" w:rsidP="0048543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Гидроаккумулятор</w:t>
            </w:r>
            <w:proofErr w:type="spellEnd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насоса</w:t>
            </w:r>
          </w:p>
        </w:tc>
        <w:tc>
          <w:tcPr>
            <w:tcW w:w="1561" w:type="dxa"/>
          </w:tcPr>
          <w:p w:rsidR="00D25782" w:rsidRPr="00C024D6" w:rsidRDefault="00D25782" w:rsidP="0048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</w:tcPr>
          <w:p w:rsidR="00D25782" w:rsidRPr="00C024D6" w:rsidRDefault="00D25782" w:rsidP="0048543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  <w:hideMark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Гофра </w:t>
            </w:r>
          </w:p>
        </w:tc>
        <w:tc>
          <w:tcPr>
            <w:tcW w:w="1561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  <w:hideMark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Грабли </w:t>
            </w:r>
          </w:p>
        </w:tc>
        <w:tc>
          <w:tcPr>
            <w:tcW w:w="1561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  <w:hideMark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Грунт-эмаль по ржавчине, </w:t>
            </w:r>
            <w:proofErr w:type="gram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алкидная</w:t>
            </w:r>
            <w:proofErr w:type="gram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, серая, 2,7 кг</w:t>
            </w:r>
          </w:p>
        </w:tc>
        <w:tc>
          <w:tcPr>
            <w:tcW w:w="1561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</w:tr>
      <w:tr w:rsidR="00D25782" w:rsidRPr="00C024D6" w:rsidTr="001E67F7">
        <w:trPr>
          <w:trHeight w:val="72"/>
        </w:trPr>
        <w:tc>
          <w:tcPr>
            <w:tcW w:w="5252" w:type="dxa"/>
          </w:tcPr>
          <w:p w:rsidR="00D25782" w:rsidRPr="00C024D6" w:rsidRDefault="00D25782" w:rsidP="0048543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Губка для посуды</w:t>
            </w:r>
          </w:p>
        </w:tc>
        <w:tc>
          <w:tcPr>
            <w:tcW w:w="1561" w:type="dxa"/>
          </w:tcPr>
          <w:p w:rsidR="00D25782" w:rsidRPr="00C024D6" w:rsidRDefault="00D25782" w:rsidP="0048543F">
            <w:pPr>
              <w:jc w:val="center"/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</w:tcPr>
          <w:p w:rsidR="00D25782" w:rsidRPr="00C024D6" w:rsidRDefault="00D25782" w:rsidP="0048543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D25782" w:rsidRPr="00C024D6" w:rsidTr="001E67F7">
        <w:trPr>
          <w:trHeight w:val="224"/>
        </w:trPr>
        <w:tc>
          <w:tcPr>
            <w:tcW w:w="5252" w:type="dxa"/>
          </w:tcPr>
          <w:p w:rsidR="00D25782" w:rsidRPr="00C024D6" w:rsidRDefault="00D2578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Дверь металлическая</w:t>
            </w:r>
          </w:p>
        </w:tc>
        <w:tc>
          <w:tcPr>
            <w:tcW w:w="1561" w:type="dxa"/>
            <w:noWrap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</w:tcPr>
          <w:p w:rsidR="00D25782" w:rsidRPr="00C024D6" w:rsidRDefault="00D2578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</w:tcPr>
          <w:p w:rsidR="008D4AD2" w:rsidRPr="008D4AD2" w:rsidRDefault="008D4AD2" w:rsidP="00564153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AD2">
              <w:rPr>
                <w:rFonts w:ascii="Times New Roman" w:hAnsi="Times New Roman" w:cs="Times New Roman"/>
                <w:sz w:val="24"/>
                <w:szCs w:val="24"/>
              </w:rPr>
              <w:t xml:space="preserve">Дверь противопожарная усиленная </w:t>
            </w:r>
          </w:p>
        </w:tc>
        <w:tc>
          <w:tcPr>
            <w:tcW w:w="1561" w:type="dxa"/>
            <w:noWrap/>
          </w:tcPr>
          <w:p w:rsidR="008D4AD2" w:rsidRPr="008D4AD2" w:rsidRDefault="008D4AD2" w:rsidP="00564153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AD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</w:tcPr>
          <w:p w:rsidR="008D4AD2" w:rsidRPr="008D4AD2" w:rsidRDefault="008D4AD2" w:rsidP="00564153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AD2">
              <w:rPr>
                <w:rFonts w:ascii="Times New Roman" w:hAnsi="Times New Roman" w:cs="Times New Roman"/>
                <w:sz w:val="24"/>
                <w:szCs w:val="24"/>
              </w:rPr>
              <w:t>35 000,00</w:t>
            </w:r>
          </w:p>
        </w:tc>
      </w:tr>
      <w:tr w:rsidR="008D4AD2" w:rsidRPr="00C024D6" w:rsidTr="001E67F7">
        <w:trPr>
          <w:trHeight w:val="72"/>
        </w:trPr>
        <w:tc>
          <w:tcPr>
            <w:tcW w:w="5252" w:type="dxa"/>
          </w:tcPr>
          <w:p w:rsidR="008D4AD2" w:rsidRPr="00C024D6" w:rsidRDefault="008D4AD2" w:rsidP="0048543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Дезинфицирующее обеззараживающее средство </w:t>
            </w:r>
          </w:p>
        </w:tc>
        <w:tc>
          <w:tcPr>
            <w:tcW w:w="1561" w:type="dxa"/>
          </w:tcPr>
          <w:p w:rsidR="008D4AD2" w:rsidRPr="00C024D6" w:rsidRDefault="008D4AD2" w:rsidP="0048543F">
            <w:pPr>
              <w:jc w:val="center"/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</w:tcPr>
          <w:p w:rsidR="008D4AD2" w:rsidRPr="00C024D6" w:rsidRDefault="008D4AD2" w:rsidP="0048543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Дезинфицирующее средство «</w:t>
            </w: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ДезХлор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», 300 таб.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</w:tr>
      <w:tr w:rsidR="008D4AD2" w:rsidRPr="00C024D6" w:rsidTr="001E67F7">
        <w:tblPrEx>
          <w:tblLook w:val="0000" w:firstRow="0" w:lastRow="0" w:firstColumn="0" w:lastColumn="0" w:noHBand="0" w:noVBand="0"/>
        </w:tblPrEx>
        <w:trPr>
          <w:trHeight w:val="136"/>
        </w:trPr>
        <w:tc>
          <w:tcPr>
            <w:tcW w:w="5252" w:type="dxa"/>
            <w:vAlign w:val="center"/>
          </w:tcPr>
          <w:p w:rsidR="008D4AD2" w:rsidRPr="00C024D6" w:rsidRDefault="008D4AD2" w:rsidP="0048543F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Дезинфицирующее средство для рук (антибактериальное)</w:t>
            </w:r>
          </w:p>
        </w:tc>
        <w:tc>
          <w:tcPr>
            <w:tcW w:w="1561" w:type="dxa"/>
          </w:tcPr>
          <w:p w:rsidR="008D4AD2" w:rsidRPr="00C024D6" w:rsidRDefault="008D4AD2" w:rsidP="0048543F">
            <w:pPr>
              <w:jc w:val="center"/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vAlign w:val="center"/>
          </w:tcPr>
          <w:p w:rsidR="008D4AD2" w:rsidRPr="00C024D6" w:rsidRDefault="008D4AD2" w:rsidP="0048543F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200,00</w:t>
            </w:r>
          </w:p>
        </w:tc>
      </w:tr>
      <w:tr w:rsidR="008D4AD2" w:rsidRPr="00C024D6" w:rsidTr="001E67F7">
        <w:trPr>
          <w:trHeight w:val="72"/>
        </w:trPr>
        <w:tc>
          <w:tcPr>
            <w:tcW w:w="5252" w:type="dxa"/>
            <w:vAlign w:val="center"/>
          </w:tcPr>
          <w:p w:rsidR="008D4AD2" w:rsidRPr="00C024D6" w:rsidRDefault="008D4AD2" w:rsidP="004854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Дезинфицирующее средство для санузлов («Белизна»)</w:t>
            </w:r>
          </w:p>
        </w:tc>
        <w:tc>
          <w:tcPr>
            <w:tcW w:w="1561" w:type="dxa"/>
          </w:tcPr>
          <w:p w:rsidR="008D4AD2" w:rsidRPr="00C024D6" w:rsidRDefault="008D4AD2" w:rsidP="0048543F">
            <w:pPr>
              <w:jc w:val="center"/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</w:tcPr>
          <w:p w:rsidR="008D4AD2" w:rsidRPr="00C024D6" w:rsidRDefault="008D4AD2" w:rsidP="004854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8D4AD2" w:rsidRPr="00C024D6" w:rsidTr="001E67F7">
        <w:trPr>
          <w:trHeight w:val="72"/>
        </w:trPr>
        <w:tc>
          <w:tcPr>
            <w:tcW w:w="5252" w:type="dxa"/>
            <w:vAlign w:val="center"/>
          </w:tcPr>
          <w:p w:rsidR="008D4AD2" w:rsidRPr="00C024D6" w:rsidRDefault="008D4AD2" w:rsidP="004854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Дезодорирующее средство для санузлов (освежитель)</w:t>
            </w:r>
          </w:p>
        </w:tc>
        <w:tc>
          <w:tcPr>
            <w:tcW w:w="1561" w:type="dxa"/>
          </w:tcPr>
          <w:p w:rsidR="008D4AD2" w:rsidRPr="00C024D6" w:rsidRDefault="008D4AD2" w:rsidP="0048543F">
            <w:pPr>
              <w:jc w:val="center"/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</w:tcPr>
          <w:p w:rsidR="008D4AD2" w:rsidRPr="00C024D6" w:rsidRDefault="008D4AD2" w:rsidP="004854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Держатель для туалетной бумаги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1 400,00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</w:tcPr>
          <w:p w:rsidR="008D4AD2" w:rsidRPr="00C024D6" w:rsidRDefault="008D4AD2" w:rsidP="00FA27E8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Диспенсер для туалетной бумаги</w:t>
            </w:r>
          </w:p>
        </w:tc>
        <w:tc>
          <w:tcPr>
            <w:tcW w:w="1561" w:type="dxa"/>
            <w:noWrap/>
            <w:vAlign w:val="center"/>
          </w:tcPr>
          <w:p w:rsidR="008D4AD2" w:rsidRPr="00C024D6" w:rsidRDefault="008D4AD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</w:rPr>
              <w:t>шт.</w:t>
            </w:r>
          </w:p>
        </w:tc>
        <w:tc>
          <w:tcPr>
            <w:tcW w:w="2555" w:type="dxa"/>
            <w:noWrap/>
            <w:vAlign w:val="center"/>
          </w:tcPr>
          <w:p w:rsidR="008D4AD2" w:rsidRPr="00C024D6" w:rsidRDefault="008D4AD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</w:rPr>
              <w:t>3 000,00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</w:tcPr>
          <w:p w:rsidR="008D4AD2" w:rsidRPr="00C024D6" w:rsidRDefault="008D4AD2" w:rsidP="00FA63D4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Диспенсер для туалетных покрытий</w:t>
            </w: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61" w:type="dxa"/>
            <w:noWrap/>
            <w:vAlign w:val="center"/>
          </w:tcPr>
          <w:p w:rsidR="008D4AD2" w:rsidRPr="00C024D6" w:rsidRDefault="008D4AD2" w:rsidP="00FA63D4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</w:rPr>
              <w:t>шт.</w:t>
            </w:r>
          </w:p>
        </w:tc>
        <w:tc>
          <w:tcPr>
            <w:tcW w:w="2555" w:type="dxa"/>
            <w:noWrap/>
            <w:vAlign w:val="center"/>
          </w:tcPr>
          <w:p w:rsidR="008D4AD2" w:rsidRPr="00C024D6" w:rsidRDefault="008D4AD2" w:rsidP="00FA63D4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</w:rPr>
              <w:t>2 000,00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Диспенсер для </w:t>
            </w: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дезинфектанта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Диспенсер для жидкого мыла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Дисперсия ПВА, бочка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Добор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Доводчик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Дозатор для жидкого мыла, 1 л</w:t>
            </w:r>
          </w:p>
        </w:tc>
        <w:tc>
          <w:tcPr>
            <w:tcW w:w="1561" w:type="dxa"/>
            <w:noWrap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2 000,00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Доска отбойная</w:t>
            </w:r>
          </w:p>
        </w:tc>
        <w:tc>
          <w:tcPr>
            <w:tcW w:w="1561" w:type="dxa"/>
            <w:noWrap/>
            <w:vAlign w:val="center"/>
          </w:tcPr>
          <w:p w:rsidR="008D4AD2" w:rsidRPr="00C024D6" w:rsidRDefault="008D4AD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</w:rPr>
              <w:t>м/</w:t>
            </w:r>
            <w:proofErr w:type="gramStart"/>
            <w:r w:rsidRPr="00C024D6">
              <w:rPr>
                <w:rFonts w:ascii="Times New Roman" w:eastAsia="Times New Roman" w:hAnsi="Times New Roman" w:cs="Times New Roman"/>
                <w:sz w:val="24"/>
              </w:rPr>
              <w:t>п</w:t>
            </w:r>
            <w:proofErr w:type="gramEnd"/>
          </w:p>
        </w:tc>
        <w:tc>
          <w:tcPr>
            <w:tcW w:w="2555" w:type="dxa"/>
            <w:noWrap/>
            <w:vAlign w:val="center"/>
          </w:tcPr>
          <w:p w:rsidR="008D4AD2" w:rsidRPr="00C024D6" w:rsidRDefault="008D4AD2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</w:rPr>
              <w:t>2 000,00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Древко деревянное, 2 м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1 600,00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Дрова</w:t>
            </w:r>
          </w:p>
        </w:tc>
        <w:tc>
          <w:tcPr>
            <w:tcW w:w="1561" w:type="dxa"/>
            <w:noWrap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2555" w:type="dxa"/>
            <w:noWrap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6 000,00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Дроссель для люминесцентных ламп, 18 Вт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Дуэт рамка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Дюбель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Евровилка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Ерш д/туалета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Жидкость </w:t>
            </w: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стеклоомывающая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незамерзайка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), 5 л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Жилет сигнальный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Заглушка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Задвижка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Зажим ручной</w:t>
            </w:r>
          </w:p>
        </w:tc>
        <w:tc>
          <w:tcPr>
            <w:tcW w:w="1561" w:type="dxa"/>
            <w:noWrap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Замок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Замок врезной</w:t>
            </w:r>
          </w:p>
        </w:tc>
        <w:tc>
          <w:tcPr>
            <w:tcW w:w="1561" w:type="dxa"/>
            <w:noWrap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Замок накладной</w:t>
            </w:r>
          </w:p>
        </w:tc>
        <w:tc>
          <w:tcPr>
            <w:tcW w:w="1561" w:type="dxa"/>
            <w:noWrap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3 000,00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Замша для мойки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Засов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Затвор дисковый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Захват для транспортировки стекол и зеркал вакуумный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Защелка с фиксацией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Звонок дверной беспроводной, 32 мелодии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Знак ПБ самоклеящийся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Зубило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Извещатель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дымовой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</w:tcPr>
          <w:p w:rsidR="008D4AD2" w:rsidRPr="00C024D6" w:rsidRDefault="008D4AD2" w:rsidP="0048543F">
            <w:proofErr w:type="spellStart"/>
            <w:r w:rsidRPr="00C024D6">
              <w:rPr>
                <w:rFonts w:ascii="Times New Roman" w:eastAsia="Times New Roman" w:hAnsi="Times New Roman" w:cs="Times New Roman"/>
                <w:sz w:val="24"/>
              </w:rPr>
              <w:t>Извещатель</w:t>
            </w:r>
            <w:proofErr w:type="spellEnd"/>
            <w:r w:rsidRPr="00C024D6">
              <w:rPr>
                <w:rFonts w:ascii="Times New Roman" w:eastAsia="Times New Roman" w:hAnsi="Times New Roman" w:cs="Times New Roman"/>
                <w:sz w:val="24"/>
              </w:rPr>
              <w:t xml:space="preserve"> пожарный дымовой</w:t>
            </w:r>
          </w:p>
        </w:tc>
        <w:tc>
          <w:tcPr>
            <w:tcW w:w="1561" w:type="dxa"/>
            <w:noWrap/>
          </w:tcPr>
          <w:p w:rsidR="008D4AD2" w:rsidRPr="00C024D6" w:rsidRDefault="008D4AD2" w:rsidP="0048543F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</w:rPr>
              <w:t>шт.</w:t>
            </w:r>
          </w:p>
        </w:tc>
        <w:tc>
          <w:tcPr>
            <w:tcW w:w="2555" w:type="dxa"/>
            <w:noWrap/>
          </w:tcPr>
          <w:p w:rsidR="008D4AD2" w:rsidRPr="00C024D6" w:rsidRDefault="008D4AD2" w:rsidP="0048543F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</w:rPr>
              <w:t>700,00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Изолента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Индивидуальные защитные туалетные покрытия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Источник вторичного электропитания резервированный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5 500,00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Источник стабилизированного питания АТ-12/15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Кабель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Кабель сварочный КГ-1х25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Кабель силовой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Кабель телефонный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Кабель-канал, 15 х10 мм, T-</w:t>
            </w: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plast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, 2 м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Камень бордюрный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Камень шлиф.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Карта </w:t>
            </w: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proximity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стандартная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Каска строительная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Кислород (баллон)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350,00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Кисть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vAlign w:val="center"/>
          </w:tcPr>
          <w:p w:rsidR="008D4AD2" w:rsidRPr="00C024D6" w:rsidRDefault="008D4AD2" w:rsidP="0048543F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Кисть малярная с натуральной щетиной </w:t>
            </w:r>
          </w:p>
        </w:tc>
        <w:tc>
          <w:tcPr>
            <w:tcW w:w="1561" w:type="dxa"/>
            <w:noWrap/>
            <w:vAlign w:val="center"/>
          </w:tcPr>
          <w:p w:rsidR="008D4AD2" w:rsidRPr="00C024D6" w:rsidRDefault="008D4AD2" w:rsidP="0048543F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5" w:type="dxa"/>
            <w:noWrap/>
            <w:vAlign w:val="center"/>
          </w:tcPr>
          <w:p w:rsidR="008D4AD2" w:rsidRPr="00C024D6" w:rsidRDefault="008D4AD2" w:rsidP="0048543F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</w:tcPr>
          <w:p w:rsidR="008D4AD2" w:rsidRPr="00C024D6" w:rsidRDefault="008D4AD2" w:rsidP="0048543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Клей латексный, 50 мл</w:t>
            </w:r>
          </w:p>
        </w:tc>
        <w:tc>
          <w:tcPr>
            <w:tcW w:w="1561" w:type="dxa"/>
            <w:noWrap/>
          </w:tcPr>
          <w:p w:rsidR="008D4AD2" w:rsidRPr="00C024D6" w:rsidRDefault="008D4AD2" w:rsidP="0048543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5" w:type="dxa"/>
            <w:noWrap/>
            <w:vAlign w:val="center"/>
          </w:tcPr>
          <w:p w:rsidR="008D4AD2" w:rsidRPr="00C024D6" w:rsidRDefault="008D4AD2" w:rsidP="0048543F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vAlign w:val="center"/>
          </w:tcPr>
          <w:p w:rsidR="008D4AD2" w:rsidRPr="00C024D6" w:rsidRDefault="008D4AD2" w:rsidP="0048543F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Клей мебельный ПВА, 250 г</w:t>
            </w:r>
          </w:p>
        </w:tc>
        <w:tc>
          <w:tcPr>
            <w:tcW w:w="1561" w:type="dxa"/>
            <w:noWrap/>
            <w:vAlign w:val="center"/>
          </w:tcPr>
          <w:p w:rsidR="008D4AD2" w:rsidRPr="00C024D6" w:rsidRDefault="008D4AD2" w:rsidP="0048543F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5" w:type="dxa"/>
            <w:noWrap/>
            <w:vAlign w:val="center"/>
          </w:tcPr>
          <w:p w:rsidR="008D4AD2" w:rsidRPr="00C024D6" w:rsidRDefault="008D4AD2" w:rsidP="0048543F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Клей монтажный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Клей ПВА, 1 кг (дисперсия)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vAlign w:val="center"/>
          </w:tcPr>
          <w:p w:rsidR="008D4AD2" w:rsidRPr="00C024D6" w:rsidRDefault="008D4AD2" w:rsidP="0048543F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Клей ПВА-люкс мебельный, 2,3 кг</w:t>
            </w:r>
          </w:p>
        </w:tc>
        <w:tc>
          <w:tcPr>
            <w:tcW w:w="1561" w:type="dxa"/>
            <w:noWrap/>
          </w:tcPr>
          <w:p w:rsidR="008D4AD2" w:rsidRPr="00C024D6" w:rsidRDefault="008D4AD2" w:rsidP="0048543F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5" w:type="dxa"/>
            <w:noWrap/>
            <w:vAlign w:val="center"/>
          </w:tcPr>
          <w:p w:rsidR="008D4AD2" w:rsidRPr="00C024D6" w:rsidRDefault="008D4AD2" w:rsidP="0048543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3 000,00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Клей плиточный, 25 кг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Клемма заземления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Клемметр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Ресанта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Клещи для обжимки клемм в наборе</w:t>
            </w:r>
          </w:p>
        </w:tc>
        <w:tc>
          <w:tcPr>
            <w:tcW w:w="1561" w:type="dxa"/>
            <w:noWrap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13 000,00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Клещи электроизмерительные цифровые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Клипса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Ключ гаечный комбинированный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Ключ динамометрический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Ключ для сборки радиаторов с рычагом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Ключ накидной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Ключ разводной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350,00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Ключ рожковый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Ключ трубный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Кнопка для звонка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Кнопка лифта</w:t>
            </w:r>
          </w:p>
        </w:tc>
        <w:tc>
          <w:tcPr>
            <w:tcW w:w="1561" w:type="dxa"/>
            <w:noWrap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Колер «Текс»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Кольцо уплотнительное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д/радиатора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Коннектор (соединитель) для шлангов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Контргайка 1 (латунь)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Конус сигнальный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Концентрат минеральный </w:t>
            </w: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галит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первого сорта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Коробка дверная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Коробка распределительная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Коронка буровая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Корпус врезного замка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Костюм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Костюм Л-1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7 500,00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Костюм сварщика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4 000,00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Кран радиаторный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Кран фланцевый </w:t>
            </w: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шаровый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6 500,00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Кран </w:t>
            </w: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шаровый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Кран-американка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3 500,00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Краска «Железный сурик», 2,8 кг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Краска фасадная «</w:t>
            </w: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Беляночка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», 14 кг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Краска фасадная «</w:t>
            </w: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Беляночка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», 7 кг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Краскораспылитель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Крепеж унитаза, 10*80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Крепление для огнетушителя (кронштейн)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Крепление трубы к стене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Крест чугунный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Крестовина, 110*110*110/90 </w:t>
            </w: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грд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., двухплоскостная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Кронштейн для радиаторов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Кронштейн настенный для РКУ, ЖКУ до 15 кг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Круг (по металлу)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Круг алмазный «Керамика»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Ксилол, 1 л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Лак яхтный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900,00</w:t>
            </w:r>
          </w:p>
        </w:tc>
      </w:tr>
      <w:tr w:rsidR="008D4AD2" w:rsidRPr="00C024D6" w:rsidTr="001E67F7">
        <w:trPr>
          <w:trHeight w:val="72"/>
        </w:trPr>
        <w:tc>
          <w:tcPr>
            <w:tcW w:w="5252" w:type="dxa"/>
          </w:tcPr>
          <w:p w:rsidR="008D4AD2" w:rsidRPr="00C024D6" w:rsidRDefault="008D4AD2" w:rsidP="004854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Лампа ДРЛ (250 Вт)</w:t>
            </w:r>
          </w:p>
        </w:tc>
        <w:tc>
          <w:tcPr>
            <w:tcW w:w="1561" w:type="dxa"/>
          </w:tcPr>
          <w:p w:rsidR="008D4AD2" w:rsidRPr="00C024D6" w:rsidRDefault="008D4AD2" w:rsidP="0048543F">
            <w:pPr>
              <w:jc w:val="center"/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</w:tcPr>
          <w:p w:rsidR="008D4AD2" w:rsidRPr="00C024D6" w:rsidRDefault="008D4AD2" w:rsidP="004854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1 500,00</w:t>
            </w:r>
          </w:p>
        </w:tc>
      </w:tr>
      <w:tr w:rsidR="008D4AD2" w:rsidRPr="00C024D6" w:rsidTr="001E67F7">
        <w:trPr>
          <w:trHeight w:val="136"/>
        </w:trPr>
        <w:tc>
          <w:tcPr>
            <w:tcW w:w="5252" w:type="dxa"/>
          </w:tcPr>
          <w:p w:rsidR="008D4AD2" w:rsidRPr="00C024D6" w:rsidRDefault="008D4AD2" w:rsidP="0048543F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Лампа ультрафиолетовая бактерицидная </w:t>
            </w:r>
          </w:p>
        </w:tc>
        <w:tc>
          <w:tcPr>
            <w:tcW w:w="1561" w:type="dxa"/>
          </w:tcPr>
          <w:p w:rsidR="008D4AD2" w:rsidRPr="00C024D6" w:rsidRDefault="008D4AD2" w:rsidP="0048543F">
            <w:pPr>
              <w:jc w:val="center"/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</w:tcPr>
          <w:p w:rsidR="008D4AD2" w:rsidRPr="00C024D6" w:rsidRDefault="008D4AD2" w:rsidP="0048543F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1000,00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Ледоруб-топор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550,00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Лен сантехнический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Лента сигнальная, 50 мм (200 м)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</w:tcPr>
          <w:p w:rsidR="008D4AD2" w:rsidRPr="00C024D6" w:rsidRDefault="008D4AD2" w:rsidP="0048543F">
            <w:r w:rsidRPr="00C024D6">
              <w:rPr>
                <w:rFonts w:ascii="Times New Roman" w:eastAsia="Times New Roman" w:hAnsi="Times New Roman" w:cs="Times New Roman"/>
                <w:sz w:val="24"/>
              </w:rPr>
              <w:t>Литиевые батарейки для пожарной сигнализации</w:t>
            </w:r>
          </w:p>
        </w:tc>
        <w:tc>
          <w:tcPr>
            <w:tcW w:w="1561" w:type="dxa"/>
            <w:noWrap/>
          </w:tcPr>
          <w:p w:rsidR="008D4AD2" w:rsidRPr="00C024D6" w:rsidRDefault="008D4AD2" w:rsidP="0048543F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</w:rPr>
              <w:t>шт.</w:t>
            </w:r>
          </w:p>
        </w:tc>
        <w:tc>
          <w:tcPr>
            <w:tcW w:w="2555" w:type="dxa"/>
            <w:noWrap/>
          </w:tcPr>
          <w:p w:rsidR="008D4AD2" w:rsidRPr="00C024D6" w:rsidRDefault="008D4AD2" w:rsidP="0048543F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</w:rPr>
              <w:t xml:space="preserve">500,00 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Лопата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Лопата для уборки снега с крыши + штанга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vAlign w:val="center"/>
          </w:tcPr>
          <w:p w:rsidR="008D4AD2" w:rsidRPr="00C024D6" w:rsidRDefault="008D4AD2" w:rsidP="0048543F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Малярная лента, 50 м</w:t>
            </w:r>
          </w:p>
        </w:tc>
        <w:tc>
          <w:tcPr>
            <w:tcW w:w="1561" w:type="dxa"/>
            <w:noWrap/>
            <w:vAlign w:val="center"/>
          </w:tcPr>
          <w:p w:rsidR="008D4AD2" w:rsidRPr="00C024D6" w:rsidRDefault="008D4AD2" w:rsidP="0048543F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5" w:type="dxa"/>
            <w:noWrap/>
            <w:vAlign w:val="center"/>
          </w:tcPr>
          <w:p w:rsidR="008D4AD2" w:rsidRPr="00C024D6" w:rsidRDefault="008D4AD2" w:rsidP="0048543F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Манжета для унитаза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Манометр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Маска сварщика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4 000,00</w:t>
            </w:r>
          </w:p>
        </w:tc>
      </w:tr>
      <w:tr w:rsidR="008D4AD2" w:rsidRPr="00C024D6" w:rsidTr="001E67F7">
        <w:trPr>
          <w:trHeight w:val="72"/>
        </w:trPr>
        <w:tc>
          <w:tcPr>
            <w:tcW w:w="5252" w:type="dxa"/>
          </w:tcPr>
          <w:p w:rsidR="008D4AD2" w:rsidRPr="00C024D6" w:rsidRDefault="008D4AD2" w:rsidP="0048543F">
            <w:proofErr w:type="spellStart"/>
            <w:r w:rsidRPr="00C024D6">
              <w:rPr>
                <w:rFonts w:ascii="Times New Roman" w:eastAsia="Times New Roman" w:hAnsi="Times New Roman" w:cs="Times New Roman"/>
                <w:sz w:val="24"/>
              </w:rPr>
              <w:t>Металлорукав</w:t>
            </w:r>
            <w:proofErr w:type="spellEnd"/>
          </w:p>
        </w:tc>
        <w:tc>
          <w:tcPr>
            <w:tcW w:w="1561" w:type="dxa"/>
          </w:tcPr>
          <w:p w:rsidR="008D4AD2" w:rsidRPr="00C024D6" w:rsidRDefault="008D4AD2" w:rsidP="0048543F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</w:rPr>
              <w:t>м</w:t>
            </w:r>
          </w:p>
        </w:tc>
        <w:tc>
          <w:tcPr>
            <w:tcW w:w="2555" w:type="dxa"/>
          </w:tcPr>
          <w:p w:rsidR="008D4AD2" w:rsidRPr="00C024D6" w:rsidRDefault="008D4AD2" w:rsidP="0048543F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</w:rPr>
              <w:t xml:space="preserve">200,00 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Метла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Механизм цилиндровый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</w:tr>
      <w:tr w:rsidR="008D4AD2" w:rsidRPr="00C024D6" w:rsidTr="001E67F7">
        <w:trPr>
          <w:trHeight w:val="72"/>
        </w:trPr>
        <w:tc>
          <w:tcPr>
            <w:tcW w:w="5252" w:type="dxa"/>
          </w:tcPr>
          <w:p w:rsidR="008D4AD2" w:rsidRPr="00C024D6" w:rsidRDefault="008D4AD2" w:rsidP="0048543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Мешки для мусора, 120 л</w:t>
            </w:r>
          </w:p>
        </w:tc>
        <w:tc>
          <w:tcPr>
            <w:tcW w:w="1561" w:type="dxa"/>
          </w:tcPr>
          <w:p w:rsidR="008D4AD2" w:rsidRPr="00C024D6" w:rsidRDefault="008D4AD2" w:rsidP="0048543F">
            <w:pPr>
              <w:jc w:val="center"/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</w:tcPr>
          <w:p w:rsidR="008D4AD2" w:rsidRPr="00C024D6" w:rsidRDefault="008D4AD2" w:rsidP="0048543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8D4AD2" w:rsidRPr="00C024D6" w:rsidTr="001E67F7">
        <w:trPr>
          <w:trHeight w:val="72"/>
        </w:trPr>
        <w:tc>
          <w:tcPr>
            <w:tcW w:w="5252" w:type="dxa"/>
          </w:tcPr>
          <w:p w:rsidR="008D4AD2" w:rsidRPr="00C024D6" w:rsidRDefault="008D4AD2" w:rsidP="0048543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Мешки для мусора, 30 л</w:t>
            </w:r>
          </w:p>
        </w:tc>
        <w:tc>
          <w:tcPr>
            <w:tcW w:w="1561" w:type="dxa"/>
          </w:tcPr>
          <w:p w:rsidR="008D4AD2" w:rsidRPr="00C024D6" w:rsidRDefault="008D4AD2" w:rsidP="0048543F">
            <w:pPr>
              <w:jc w:val="center"/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</w:tcPr>
          <w:p w:rsidR="008D4AD2" w:rsidRPr="00C024D6" w:rsidRDefault="008D4AD2" w:rsidP="0048543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8D4AD2" w:rsidRPr="00C024D6" w:rsidTr="001E67F7">
        <w:trPr>
          <w:trHeight w:val="72"/>
        </w:trPr>
        <w:tc>
          <w:tcPr>
            <w:tcW w:w="5252" w:type="dxa"/>
          </w:tcPr>
          <w:p w:rsidR="008D4AD2" w:rsidRPr="00C024D6" w:rsidRDefault="008D4AD2" w:rsidP="0048543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Мешок полипропиленовый</w:t>
            </w:r>
          </w:p>
        </w:tc>
        <w:tc>
          <w:tcPr>
            <w:tcW w:w="1561" w:type="dxa"/>
          </w:tcPr>
          <w:p w:rsidR="008D4AD2" w:rsidRPr="00C024D6" w:rsidRDefault="008D4AD2" w:rsidP="0048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</w:tcPr>
          <w:p w:rsidR="008D4AD2" w:rsidRPr="00C024D6" w:rsidRDefault="008D4AD2" w:rsidP="0048543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8D4AD2" w:rsidRPr="00C024D6" w:rsidTr="001E67F7">
        <w:trPr>
          <w:trHeight w:val="72"/>
        </w:trPr>
        <w:tc>
          <w:tcPr>
            <w:tcW w:w="5252" w:type="dxa"/>
          </w:tcPr>
          <w:p w:rsidR="008D4AD2" w:rsidRPr="00C024D6" w:rsidRDefault="008D4AD2" w:rsidP="0048543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Мешок для пылесоса</w:t>
            </w:r>
          </w:p>
        </w:tc>
        <w:tc>
          <w:tcPr>
            <w:tcW w:w="1561" w:type="dxa"/>
          </w:tcPr>
          <w:p w:rsidR="008D4AD2" w:rsidRPr="00C024D6" w:rsidRDefault="008D4AD2" w:rsidP="0048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</w:tcPr>
          <w:p w:rsidR="008D4AD2" w:rsidRPr="00C024D6" w:rsidRDefault="008D4AD2" w:rsidP="0048543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Мойка универсальная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Молоток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Моющее средство д/туалета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8D4AD2" w:rsidRPr="00C024D6" w:rsidTr="001E67F7">
        <w:trPr>
          <w:trHeight w:val="72"/>
        </w:trPr>
        <w:tc>
          <w:tcPr>
            <w:tcW w:w="5252" w:type="dxa"/>
          </w:tcPr>
          <w:p w:rsidR="008D4AD2" w:rsidRPr="00C024D6" w:rsidRDefault="008D4AD2" w:rsidP="004854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Моющее средство для окон, посуды, мебели </w:t>
            </w:r>
          </w:p>
        </w:tc>
        <w:tc>
          <w:tcPr>
            <w:tcW w:w="1561" w:type="dxa"/>
          </w:tcPr>
          <w:p w:rsidR="008D4AD2" w:rsidRPr="00C024D6" w:rsidRDefault="008D4AD2" w:rsidP="0048543F">
            <w:pPr>
              <w:jc w:val="center"/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</w:tcPr>
          <w:p w:rsidR="008D4AD2" w:rsidRPr="00C024D6" w:rsidRDefault="008D4AD2" w:rsidP="004854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Моющее средство для пола и стен, гель, 1000 мл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8D4AD2" w:rsidRPr="00C024D6" w:rsidTr="001E67F7">
        <w:trPr>
          <w:trHeight w:val="72"/>
        </w:trPr>
        <w:tc>
          <w:tcPr>
            <w:tcW w:w="5252" w:type="dxa"/>
          </w:tcPr>
          <w:p w:rsidR="008D4AD2" w:rsidRPr="00C024D6" w:rsidRDefault="008D4AD2" w:rsidP="0048543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Моющее средство для пола, 5 л</w:t>
            </w:r>
          </w:p>
        </w:tc>
        <w:tc>
          <w:tcPr>
            <w:tcW w:w="1561" w:type="dxa"/>
          </w:tcPr>
          <w:p w:rsidR="008D4AD2" w:rsidRPr="00C024D6" w:rsidRDefault="008D4AD2" w:rsidP="0048543F">
            <w:pPr>
              <w:jc w:val="center"/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</w:tcPr>
          <w:p w:rsidR="008D4AD2" w:rsidRPr="00C024D6" w:rsidRDefault="008D4AD2" w:rsidP="0048543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Мультиметр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MASTECH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Муфта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Муфта PPR комбинированная под ключ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Муфта комбинированная ПП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8D4AD2" w:rsidRPr="00C024D6" w:rsidTr="001E67F7">
        <w:trPr>
          <w:trHeight w:val="72"/>
        </w:trPr>
        <w:tc>
          <w:tcPr>
            <w:tcW w:w="5252" w:type="dxa"/>
          </w:tcPr>
          <w:p w:rsidR="008D4AD2" w:rsidRPr="00C024D6" w:rsidRDefault="008D4AD2" w:rsidP="0048543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Мыло жидкое, 5 л</w:t>
            </w:r>
          </w:p>
        </w:tc>
        <w:tc>
          <w:tcPr>
            <w:tcW w:w="1561" w:type="dxa"/>
          </w:tcPr>
          <w:p w:rsidR="008D4AD2" w:rsidRPr="00C024D6" w:rsidRDefault="008D4AD2" w:rsidP="0048543F">
            <w:pPr>
              <w:jc w:val="center"/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</w:tcPr>
          <w:p w:rsidR="008D4AD2" w:rsidRPr="00C024D6" w:rsidRDefault="008D4AD2" w:rsidP="0048543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8D4AD2" w:rsidRPr="00C024D6" w:rsidTr="001E67F7">
        <w:trPr>
          <w:trHeight w:val="72"/>
        </w:trPr>
        <w:tc>
          <w:tcPr>
            <w:tcW w:w="5252" w:type="dxa"/>
          </w:tcPr>
          <w:p w:rsidR="008D4AD2" w:rsidRPr="00C024D6" w:rsidRDefault="008D4AD2" w:rsidP="004854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Мыло туалетное</w:t>
            </w:r>
          </w:p>
        </w:tc>
        <w:tc>
          <w:tcPr>
            <w:tcW w:w="1561" w:type="dxa"/>
          </w:tcPr>
          <w:p w:rsidR="008D4AD2" w:rsidRPr="00C024D6" w:rsidRDefault="008D4AD2" w:rsidP="0048543F">
            <w:pPr>
              <w:jc w:val="center"/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</w:tcPr>
          <w:p w:rsidR="008D4AD2" w:rsidRPr="00C024D6" w:rsidRDefault="008D4AD2" w:rsidP="004854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</w:tr>
      <w:tr w:rsidR="008D4AD2" w:rsidRPr="00C024D6" w:rsidTr="001E67F7">
        <w:trPr>
          <w:trHeight w:val="72"/>
        </w:trPr>
        <w:tc>
          <w:tcPr>
            <w:tcW w:w="5252" w:type="dxa"/>
          </w:tcPr>
          <w:p w:rsidR="008D4AD2" w:rsidRPr="00C024D6" w:rsidRDefault="008D4AD2" w:rsidP="004854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Мыло хозяйственное </w:t>
            </w:r>
          </w:p>
        </w:tc>
        <w:tc>
          <w:tcPr>
            <w:tcW w:w="1561" w:type="dxa"/>
          </w:tcPr>
          <w:p w:rsidR="008D4AD2" w:rsidRPr="00C024D6" w:rsidRDefault="008D4AD2" w:rsidP="0048543F">
            <w:pPr>
              <w:jc w:val="center"/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</w:tcPr>
          <w:p w:rsidR="008D4AD2" w:rsidRPr="00C024D6" w:rsidRDefault="008D4AD2" w:rsidP="004854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Мыло-крем, 5л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Набивка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Набор бит, 7 шт.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Набор долот-стамесок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Набор инструментов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Набор инструментов, 94 предмета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9 500,00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Набор клуппов трубных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3 500,00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Набор ключей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Набор коронок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Набор надфилей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Набор отверток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Набор отверток диэлектрических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Набор сверл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Набор шестигранников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Набор электрика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Накладка на входные двери</w:t>
            </w:r>
          </w:p>
        </w:tc>
        <w:tc>
          <w:tcPr>
            <w:tcW w:w="1561" w:type="dxa"/>
            <w:noWrap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3 000,00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медный луженый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Наличник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Напильник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Насадка плоская для швабры/держателя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Нейтрализатор ржавчины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Никелированное соединение прямое (американка)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Ниппель радиаторный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Ножницы для пластиковых труб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Ножницы по металлу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Ножовка по дереву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Ножовка по металлу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</w:t>
            </w: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зачистное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Ограничитель дверной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Окномойка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Оконный уголок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Оповещатель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охранно-пожарный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Опора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Освежитель воздуха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Отвод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Очки защитные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Очки с обтюратором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Пассатижи, 180 мм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Патрон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Паяльник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Пена монтажная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Переход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Петля сталь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Пика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Пилка для </w:t>
            </w: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электролобзика</w:t>
            </w:r>
            <w:proofErr w:type="spellEnd"/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Пипидастр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для уборки пыли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Пистолет </w:t>
            </w:r>
            <w:proofErr w:type="gram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герметика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Плавкая вставка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Пластина ТМКЩ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Пленка-парник, 100 м</w:t>
            </w:r>
          </w:p>
        </w:tc>
        <w:tc>
          <w:tcPr>
            <w:tcW w:w="1561" w:type="dxa"/>
            <w:noWrap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рулон</w:t>
            </w:r>
          </w:p>
        </w:tc>
        <w:tc>
          <w:tcPr>
            <w:tcW w:w="2555" w:type="dxa"/>
            <w:noWrap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Пленка-</w:t>
            </w: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стрейч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Пломба пластиковая номерная</w:t>
            </w:r>
          </w:p>
        </w:tc>
        <w:tc>
          <w:tcPr>
            <w:tcW w:w="1561" w:type="dxa"/>
            <w:noWrap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Плоскогубцы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Плоскогубцы </w:t>
            </w: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диэлектр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Подводка д/воды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Поддон,  800*1200 мм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Подошва шлифовальная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Подставка под огнетушители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Подшлемник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Покрытия гигиенические для унитаза, 250 л.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Полироль для мебели, 250 мл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Полотенца бумажные LASLA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Полотно д/ножовки  по металлу биметаллическое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8D4AD2" w:rsidRPr="00C024D6" w:rsidTr="001E67F7">
        <w:trPr>
          <w:trHeight w:val="72"/>
        </w:trPr>
        <w:tc>
          <w:tcPr>
            <w:tcW w:w="5252" w:type="dxa"/>
          </w:tcPr>
          <w:p w:rsidR="008D4AD2" w:rsidRPr="00C024D6" w:rsidRDefault="008D4AD2" w:rsidP="0048543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Полотно </w:t>
            </w:r>
            <w:proofErr w:type="spellStart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холстопрошивное</w:t>
            </w:r>
            <w:proofErr w:type="spellEnd"/>
          </w:p>
        </w:tc>
        <w:tc>
          <w:tcPr>
            <w:tcW w:w="1561" w:type="dxa"/>
          </w:tcPr>
          <w:p w:rsidR="008D4AD2" w:rsidRPr="00C024D6" w:rsidRDefault="008D4AD2" w:rsidP="0048543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</w:tcPr>
          <w:p w:rsidR="008D4AD2" w:rsidRPr="00C024D6" w:rsidRDefault="008D4AD2" w:rsidP="0048543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Полусапоги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ПВХ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350,00</w:t>
            </w:r>
          </w:p>
        </w:tc>
      </w:tr>
      <w:tr w:rsidR="008D4AD2" w:rsidRPr="00C024D6" w:rsidTr="001E67F7">
        <w:trPr>
          <w:trHeight w:val="72"/>
        </w:trPr>
        <w:tc>
          <w:tcPr>
            <w:tcW w:w="5252" w:type="dxa"/>
            <w:vAlign w:val="center"/>
          </w:tcPr>
          <w:p w:rsidR="008D4AD2" w:rsidRPr="00C024D6" w:rsidRDefault="008D4AD2" w:rsidP="0048543F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Помпа для воды (бутыль 19 л) </w:t>
            </w:r>
          </w:p>
        </w:tc>
        <w:tc>
          <w:tcPr>
            <w:tcW w:w="1561" w:type="dxa"/>
            <w:vAlign w:val="center"/>
          </w:tcPr>
          <w:p w:rsidR="008D4AD2" w:rsidRPr="00C024D6" w:rsidRDefault="008D4AD2" w:rsidP="0048543F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vAlign w:val="center"/>
          </w:tcPr>
          <w:p w:rsidR="008D4AD2" w:rsidRPr="00C024D6" w:rsidRDefault="008D4AD2" w:rsidP="0048543F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Порошок чистящий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Портландцемент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Пояс предохранительный страховочный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Праймер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битумный, ВИТ, 15 кг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Предохранители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Прибор пожарной сигнализации БРО «Соната-К»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Пробка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Провод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Провода высоковольтные</w:t>
            </w:r>
          </w:p>
        </w:tc>
        <w:tc>
          <w:tcPr>
            <w:tcW w:w="1561" w:type="dxa"/>
            <w:noWrap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1 500,00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Проволока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Проволока сварочная</w:t>
            </w:r>
          </w:p>
        </w:tc>
        <w:tc>
          <w:tcPr>
            <w:tcW w:w="1561" w:type="dxa"/>
            <w:noWrap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2555" w:type="dxa"/>
            <w:noWrap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1 400,00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Прожектор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3 500,00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Пропитка для дерева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8D4AD2" w:rsidRPr="00C024D6" w:rsidTr="001E67F7">
        <w:tblPrEx>
          <w:tblLook w:val="0000" w:firstRow="0" w:lastRow="0" w:firstColumn="0" w:lastColumn="0" w:noHBand="0" w:noVBand="0"/>
        </w:tblPrEx>
        <w:trPr>
          <w:trHeight w:val="136"/>
        </w:trPr>
        <w:tc>
          <w:tcPr>
            <w:tcW w:w="5252" w:type="dxa"/>
            <w:vAlign w:val="center"/>
          </w:tcPr>
          <w:p w:rsidR="008D4AD2" w:rsidRPr="00C024D6" w:rsidRDefault="008D4AD2" w:rsidP="0048543F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proofErr w:type="gramStart"/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Противогаз</w:t>
            </w:r>
            <w:proofErr w:type="gramEnd"/>
            <w:r w:rsidRPr="00C0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фильтрующий гражданского типа ГП-7 </w:t>
            </w: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его модификации</w:t>
            </w:r>
          </w:p>
        </w:tc>
        <w:tc>
          <w:tcPr>
            <w:tcW w:w="1561" w:type="dxa"/>
          </w:tcPr>
          <w:p w:rsidR="008D4AD2" w:rsidRPr="00C024D6" w:rsidRDefault="008D4AD2" w:rsidP="0048543F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vAlign w:val="center"/>
          </w:tcPr>
          <w:p w:rsidR="008D4AD2" w:rsidRPr="00C024D6" w:rsidRDefault="008D4AD2" w:rsidP="0048543F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10 000,00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Проушина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Профиль направляющий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Профнастил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Пружина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Пульт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8D4AD2" w:rsidRPr="00C024D6" w:rsidTr="001E67F7">
        <w:tblPrEx>
          <w:tblLook w:val="0000" w:firstRow="0" w:lastRow="0" w:firstColumn="0" w:lastColumn="0" w:noHBand="0" w:noVBand="0"/>
        </w:tblPrEx>
        <w:trPr>
          <w:trHeight w:val="136"/>
        </w:trPr>
        <w:tc>
          <w:tcPr>
            <w:tcW w:w="5252" w:type="dxa"/>
            <w:vAlign w:val="center"/>
          </w:tcPr>
          <w:p w:rsidR="008D4AD2" w:rsidRPr="00C024D6" w:rsidRDefault="008D4AD2" w:rsidP="0048543F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ПЦР-тесты</w:t>
            </w:r>
          </w:p>
        </w:tc>
        <w:tc>
          <w:tcPr>
            <w:tcW w:w="1561" w:type="dxa"/>
            <w:vAlign w:val="center"/>
          </w:tcPr>
          <w:p w:rsidR="008D4AD2" w:rsidRPr="00C024D6" w:rsidRDefault="008D4AD2" w:rsidP="0048543F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vAlign w:val="center"/>
          </w:tcPr>
          <w:p w:rsidR="008D4AD2" w:rsidRPr="00C024D6" w:rsidRDefault="008D4AD2" w:rsidP="0048543F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2 500,00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Радиатор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Разъемное соединение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Растворитель 646, 1 л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Раструб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Ревизия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Редуктор углекислый</w:t>
            </w:r>
          </w:p>
        </w:tc>
        <w:tc>
          <w:tcPr>
            <w:tcW w:w="1561" w:type="dxa"/>
            <w:noWrap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2 000,00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Резьба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Реле давления насоса</w:t>
            </w:r>
          </w:p>
        </w:tc>
        <w:tc>
          <w:tcPr>
            <w:tcW w:w="1561" w:type="dxa"/>
            <w:noWrap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1 000,00</w:t>
            </w:r>
          </w:p>
        </w:tc>
      </w:tr>
      <w:tr w:rsidR="008D4AD2" w:rsidRPr="00C024D6" w:rsidTr="001E67F7">
        <w:tblPrEx>
          <w:tblLook w:val="0000" w:firstRow="0" w:lastRow="0" w:firstColumn="0" w:lastColumn="0" w:noHBand="0" w:noVBand="0"/>
        </w:tblPrEx>
        <w:trPr>
          <w:trHeight w:val="136"/>
        </w:trPr>
        <w:tc>
          <w:tcPr>
            <w:tcW w:w="5252" w:type="dxa"/>
            <w:vAlign w:val="center"/>
          </w:tcPr>
          <w:p w:rsidR="008D4AD2" w:rsidRPr="00C024D6" w:rsidRDefault="008D4AD2" w:rsidP="0048543F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proofErr w:type="spellStart"/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Рециркулятор</w:t>
            </w:r>
            <w:proofErr w:type="spellEnd"/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бактерицидный </w:t>
            </w:r>
          </w:p>
        </w:tc>
        <w:tc>
          <w:tcPr>
            <w:tcW w:w="1561" w:type="dxa"/>
            <w:vAlign w:val="center"/>
          </w:tcPr>
          <w:p w:rsidR="008D4AD2" w:rsidRPr="00C024D6" w:rsidRDefault="008D4AD2" w:rsidP="0048543F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vAlign w:val="center"/>
          </w:tcPr>
          <w:p w:rsidR="008D4AD2" w:rsidRPr="00C024D6" w:rsidRDefault="008D4AD2" w:rsidP="0048543F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20 000,000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Розетка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Розетка евро влагозащитная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350,00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Ролик подающий</w:t>
            </w:r>
          </w:p>
        </w:tc>
        <w:tc>
          <w:tcPr>
            <w:tcW w:w="1561" w:type="dxa"/>
            <w:noWrap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Рубильник</w:t>
            </w:r>
          </w:p>
        </w:tc>
        <w:tc>
          <w:tcPr>
            <w:tcW w:w="1561" w:type="dxa"/>
            <w:noWrap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16 000,00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Рулетка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Ручка дверная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Ручная кувалда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Салфетка бумажная для сервировки стола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Салфетка вискозная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</w:tr>
      <w:tr w:rsidR="008D4AD2" w:rsidRPr="00C024D6" w:rsidTr="001E67F7">
        <w:trPr>
          <w:trHeight w:val="72"/>
        </w:trPr>
        <w:tc>
          <w:tcPr>
            <w:tcW w:w="5252" w:type="dxa"/>
            <w:vAlign w:val="center"/>
          </w:tcPr>
          <w:p w:rsidR="008D4AD2" w:rsidRPr="00C024D6" w:rsidRDefault="008D4AD2" w:rsidP="004854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Салфетка для уборки</w:t>
            </w:r>
          </w:p>
        </w:tc>
        <w:tc>
          <w:tcPr>
            <w:tcW w:w="1561" w:type="dxa"/>
            <w:vAlign w:val="center"/>
          </w:tcPr>
          <w:p w:rsidR="008D4AD2" w:rsidRPr="00C024D6" w:rsidRDefault="008D4AD2" w:rsidP="004854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5" w:type="dxa"/>
          </w:tcPr>
          <w:p w:rsidR="008D4AD2" w:rsidRPr="00C024D6" w:rsidRDefault="008D4AD2" w:rsidP="004854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</w:tr>
      <w:tr w:rsidR="008D4AD2" w:rsidRPr="00C024D6" w:rsidTr="001E67F7">
        <w:trPr>
          <w:trHeight w:val="72"/>
        </w:trPr>
        <w:tc>
          <w:tcPr>
            <w:tcW w:w="5252" w:type="dxa"/>
          </w:tcPr>
          <w:p w:rsidR="008D4AD2" w:rsidRPr="00C024D6" w:rsidRDefault="008D4AD2" w:rsidP="00FA27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Салфетка для стекол</w:t>
            </w:r>
          </w:p>
        </w:tc>
        <w:tc>
          <w:tcPr>
            <w:tcW w:w="1561" w:type="dxa"/>
          </w:tcPr>
          <w:p w:rsidR="008D4AD2" w:rsidRPr="00C024D6" w:rsidRDefault="008D4AD2" w:rsidP="0048543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5" w:type="dxa"/>
          </w:tcPr>
          <w:p w:rsidR="008D4AD2" w:rsidRPr="00C024D6" w:rsidRDefault="008D4AD2" w:rsidP="0048543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Салфетка микрофибра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Саморез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Сапоги резиновые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Сверло д/стекла и керамики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Сверло по дереву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Сверло по металлу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vAlign w:val="center"/>
          </w:tcPr>
          <w:p w:rsidR="008D4AD2" w:rsidRPr="00C024D6" w:rsidRDefault="008D4AD2" w:rsidP="0048543F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Сверло победитовое № 2</w:t>
            </w:r>
          </w:p>
        </w:tc>
        <w:tc>
          <w:tcPr>
            <w:tcW w:w="1561" w:type="dxa"/>
            <w:noWrap/>
            <w:vAlign w:val="center"/>
          </w:tcPr>
          <w:p w:rsidR="008D4AD2" w:rsidRPr="00C024D6" w:rsidRDefault="008D4AD2" w:rsidP="0048543F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5" w:type="dxa"/>
            <w:noWrap/>
            <w:vAlign w:val="center"/>
          </w:tcPr>
          <w:p w:rsidR="008D4AD2" w:rsidRPr="00C024D6" w:rsidRDefault="008D4AD2" w:rsidP="0048543F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</w:tcPr>
          <w:p w:rsidR="008D4AD2" w:rsidRPr="00C024D6" w:rsidRDefault="008D4AD2" w:rsidP="0048543F">
            <w:r w:rsidRPr="00C024D6">
              <w:rPr>
                <w:rFonts w:ascii="Times New Roman" w:eastAsia="Times New Roman" w:hAnsi="Times New Roman" w:cs="Times New Roman"/>
                <w:sz w:val="24"/>
              </w:rPr>
              <w:t>Светильник светодиодный</w:t>
            </w:r>
          </w:p>
        </w:tc>
        <w:tc>
          <w:tcPr>
            <w:tcW w:w="1561" w:type="dxa"/>
            <w:noWrap/>
          </w:tcPr>
          <w:p w:rsidR="008D4AD2" w:rsidRPr="00C024D6" w:rsidRDefault="008D4AD2" w:rsidP="0048543F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</w:rPr>
              <w:t>шт.</w:t>
            </w:r>
          </w:p>
        </w:tc>
        <w:tc>
          <w:tcPr>
            <w:tcW w:w="2555" w:type="dxa"/>
            <w:noWrap/>
          </w:tcPr>
          <w:p w:rsidR="008D4AD2" w:rsidRPr="00C024D6" w:rsidRDefault="008D4AD2" w:rsidP="0048543F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</w:rPr>
              <w:t xml:space="preserve">5 000,00 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tabs>
                <w:tab w:val="left" w:pos="3555"/>
              </w:tabs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Сгон</w:t>
            </w: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Серпянка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Сетка москитная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Сжим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Сиденье для унитаза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Сифон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Скребок для пола, стекла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350,00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Смазка графитная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Смеситель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5 200,00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Смесь Р-10, 25 кг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меш.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Совок для мусора с резинкой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Совок для мусора со щеткой-сметкой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Соль пищевая в мешках по 50 кг, помол № 3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Сопло</w:t>
            </w:r>
          </w:p>
        </w:tc>
        <w:tc>
          <w:tcPr>
            <w:tcW w:w="1561" w:type="dxa"/>
            <w:noWrap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8D4AD2" w:rsidRPr="00C024D6" w:rsidTr="001E67F7">
        <w:tblPrEx>
          <w:tblLook w:val="0000" w:firstRow="0" w:lastRow="0" w:firstColumn="0" w:lastColumn="0" w:noHBand="0" w:noVBand="0"/>
        </w:tblPrEx>
        <w:trPr>
          <w:trHeight w:val="136"/>
        </w:trPr>
        <w:tc>
          <w:tcPr>
            <w:tcW w:w="5252" w:type="dxa"/>
            <w:vAlign w:val="center"/>
          </w:tcPr>
          <w:p w:rsidR="008D4AD2" w:rsidRPr="00C024D6" w:rsidRDefault="008D4AD2" w:rsidP="0048543F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Средства защиты </w:t>
            </w:r>
          </w:p>
        </w:tc>
        <w:tc>
          <w:tcPr>
            <w:tcW w:w="1561" w:type="dxa"/>
            <w:vAlign w:val="center"/>
          </w:tcPr>
          <w:p w:rsidR="008D4AD2" w:rsidRPr="00C024D6" w:rsidRDefault="008D4AD2" w:rsidP="0048543F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vAlign w:val="center"/>
          </w:tcPr>
          <w:p w:rsidR="008D4AD2" w:rsidRPr="00C024D6" w:rsidRDefault="008D4AD2" w:rsidP="0048543F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15,00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Средство для дезинфекции, 5 л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2 200,00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Средство для мытья посуды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Средство для отбеливания, дезинфекции и уборки, гель, 1 л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8D4AD2" w:rsidRPr="00C024D6" w:rsidTr="001E67F7">
        <w:trPr>
          <w:trHeight w:val="72"/>
        </w:trPr>
        <w:tc>
          <w:tcPr>
            <w:tcW w:w="5252" w:type="dxa"/>
          </w:tcPr>
          <w:p w:rsidR="008D4AD2" w:rsidRPr="00C024D6" w:rsidRDefault="008D4AD2" w:rsidP="0048543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Средство для удаления засора в трубах, 1 л</w:t>
            </w:r>
          </w:p>
        </w:tc>
        <w:tc>
          <w:tcPr>
            <w:tcW w:w="1561" w:type="dxa"/>
          </w:tcPr>
          <w:p w:rsidR="008D4AD2" w:rsidRPr="00C024D6" w:rsidRDefault="008D4AD2" w:rsidP="0048543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</w:tcPr>
          <w:p w:rsidR="008D4AD2" w:rsidRPr="00C024D6" w:rsidRDefault="008D4AD2" w:rsidP="0048543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8D4AD2" w:rsidRPr="00C024D6" w:rsidTr="001E67F7">
        <w:trPr>
          <w:trHeight w:val="72"/>
        </w:trPr>
        <w:tc>
          <w:tcPr>
            <w:tcW w:w="5252" w:type="dxa"/>
          </w:tcPr>
          <w:p w:rsidR="008D4AD2" w:rsidRPr="00C024D6" w:rsidRDefault="008D4AD2" w:rsidP="0048543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Средство чистящее, 500 г</w:t>
            </w:r>
          </w:p>
        </w:tc>
        <w:tc>
          <w:tcPr>
            <w:tcW w:w="1561" w:type="dxa"/>
          </w:tcPr>
          <w:p w:rsidR="008D4AD2" w:rsidRPr="00C024D6" w:rsidRDefault="008D4AD2" w:rsidP="0048543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2555" w:type="dxa"/>
          </w:tcPr>
          <w:p w:rsidR="008D4AD2" w:rsidRPr="00C024D6" w:rsidRDefault="008D4AD2" w:rsidP="0048543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Стартер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</w:tr>
      <w:tr w:rsidR="008D4AD2" w:rsidRPr="00C024D6" w:rsidTr="001E67F7">
        <w:trPr>
          <w:trHeight w:val="72"/>
        </w:trPr>
        <w:tc>
          <w:tcPr>
            <w:tcW w:w="5252" w:type="dxa"/>
          </w:tcPr>
          <w:p w:rsidR="008D4AD2" w:rsidRPr="00C024D6" w:rsidRDefault="008D4AD2" w:rsidP="004854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Стиральный порошок</w:t>
            </w:r>
          </w:p>
        </w:tc>
        <w:tc>
          <w:tcPr>
            <w:tcW w:w="1561" w:type="dxa"/>
          </w:tcPr>
          <w:p w:rsidR="008D4AD2" w:rsidRPr="00C024D6" w:rsidRDefault="008D4AD2" w:rsidP="004854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</w:tcPr>
          <w:p w:rsidR="008D4AD2" w:rsidRPr="00C024D6" w:rsidRDefault="008D4AD2" w:rsidP="004854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Сурик железный красно-коричневый, 1,9 кг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Тестер (универсальный </w:t>
            </w: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мультиметр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Топор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Тройник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Трос, 2 мм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Труба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Труба PPR стекловолокно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750,00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Труба ВГП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gram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850,00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Труба ПП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Труба ПП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Тряпка для очистки поверхностей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8D4AD2" w:rsidRPr="00C024D6" w:rsidTr="001E67F7">
        <w:trPr>
          <w:trHeight w:val="72"/>
        </w:trPr>
        <w:tc>
          <w:tcPr>
            <w:tcW w:w="5252" w:type="dxa"/>
            <w:vAlign w:val="center"/>
          </w:tcPr>
          <w:p w:rsidR="008D4AD2" w:rsidRPr="00C024D6" w:rsidRDefault="008D4AD2" w:rsidP="004854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Тряпка для пола (хозяйственная)</w:t>
            </w:r>
          </w:p>
        </w:tc>
        <w:tc>
          <w:tcPr>
            <w:tcW w:w="1561" w:type="dxa"/>
            <w:vAlign w:val="center"/>
          </w:tcPr>
          <w:p w:rsidR="008D4AD2" w:rsidRPr="00C024D6" w:rsidRDefault="008D4AD2" w:rsidP="004854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</w:tcPr>
          <w:p w:rsidR="008D4AD2" w:rsidRPr="00C024D6" w:rsidRDefault="008D4AD2" w:rsidP="004854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Туалетная бумага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55,00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Туалетная бумага, 160 м, двухслойная</w:t>
            </w:r>
          </w:p>
        </w:tc>
        <w:tc>
          <w:tcPr>
            <w:tcW w:w="1561" w:type="dxa"/>
            <w:noWrap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Туалетная бумага, 200 м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Уайт-спирит, 1 л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Угол PPR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Уголок ПП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160,00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Уголь</w:t>
            </w:r>
          </w:p>
        </w:tc>
        <w:tc>
          <w:tcPr>
            <w:tcW w:w="1561" w:type="dxa"/>
            <w:noWrap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2555" w:type="dxa"/>
            <w:noWrap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12 000,00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Угольник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Удлинитель бытовой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350,00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Удлинитель на катушке</w:t>
            </w:r>
          </w:p>
        </w:tc>
        <w:tc>
          <w:tcPr>
            <w:tcW w:w="1561" w:type="dxa"/>
            <w:noWrap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Унитаз компактный «Универсал»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</w:tcPr>
          <w:p w:rsidR="008D4AD2" w:rsidRPr="00C024D6" w:rsidRDefault="008D4AD2" w:rsidP="00373FA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Уплотнитель для створки окна</w:t>
            </w: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61" w:type="dxa"/>
            <w:noWrap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2 000,00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защитного отклонения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1 300,00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Фильтр сетчатый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Фланец PPR 90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Фонарь-прожектор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Фотореле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Футорка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8D4AD2" w:rsidRPr="00C024D6" w:rsidTr="001E67F7">
        <w:tblPrEx>
          <w:tblLook w:val="0000" w:firstRow="0" w:lastRow="0" w:firstColumn="0" w:lastColumn="0" w:noHBand="0" w:noVBand="0"/>
        </w:tblPrEx>
        <w:trPr>
          <w:trHeight w:val="136"/>
        </w:trPr>
        <w:tc>
          <w:tcPr>
            <w:tcW w:w="5252" w:type="dxa"/>
            <w:vAlign w:val="center"/>
          </w:tcPr>
          <w:p w:rsidR="008D4AD2" w:rsidRPr="00C024D6" w:rsidRDefault="008D4AD2" w:rsidP="0048543F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Хозяйственные товары </w:t>
            </w:r>
          </w:p>
        </w:tc>
        <w:tc>
          <w:tcPr>
            <w:tcW w:w="1561" w:type="dxa"/>
            <w:vAlign w:val="center"/>
          </w:tcPr>
          <w:p w:rsidR="008D4AD2" w:rsidRPr="00C024D6" w:rsidRDefault="008D4AD2" w:rsidP="0048543F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vAlign w:val="center"/>
          </w:tcPr>
          <w:p w:rsidR="008D4AD2" w:rsidRPr="00C024D6" w:rsidRDefault="008D4AD2" w:rsidP="0048543F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3 000,00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Хомут 12-20, 1 шт.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Цемент М-500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Цилиндровый механизм</w:t>
            </w:r>
          </w:p>
        </w:tc>
        <w:tc>
          <w:tcPr>
            <w:tcW w:w="1561" w:type="dxa"/>
            <w:noWrap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2 000,00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Черенок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Шайба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Швабра деревянная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Швабра с </w:t>
            </w: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флаундером</w:t>
            </w:r>
            <w:proofErr w:type="spellEnd"/>
          </w:p>
        </w:tc>
        <w:tc>
          <w:tcPr>
            <w:tcW w:w="1561" w:type="dxa"/>
            <w:noWrap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1 000,00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</w:tcPr>
          <w:p w:rsidR="008D4AD2" w:rsidRPr="00C024D6" w:rsidRDefault="008D4AD2" w:rsidP="0048543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Шило </w:t>
            </w:r>
          </w:p>
        </w:tc>
        <w:tc>
          <w:tcPr>
            <w:tcW w:w="1561" w:type="dxa"/>
            <w:noWrap/>
          </w:tcPr>
          <w:p w:rsidR="008D4AD2" w:rsidRPr="00C024D6" w:rsidRDefault="008D4AD2" w:rsidP="0048543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5" w:type="dxa"/>
            <w:noWrap/>
            <w:vAlign w:val="center"/>
          </w:tcPr>
          <w:p w:rsidR="008D4AD2" w:rsidRPr="00C024D6" w:rsidRDefault="008D4AD2" w:rsidP="0048543F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Шина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Шланг садовый, 50 м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Шлифлист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, 5 шт.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</w:tcPr>
          <w:p w:rsidR="008D4AD2" w:rsidRPr="00C024D6" w:rsidRDefault="008D4AD2" w:rsidP="0048543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Шпагат</w:t>
            </w:r>
          </w:p>
        </w:tc>
        <w:tc>
          <w:tcPr>
            <w:tcW w:w="1561" w:type="dxa"/>
            <w:noWrap/>
          </w:tcPr>
          <w:p w:rsidR="008D4AD2" w:rsidRPr="00C024D6" w:rsidRDefault="008D4AD2" w:rsidP="0048543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5" w:type="dxa"/>
            <w:noWrap/>
            <w:vAlign w:val="center"/>
          </w:tcPr>
          <w:p w:rsidR="008D4AD2" w:rsidRPr="00C024D6" w:rsidRDefault="008D4AD2" w:rsidP="0048543F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8D4AD2" w:rsidRPr="00C024D6" w:rsidTr="001E67F7">
        <w:trPr>
          <w:trHeight w:val="72"/>
        </w:trPr>
        <w:tc>
          <w:tcPr>
            <w:tcW w:w="5252" w:type="dxa"/>
            <w:vAlign w:val="center"/>
          </w:tcPr>
          <w:p w:rsidR="008D4AD2" w:rsidRPr="00C024D6" w:rsidRDefault="008D4AD2" w:rsidP="0048543F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Шпагат капроновый</w:t>
            </w:r>
          </w:p>
        </w:tc>
        <w:tc>
          <w:tcPr>
            <w:tcW w:w="1561" w:type="dxa"/>
            <w:vAlign w:val="center"/>
          </w:tcPr>
          <w:p w:rsidR="008D4AD2" w:rsidRPr="00C024D6" w:rsidRDefault="008D4AD2" w:rsidP="0048543F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vAlign w:val="center"/>
          </w:tcPr>
          <w:p w:rsidR="008D4AD2" w:rsidRPr="00C024D6" w:rsidRDefault="008D4AD2" w:rsidP="0048543F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300,00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</w:tcPr>
          <w:p w:rsidR="008D4AD2" w:rsidRPr="00C024D6" w:rsidRDefault="008D4AD2" w:rsidP="0048543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Шпагат полипропиленовый 2200 текс</w:t>
            </w:r>
          </w:p>
        </w:tc>
        <w:tc>
          <w:tcPr>
            <w:tcW w:w="1561" w:type="dxa"/>
            <w:noWrap/>
          </w:tcPr>
          <w:p w:rsidR="008D4AD2" w:rsidRPr="00C024D6" w:rsidRDefault="008D4AD2" w:rsidP="0048543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5" w:type="dxa"/>
            <w:noWrap/>
            <w:vAlign w:val="center"/>
          </w:tcPr>
          <w:p w:rsidR="008D4AD2" w:rsidRPr="00C024D6" w:rsidRDefault="008D4AD2" w:rsidP="0048543F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Шпатель, 150 мм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Шпингалет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Штапик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, 2,0 м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Шуруп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Щетка для пола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Щетка для УШМ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Щетка-</w:t>
            </w: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крацовка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Щиток защитный лицевой (поликарбонат)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Экошубка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для мытья стекол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Эксцентрик для унитаза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Электрод 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350,00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Эмаль молотковая, 0,8 кг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8D4AD2" w:rsidRPr="00C024D6" w:rsidTr="001E67F7">
        <w:trPr>
          <w:trHeight w:val="224"/>
        </w:trPr>
        <w:tc>
          <w:tcPr>
            <w:tcW w:w="5252" w:type="dxa"/>
            <w:hideMark/>
          </w:tcPr>
          <w:p w:rsidR="008D4AD2" w:rsidRPr="00C024D6" w:rsidRDefault="008D4AD2" w:rsidP="0048543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Эмаль ПФ-115, 1,9 кг</w:t>
            </w:r>
          </w:p>
        </w:tc>
        <w:tc>
          <w:tcPr>
            <w:tcW w:w="1561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  <w:noWrap/>
            <w:hideMark/>
          </w:tcPr>
          <w:p w:rsidR="008D4AD2" w:rsidRPr="00C024D6" w:rsidRDefault="008D4AD2" w:rsidP="0048543F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8D4AD2" w:rsidRPr="00C024D6" w:rsidTr="001E67F7">
        <w:trPr>
          <w:trHeight w:val="72"/>
        </w:trPr>
        <w:tc>
          <w:tcPr>
            <w:tcW w:w="5252" w:type="dxa"/>
            <w:vAlign w:val="center"/>
          </w:tcPr>
          <w:p w:rsidR="008D4AD2" w:rsidRPr="00C024D6" w:rsidRDefault="008D4AD2" w:rsidP="004854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Энергосберегающая лампочка</w:t>
            </w:r>
          </w:p>
        </w:tc>
        <w:tc>
          <w:tcPr>
            <w:tcW w:w="1561" w:type="dxa"/>
            <w:vAlign w:val="center"/>
          </w:tcPr>
          <w:p w:rsidR="008D4AD2" w:rsidRPr="00C024D6" w:rsidRDefault="008D4AD2" w:rsidP="004854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5" w:type="dxa"/>
          </w:tcPr>
          <w:p w:rsidR="008D4AD2" w:rsidRPr="00C024D6" w:rsidRDefault="008D4AD2" w:rsidP="004854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</w:tbl>
    <w:p w:rsidR="00DD1DDC" w:rsidRPr="00C024D6" w:rsidRDefault="00DD1DDC" w:rsidP="00F30946">
      <w:pPr>
        <w:autoSpaceDE w:val="0"/>
        <w:autoSpaceDN w:val="0"/>
        <w:adjustRightInd w:val="0"/>
        <w:spacing w:after="0" w:line="216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C024D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Перечень приобретаемой продукции для нужд администрации городского округа город Воронеж, а также</w:t>
      </w:r>
      <w:r w:rsidRPr="00C024D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подведомственных казенных учреждений </w:t>
      </w:r>
      <w:r w:rsidRPr="00C024D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может отличаться от приведенного в зависимости от решаемых задач, однако закупка осуществляется в пределах доведенных лимитов бюджетных ассигнований.</w:t>
      </w:r>
      <w:proofErr w:type="gramEnd"/>
    </w:p>
    <w:p w:rsidR="00DD1DDC" w:rsidRPr="00C024D6" w:rsidRDefault="00DD1DDC" w:rsidP="00DD1DDC">
      <w:pPr>
        <w:tabs>
          <w:tab w:val="left" w:pos="2214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Таблица № 49</w:t>
      </w:r>
    </w:p>
    <w:p w:rsidR="00DD1DDC" w:rsidRPr="00C024D6" w:rsidRDefault="00DD1DDC" w:rsidP="00DD1DDC">
      <w:pPr>
        <w:tabs>
          <w:tab w:val="left" w:pos="142"/>
          <w:tab w:val="left" w:pos="851"/>
          <w:tab w:val="left" w:pos="1134"/>
        </w:tabs>
        <w:autoSpaceDE w:val="0"/>
        <w:autoSpaceDN w:val="0"/>
        <w:spacing w:after="0" w:line="240" w:lineRule="auto"/>
        <w:ind w:right="-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D1DDC" w:rsidRPr="00C024D6" w:rsidRDefault="00DD1DDC" w:rsidP="00DD1DDC">
      <w:pPr>
        <w:tabs>
          <w:tab w:val="left" w:pos="142"/>
          <w:tab w:val="left" w:pos="851"/>
          <w:tab w:val="left" w:pos="1134"/>
        </w:tabs>
        <w:autoSpaceDE w:val="0"/>
        <w:autoSpaceDN w:val="0"/>
        <w:spacing w:after="0" w:line="240" w:lineRule="auto"/>
        <w:ind w:right="-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Нормативные затраты на специальную одежду, специальную обувь, средства индивидуальной защиты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6946"/>
        <w:gridCol w:w="2410"/>
      </w:tblGrid>
      <w:tr w:rsidR="009B16E1" w:rsidRPr="00C024D6" w:rsidTr="00010D46">
        <w:trPr>
          <w:trHeight w:val="375"/>
          <w:tblHeader/>
        </w:trPr>
        <w:tc>
          <w:tcPr>
            <w:tcW w:w="6946" w:type="dxa"/>
            <w:vAlign w:val="center"/>
          </w:tcPr>
          <w:p w:rsidR="009B16E1" w:rsidRPr="00C024D6" w:rsidRDefault="009B16E1" w:rsidP="00DD396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10" w:type="dxa"/>
            <w:vAlign w:val="center"/>
          </w:tcPr>
          <w:p w:rsidR="009B16E1" w:rsidRPr="00C024D6" w:rsidRDefault="009B16E1" w:rsidP="00DD3967">
            <w:pPr>
              <w:tabs>
                <w:tab w:val="left" w:pos="-284"/>
                <w:tab w:val="left" w:pos="851"/>
                <w:tab w:val="left" w:pos="1134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Предельная цена за единицу (не более), </w:t>
            </w:r>
          </w:p>
          <w:p w:rsidR="009B16E1" w:rsidRPr="00C024D6" w:rsidRDefault="009B16E1" w:rsidP="00DD3967">
            <w:pPr>
              <w:tabs>
                <w:tab w:val="left" w:pos="-284"/>
                <w:tab w:val="left" w:pos="851"/>
                <w:tab w:val="left" w:pos="1134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9B16E1" w:rsidRPr="00C024D6" w:rsidTr="00010D46">
        <w:tc>
          <w:tcPr>
            <w:tcW w:w="6946" w:type="dxa"/>
          </w:tcPr>
          <w:p w:rsidR="009B16E1" w:rsidRPr="00C024D6" w:rsidRDefault="009B16E1" w:rsidP="00DD3967">
            <w:pPr>
              <w:pStyle w:val="a4"/>
              <w:contextualSpacing/>
              <w:rPr>
                <w:sz w:val="24"/>
                <w:szCs w:val="24"/>
                <w:u w:val="none"/>
                <w:lang w:eastAsia="ru-RU"/>
              </w:rPr>
            </w:pPr>
            <w:r w:rsidRPr="00C024D6">
              <w:rPr>
                <w:sz w:val="24"/>
                <w:szCs w:val="24"/>
                <w:u w:val="none"/>
                <w:lang w:eastAsia="ru-RU"/>
              </w:rPr>
              <w:t>Головной убор для защиты от искр и брызг расплавленного металла, металлической окалины</w:t>
            </w:r>
          </w:p>
        </w:tc>
        <w:tc>
          <w:tcPr>
            <w:tcW w:w="2410" w:type="dxa"/>
          </w:tcPr>
          <w:p w:rsidR="009B16E1" w:rsidRPr="00C024D6" w:rsidRDefault="009B16E1" w:rsidP="00DD3967">
            <w:pPr>
              <w:tabs>
                <w:tab w:val="left" w:pos="-284"/>
                <w:tab w:val="left" w:pos="851"/>
                <w:tab w:val="left" w:pos="1134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9B16E1" w:rsidRPr="00C024D6" w:rsidTr="00010D46">
        <w:tc>
          <w:tcPr>
            <w:tcW w:w="6946" w:type="dxa"/>
          </w:tcPr>
          <w:p w:rsidR="009B16E1" w:rsidRPr="00C024D6" w:rsidRDefault="009B16E1" w:rsidP="00DD3967">
            <w:pPr>
              <w:pStyle w:val="a4"/>
              <w:contextualSpacing/>
              <w:rPr>
                <w:sz w:val="24"/>
                <w:szCs w:val="24"/>
                <w:u w:val="none"/>
                <w:lang w:eastAsia="ru-RU"/>
              </w:rPr>
            </w:pPr>
            <w:r w:rsidRPr="00C024D6">
              <w:rPr>
                <w:sz w:val="24"/>
                <w:szCs w:val="24"/>
                <w:u w:val="none"/>
                <w:lang w:eastAsia="ru-RU"/>
              </w:rPr>
              <w:t>Головной убор для защиты от механических воздействий (истирания)</w:t>
            </w:r>
          </w:p>
        </w:tc>
        <w:tc>
          <w:tcPr>
            <w:tcW w:w="2410" w:type="dxa"/>
          </w:tcPr>
          <w:p w:rsidR="009B16E1" w:rsidRPr="00C024D6" w:rsidRDefault="009B16E1" w:rsidP="00DD3967">
            <w:pPr>
              <w:tabs>
                <w:tab w:val="left" w:pos="-284"/>
                <w:tab w:val="left" w:pos="851"/>
                <w:tab w:val="left" w:pos="1134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9B16E1" w:rsidRPr="00C024D6" w:rsidTr="00010D46">
        <w:tc>
          <w:tcPr>
            <w:tcW w:w="6946" w:type="dxa"/>
          </w:tcPr>
          <w:p w:rsidR="009B16E1" w:rsidRPr="00C024D6" w:rsidRDefault="009B16E1" w:rsidP="00DD3967">
            <w:pPr>
              <w:pStyle w:val="a4"/>
              <w:contextualSpacing/>
              <w:rPr>
                <w:sz w:val="24"/>
                <w:szCs w:val="24"/>
                <w:u w:val="none"/>
                <w:lang w:eastAsia="ru-RU"/>
              </w:rPr>
            </w:pPr>
            <w:r w:rsidRPr="00C024D6">
              <w:rPr>
                <w:sz w:val="24"/>
                <w:szCs w:val="24"/>
                <w:u w:val="none"/>
                <w:lang w:eastAsia="ru-RU"/>
              </w:rPr>
              <w:t>Головной убор для защиты от общих производственных загрязнений</w:t>
            </w:r>
          </w:p>
        </w:tc>
        <w:tc>
          <w:tcPr>
            <w:tcW w:w="2410" w:type="dxa"/>
          </w:tcPr>
          <w:p w:rsidR="009B16E1" w:rsidRPr="00C024D6" w:rsidRDefault="009B16E1" w:rsidP="00DD3967">
            <w:pPr>
              <w:tabs>
                <w:tab w:val="left" w:pos="-284"/>
                <w:tab w:val="left" w:pos="851"/>
                <w:tab w:val="left" w:pos="1134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9B16E1" w:rsidRPr="00C024D6" w:rsidTr="00010D46">
        <w:trPr>
          <w:trHeight w:val="154"/>
        </w:trPr>
        <w:tc>
          <w:tcPr>
            <w:tcW w:w="6946" w:type="dxa"/>
          </w:tcPr>
          <w:p w:rsidR="009B16E1" w:rsidRPr="00C024D6" w:rsidRDefault="009B16E1" w:rsidP="00DD3967">
            <w:pPr>
              <w:pStyle w:val="a4"/>
              <w:contextualSpacing/>
              <w:rPr>
                <w:sz w:val="24"/>
                <w:szCs w:val="24"/>
                <w:u w:val="none"/>
                <w:lang w:eastAsia="ru-RU"/>
              </w:rPr>
            </w:pPr>
            <w:r w:rsidRPr="00C024D6">
              <w:rPr>
                <w:sz w:val="24"/>
                <w:szCs w:val="24"/>
                <w:u w:val="none"/>
                <w:lang w:eastAsia="ru-RU"/>
              </w:rPr>
              <w:t>Жилет сигнальный повышенной видимости</w:t>
            </w:r>
          </w:p>
        </w:tc>
        <w:tc>
          <w:tcPr>
            <w:tcW w:w="2410" w:type="dxa"/>
          </w:tcPr>
          <w:p w:rsidR="009B16E1" w:rsidRPr="00C024D6" w:rsidRDefault="009B16E1" w:rsidP="00DD3967">
            <w:pPr>
              <w:tabs>
                <w:tab w:val="left" w:pos="-284"/>
                <w:tab w:val="left" w:pos="851"/>
                <w:tab w:val="left" w:pos="1134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9B16E1" w:rsidRPr="00C024D6" w:rsidTr="00010D46">
        <w:tc>
          <w:tcPr>
            <w:tcW w:w="6946" w:type="dxa"/>
          </w:tcPr>
          <w:p w:rsidR="009B16E1" w:rsidRPr="00C024D6" w:rsidRDefault="009B16E1" w:rsidP="00DD3967">
            <w:pPr>
              <w:pStyle w:val="a4"/>
              <w:contextualSpacing/>
              <w:rPr>
                <w:sz w:val="24"/>
                <w:szCs w:val="24"/>
                <w:u w:val="none"/>
                <w:lang w:eastAsia="ru-RU"/>
              </w:rPr>
            </w:pPr>
            <w:r w:rsidRPr="00C024D6">
              <w:rPr>
                <w:sz w:val="24"/>
                <w:szCs w:val="24"/>
                <w:u w:val="none"/>
                <w:lang w:eastAsia="ru-RU"/>
              </w:rPr>
              <w:t>Каска защитная от механических воздействий</w:t>
            </w:r>
          </w:p>
        </w:tc>
        <w:tc>
          <w:tcPr>
            <w:tcW w:w="2410" w:type="dxa"/>
          </w:tcPr>
          <w:p w:rsidR="009B16E1" w:rsidRPr="00C024D6" w:rsidRDefault="009B16E1" w:rsidP="00DD3967">
            <w:pPr>
              <w:tabs>
                <w:tab w:val="left" w:pos="-284"/>
                <w:tab w:val="left" w:pos="851"/>
                <w:tab w:val="left" w:pos="1134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650,00</w:t>
            </w:r>
          </w:p>
        </w:tc>
      </w:tr>
      <w:tr w:rsidR="009B16E1" w:rsidRPr="00C024D6" w:rsidTr="00010D46">
        <w:tc>
          <w:tcPr>
            <w:tcW w:w="6946" w:type="dxa"/>
          </w:tcPr>
          <w:p w:rsidR="009B16E1" w:rsidRPr="00C024D6" w:rsidRDefault="009B16E1" w:rsidP="00DD3967">
            <w:pPr>
              <w:pStyle w:val="a4"/>
              <w:contextualSpacing/>
              <w:rPr>
                <w:sz w:val="24"/>
                <w:szCs w:val="24"/>
                <w:u w:val="none"/>
                <w:lang w:eastAsia="ru-RU"/>
              </w:rPr>
            </w:pPr>
            <w:r w:rsidRPr="00C024D6">
              <w:rPr>
                <w:sz w:val="24"/>
                <w:szCs w:val="24"/>
                <w:u w:val="none"/>
                <w:lang w:eastAsia="ru-RU"/>
              </w:rPr>
              <w:t>Каска защитная от повышенных температур</w:t>
            </w:r>
          </w:p>
        </w:tc>
        <w:tc>
          <w:tcPr>
            <w:tcW w:w="2410" w:type="dxa"/>
          </w:tcPr>
          <w:p w:rsidR="009B16E1" w:rsidRPr="00C024D6" w:rsidRDefault="009B16E1" w:rsidP="00DD3967">
            <w:pPr>
              <w:tabs>
                <w:tab w:val="left" w:pos="-284"/>
                <w:tab w:val="left" w:pos="851"/>
                <w:tab w:val="left" w:pos="1134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1 600,00</w:t>
            </w:r>
          </w:p>
        </w:tc>
      </w:tr>
      <w:tr w:rsidR="009B16E1" w:rsidRPr="00C024D6" w:rsidTr="00010D46">
        <w:tc>
          <w:tcPr>
            <w:tcW w:w="6946" w:type="dxa"/>
          </w:tcPr>
          <w:p w:rsidR="009B16E1" w:rsidRPr="00C024D6" w:rsidRDefault="009B16E1" w:rsidP="00DD3967">
            <w:pPr>
              <w:pStyle w:val="a4"/>
              <w:contextualSpacing/>
              <w:rPr>
                <w:sz w:val="24"/>
                <w:szCs w:val="24"/>
                <w:u w:val="none"/>
                <w:lang w:eastAsia="ru-RU"/>
              </w:rPr>
            </w:pPr>
            <w:r w:rsidRPr="00C024D6">
              <w:rPr>
                <w:sz w:val="24"/>
                <w:szCs w:val="24"/>
                <w:u w:val="none"/>
                <w:lang w:eastAsia="ru-RU"/>
              </w:rPr>
              <w:t>Каскетка защитная от механических воздействий</w:t>
            </w:r>
          </w:p>
        </w:tc>
        <w:tc>
          <w:tcPr>
            <w:tcW w:w="2410" w:type="dxa"/>
          </w:tcPr>
          <w:p w:rsidR="009B16E1" w:rsidRPr="00C024D6" w:rsidRDefault="009B16E1" w:rsidP="00DD3967">
            <w:pPr>
              <w:tabs>
                <w:tab w:val="left" w:pos="-284"/>
                <w:tab w:val="left" w:pos="851"/>
                <w:tab w:val="left" w:pos="1134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650,00</w:t>
            </w:r>
          </w:p>
        </w:tc>
      </w:tr>
      <w:tr w:rsidR="009B16E1" w:rsidRPr="00C024D6" w:rsidTr="00010D46">
        <w:tc>
          <w:tcPr>
            <w:tcW w:w="6946" w:type="dxa"/>
          </w:tcPr>
          <w:p w:rsidR="009B16E1" w:rsidRPr="00C024D6" w:rsidRDefault="009B16E1" w:rsidP="00DD3967">
            <w:pPr>
              <w:pStyle w:val="a4"/>
              <w:contextualSpacing/>
              <w:rPr>
                <w:sz w:val="24"/>
                <w:szCs w:val="24"/>
                <w:u w:val="none"/>
                <w:lang w:eastAsia="ru-RU"/>
              </w:rPr>
            </w:pPr>
            <w:r w:rsidRPr="00C024D6">
              <w:rPr>
                <w:sz w:val="24"/>
                <w:szCs w:val="24"/>
                <w:u w:val="none"/>
                <w:lang w:eastAsia="ru-RU"/>
              </w:rPr>
              <w:t>Костюм для защиты от искр и брызг расплавленного металла, металлической окалины</w:t>
            </w:r>
          </w:p>
        </w:tc>
        <w:tc>
          <w:tcPr>
            <w:tcW w:w="2410" w:type="dxa"/>
          </w:tcPr>
          <w:p w:rsidR="009B16E1" w:rsidRPr="00C024D6" w:rsidRDefault="009B16E1" w:rsidP="00DD3967">
            <w:pPr>
              <w:tabs>
                <w:tab w:val="left" w:pos="-284"/>
                <w:tab w:val="left" w:pos="851"/>
                <w:tab w:val="left" w:pos="1134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3 500,00</w:t>
            </w:r>
          </w:p>
        </w:tc>
      </w:tr>
      <w:tr w:rsidR="009B16E1" w:rsidRPr="00C024D6" w:rsidTr="00010D46">
        <w:tc>
          <w:tcPr>
            <w:tcW w:w="6946" w:type="dxa"/>
          </w:tcPr>
          <w:p w:rsidR="009B16E1" w:rsidRPr="00C024D6" w:rsidRDefault="009B16E1" w:rsidP="00DD3967">
            <w:pPr>
              <w:pStyle w:val="a4"/>
              <w:contextualSpacing/>
              <w:rPr>
                <w:sz w:val="24"/>
                <w:szCs w:val="24"/>
                <w:u w:val="none"/>
                <w:lang w:eastAsia="ru-RU"/>
              </w:rPr>
            </w:pPr>
            <w:r w:rsidRPr="00C024D6">
              <w:rPr>
                <w:sz w:val="24"/>
                <w:szCs w:val="24"/>
                <w:u w:val="none"/>
                <w:lang w:eastAsia="ru-RU"/>
              </w:rPr>
              <w:t>Костюм для защиты от механических воздействий (истирания)</w:t>
            </w:r>
          </w:p>
        </w:tc>
        <w:tc>
          <w:tcPr>
            <w:tcW w:w="2410" w:type="dxa"/>
          </w:tcPr>
          <w:p w:rsidR="009B16E1" w:rsidRPr="00C024D6" w:rsidRDefault="009B16E1" w:rsidP="00DD3967">
            <w:pPr>
              <w:tabs>
                <w:tab w:val="left" w:pos="-284"/>
                <w:tab w:val="left" w:pos="851"/>
                <w:tab w:val="left" w:pos="1134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2 800,00</w:t>
            </w:r>
          </w:p>
        </w:tc>
      </w:tr>
      <w:tr w:rsidR="009B16E1" w:rsidRPr="00C024D6" w:rsidTr="00010D46">
        <w:tc>
          <w:tcPr>
            <w:tcW w:w="6946" w:type="dxa"/>
          </w:tcPr>
          <w:p w:rsidR="009B16E1" w:rsidRPr="00C024D6" w:rsidRDefault="009B16E1" w:rsidP="00DD3967">
            <w:pPr>
              <w:pStyle w:val="a4"/>
              <w:contextualSpacing/>
              <w:rPr>
                <w:sz w:val="24"/>
                <w:szCs w:val="24"/>
                <w:u w:val="none"/>
                <w:lang w:eastAsia="ru-RU"/>
              </w:rPr>
            </w:pPr>
            <w:r w:rsidRPr="00C024D6">
              <w:rPr>
                <w:sz w:val="24"/>
                <w:szCs w:val="24"/>
                <w:u w:val="none"/>
                <w:lang w:eastAsia="ru-RU"/>
              </w:rPr>
              <w:t>Костюм для защиты от общих производственных загрязнений</w:t>
            </w:r>
          </w:p>
        </w:tc>
        <w:tc>
          <w:tcPr>
            <w:tcW w:w="2410" w:type="dxa"/>
          </w:tcPr>
          <w:p w:rsidR="009B16E1" w:rsidRPr="00C024D6" w:rsidRDefault="009B16E1" w:rsidP="00DD3967">
            <w:pPr>
              <w:tabs>
                <w:tab w:val="left" w:pos="-284"/>
                <w:tab w:val="left" w:pos="851"/>
                <w:tab w:val="left" w:pos="1134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1 650,00</w:t>
            </w:r>
          </w:p>
        </w:tc>
      </w:tr>
      <w:tr w:rsidR="009B16E1" w:rsidRPr="00C024D6" w:rsidTr="00010D46">
        <w:tc>
          <w:tcPr>
            <w:tcW w:w="6946" w:type="dxa"/>
          </w:tcPr>
          <w:p w:rsidR="009B16E1" w:rsidRPr="00C024D6" w:rsidRDefault="009B16E1" w:rsidP="00DD3967">
            <w:pPr>
              <w:pStyle w:val="a4"/>
              <w:contextualSpacing/>
              <w:rPr>
                <w:sz w:val="24"/>
                <w:szCs w:val="24"/>
                <w:u w:val="none"/>
                <w:lang w:eastAsia="ru-RU"/>
              </w:rPr>
            </w:pPr>
            <w:r w:rsidRPr="00C024D6">
              <w:rPr>
                <w:sz w:val="24"/>
                <w:szCs w:val="24"/>
                <w:u w:val="none"/>
                <w:lang w:eastAsia="ru-RU"/>
              </w:rPr>
              <w:t>Костюм для защиты от растворов кислот и щелочей, в том числе с головным убором</w:t>
            </w:r>
          </w:p>
        </w:tc>
        <w:tc>
          <w:tcPr>
            <w:tcW w:w="2410" w:type="dxa"/>
          </w:tcPr>
          <w:p w:rsidR="009B16E1" w:rsidRPr="00C024D6" w:rsidRDefault="009B16E1" w:rsidP="00DD3967">
            <w:pPr>
              <w:tabs>
                <w:tab w:val="left" w:pos="-284"/>
                <w:tab w:val="left" w:pos="851"/>
                <w:tab w:val="left" w:pos="1134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3 100,00</w:t>
            </w:r>
          </w:p>
        </w:tc>
      </w:tr>
      <w:tr w:rsidR="009B16E1" w:rsidRPr="00C024D6" w:rsidTr="00010D46">
        <w:tc>
          <w:tcPr>
            <w:tcW w:w="6946" w:type="dxa"/>
          </w:tcPr>
          <w:p w:rsidR="009B16E1" w:rsidRPr="00C024D6" w:rsidRDefault="009B16E1" w:rsidP="00DD3967">
            <w:pPr>
              <w:pStyle w:val="a4"/>
              <w:contextualSpacing/>
              <w:rPr>
                <w:sz w:val="24"/>
                <w:szCs w:val="24"/>
                <w:u w:val="none"/>
              </w:rPr>
            </w:pPr>
            <w:r w:rsidRPr="00C024D6">
              <w:rPr>
                <w:sz w:val="24"/>
                <w:szCs w:val="24"/>
                <w:u w:val="none"/>
              </w:rPr>
              <w:t>Костюм для защиты от термических рисков электрической дуги</w:t>
            </w:r>
          </w:p>
        </w:tc>
        <w:tc>
          <w:tcPr>
            <w:tcW w:w="2410" w:type="dxa"/>
          </w:tcPr>
          <w:p w:rsidR="009B16E1" w:rsidRPr="00C024D6" w:rsidRDefault="009B16E1" w:rsidP="00DD3967">
            <w:pPr>
              <w:tabs>
                <w:tab w:val="left" w:pos="-284"/>
                <w:tab w:val="left" w:pos="851"/>
                <w:tab w:val="left" w:pos="1134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9B16E1" w:rsidRPr="00C024D6" w:rsidTr="00010D46">
        <w:tc>
          <w:tcPr>
            <w:tcW w:w="6946" w:type="dxa"/>
          </w:tcPr>
          <w:p w:rsidR="009B16E1" w:rsidRPr="00C024D6" w:rsidRDefault="009B16E1" w:rsidP="00DD3967">
            <w:pPr>
              <w:pStyle w:val="a4"/>
              <w:contextualSpacing/>
              <w:rPr>
                <w:sz w:val="24"/>
                <w:szCs w:val="24"/>
                <w:u w:val="none"/>
              </w:rPr>
            </w:pPr>
            <w:r w:rsidRPr="00C024D6">
              <w:rPr>
                <w:sz w:val="24"/>
                <w:szCs w:val="24"/>
                <w:u w:val="none"/>
              </w:rPr>
              <w:t>Куртка</w:t>
            </w:r>
          </w:p>
        </w:tc>
        <w:tc>
          <w:tcPr>
            <w:tcW w:w="2410" w:type="dxa"/>
          </w:tcPr>
          <w:p w:rsidR="009B16E1" w:rsidRPr="00C024D6" w:rsidRDefault="009B16E1" w:rsidP="00DD3967">
            <w:pPr>
              <w:tabs>
                <w:tab w:val="left" w:pos="-284"/>
                <w:tab w:val="left" w:pos="851"/>
                <w:tab w:val="left" w:pos="1134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5 600,00</w:t>
            </w:r>
          </w:p>
        </w:tc>
      </w:tr>
      <w:tr w:rsidR="009B16E1" w:rsidRPr="00C024D6" w:rsidTr="00010D46">
        <w:tc>
          <w:tcPr>
            <w:tcW w:w="6946" w:type="dxa"/>
          </w:tcPr>
          <w:p w:rsidR="009B16E1" w:rsidRPr="00C024D6" w:rsidRDefault="009B16E1" w:rsidP="00DD3967">
            <w:pPr>
              <w:tabs>
                <w:tab w:val="left" w:pos="-284"/>
                <w:tab w:val="left" w:pos="851"/>
                <w:tab w:val="left" w:pos="1134"/>
              </w:tabs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Нарукавники для защиты от воды и растворов нетоксичных веществ</w:t>
            </w:r>
          </w:p>
        </w:tc>
        <w:tc>
          <w:tcPr>
            <w:tcW w:w="2410" w:type="dxa"/>
          </w:tcPr>
          <w:p w:rsidR="009B16E1" w:rsidRPr="00C024D6" w:rsidRDefault="009B16E1" w:rsidP="00DD3967">
            <w:pPr>
              <w:tabs>
                <w:tab w:val="left" w:pos="-284"/>
                <w:tab w:val="left" w:pos="851"/>
                <w:tab w:val="left" w:pos="1134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720,00</w:t>
            </w:r>
          </w:p>
        </w:tc>
      </w:tr>
      <w:tr w:rsidR="009B16E1" w:rsidRPr="00C024D6" w:rsidTr="00010D46">
        <w:tc>
          <w:tcPr>
            <w:tcW w:w="6946" w:type="dxa"/>
          </w:tcPr>
          <w:p w:rsidR="009B16E1" w:rsidRPr="00C024D6" w:rsidRDefault="009B16E1" w:rsidP="00DD3967">
            <w:pPr>
              <w:pStyle w:val="a4"/>
              <w:contextualSpacing/>
              <w:rPr>
                <w:sz w:val="24"/>
                <w:szCs w:val="24"/>
                <w:u w:val="none"/>
                <w:lang w:eastAsia="ru-RU"/>
              </w:rPr>
            </w:pPr>
            <w:r w:rsidRPr="00C024D6">
              <w:rPr>
                <w:sz w:val="24"/>
                <w:szCs w:val="24"/>
                <w:u w:val="none"/>
                <w:lang w:eastAsia="ru-RU"/>
              </w:rPr>
              <w:t>Нарукавники для защиты от нефти и/или нефтепродуктов</w:t>
            </w:r>
          </w:p>
        </w:tc>
        <w:tc>
          <w:tcPr>
            <w:tcW w:w="2410" w:type="dxa"/>
          </w:tcPr>
          <w:p w:rsidR="009B16E1" w:rsidRPr="00C024D6" w:rsidRDefault="009B16E1" w:rsidP="00DD3967">
            <w:pPr>
              <w:tabs>
                <w:tab w:val="left" w:pos="-284"/>
                <w:tab w:val="left" w:pos="851"/>
                <w:tab w:val="left" w:pos="1134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380,00</w:t>
            </w:r>
          </w:p>
        </w:tc>
      </w:tr>
      <w:tr w:rsidR="009B16E1" w:rsidRPr="00C024D6" w:rsidTr="00010D46">
        <w:tc>
          <w:tcPr>
            <w:tcW w:w="6946" w:type="dxa"/>
          </w:tcPr>
          <w:p w:rsidR="009B16E1" w:rsidRPr="00C024D6" w:rsidRDefault="009B16E1" w:rsidP="00DD3967">
            <w:pPr>
              <w:pStyle w:val="a4"/>
              <w:contextualSpacing/>
              <w:rPr>
                <w:sz w:val="24"/>
                <w:szCs w:val="24"/>
                <w:u w:val="none"/>
              </w:rPr>
            </w:pPr>
            <w:r w:rsidRPr="00C024D6">
              <w:rPr>
                <w:sz w:val="24"/>
                <w:szCs w:val="24"/>
                <w:u w:val="none"/>
              </w:rPr>
              <w:t>Обувь специальная диэлектрическая</w:t>
            </w:r>
          </w:p>
        </w:tc>
        <w:tc>
          <w:tcPr>
            <w:tcW w:w="2410" w:type="dxa"/>
          </w:tcPr>
          <w:p w:rsidR="009B16E1" w:rsidRPr="00C024D6" w:rsidRDefault="009B16E1" w:rsidP="00DD3967">
            <w:pPr>
              <w:tabs>
                <w:tab w:val="left" w:pos="-284"/>
                <w:tab w:val="left" w:pos="851"/>
                <w:tab w:val="left" w:pos="1134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2 200,00</w:t>
            </w:r>
          </w:p>
        </w:tc>
      </w:tr>
      <w:tr w:rsidR="009B16E1" w:rsidRPr="00C024D6" w:rsidTr="00010D46">
        <w:tc>
          <w:tcPr>
            <w:tcW w:w="6946" w:type="dxa"/>
          </w:tcPr>
          <w:p w:rsidR="009B16E1" w:rsidRPr="00C024D6" w:rsidRDefault="009B16E1" w:rsidP="00DD3967">
            <w:pPr>
              <w:pStyle w:val="a4"/>
              <w:contextualSpacing/>
              <w:rPr>
                <w:sz w:val="24"/>
                <w:szCs w:val="24"/>
                <w:u w:val="none"/>
                <w:lang w:eastAsia="ru-RU"/>
              </w:rPr>
            </w:pPr>
            <w:r w:rsidRPr="00C024D6">
              <w:rPr>
                <w:sz w:val="24"/>
                <w:szCs w:val="24"/>
                <w:u w:val="none"/>
                <w:lang w:eastAsia="ru-RU"/>
              </w:rPr>
              <w:t>Обувь специальная для защиты от механических воздействий (истирания, ударов), от общих производственных загрязнений</w:t>
            </w:r>
          </w:p>
        </w:tc>
        <w:tc>
          <w:tcPr>
            <w:tcW w:w="2410" w:type="dxa"/>
          </w:tcPr>
          <w:p w:rsidR="009B16E1" w:rsidRPr="00C024D6" w:rsidRDefault="009B16E1" w:rsidP="00DD3967">
            <w:pPr>
              <w:tabs>
                <w:tab w:val="left" w:pos="-284"/>
                <w:tab w:val="left" w:pos="851"/>
                <w:tab w:val="left" w:pos="1134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3 100,00</w:t>
            </w:r>
          </w:p>
        </w:tc>
      </w:tr>
      <w:tr w:rsidR="009B16E1" w:rsidRPr="00C024D6" w:rsidTr="00010D46">
        <w:tc>
          <w:tcPr>
            <w:tcW w:w="6946" w:type="dxa"/>
          </w:tcPr>
          <w:p w:rsidR="009B16E1" w:rsidRPr="00C024D6" w:rsidRDefault="009B16E1" w:rsidP="00DD3967">
            <w:pPr>
              <w:pStyle w:val="a4"/>
              <w:contextualSpacing/>
              <w:rPr>
                <w:rFonts w:eastAsiaTheme="minorEastAsia"/>
                <w:sz w:val="24"/>
                <w:szCs w:val="24"/>
                <w:u w:val="none"/>
                <w:lang w:eastAsia="ru-RU"/>
              </w:rPr>
            </w:pPr>
            <w:r w:rsidRPr="00C024D6">
              <w:rPr>
                <w:rFonts w:eastAsiaTheme="minorEastAsia"/>
                <w:sz w:val="24"/>
                <w:szCs w:val="24"/>
                <w:u w:val="none"/>
                <w:lang w:eastAsia="ru-RU"/>
              </w:rPr>
              <w:t>Обувь специальная для защиты от механических воздействий (ударов) и от скольжения</w:t>
            </w:r>
          </w:p>
        </w:tc>
        <w:tc>
          <w:tcPr>
            <w:tcW w:w="2410" w:type="dxa"/>
          </w:tcPr>
          <w:p w:rsidR="009B16E1" w:rsidRPr="00C024D6" w:rsidRDefault="009B16E1" w:rsidP="00DD3967">
            <w:pPr>
              <w:tabs>
                <w:tab w:val="left" w:pos="-284"/>
                <w:tab w:val="left" w:pos="851"/>
                <w:tab w:val="left" w:pos="1134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2 200,00</w:t>
            </w:r>
          </w:p>
        </w:tc>
      </w:tr>
      <w:tr w:rsidR="009B16E1" w:rsidRPr="00C024D6" w:rsidTr="00010D46">
        <w:tc>
          <w:tcPr>
            <w:tcW w:w="6946" w:type="dxa"/>
          </w:tcPr>
          <w:p w:rsidR="009B16E1" w:rsidRPr="00C024D6" w:rsidRDefault="009B16E1" w:rsidP="00DD3967">
            <w:pPr>
              <w:pStyle w:val="a4"/>
              <w:contextualSpacing/>
              <w:rPr>
                <w:sz w:val="24"/>
                <w:szCs w:val="24"/>
                <w:u w:val="none"/>
                <w:lang w:eastAsia="ru-RU"/>
              </w:rPr>
            </w:pPr>
            <w:r w:rsidRPr="00C024D6">
              <w:rPr>
                <w:sz w:val="24"/>
                <w:szCs w:val="24"/>
                <w:u w:val="none"/>
                <w:lang w:eastAsia="ru-RU"/>
              </w:rPr>
              <w:t>Обувь специальная для защиты от механических воздействий (ударов), искр и брызг расплавленного металла, металлической окалины</w:t>
            </w:r>
          </w:p>
        </w:tc>
        <w:tc>
          <w:tcPr>
            <w:tcW w:w="2410" w:type="dxa"/>
          </w:tcPr>
          <w:p w:rsidR="009B16E1" w:rsidRPr="00C024D6" w:rsidRDefault="009B16E1" w:rsidP="00DD3967">
            <w:pPr>
              <w:tabs>
                <w:tab w:val="left" w:pos="-284"/>
                <w:tab w:val="left" w:pos="851"/>
                <w:tab w:val="left" w:pos="1134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3 100,00</w:t>
            </w:r>
          </w:p>
        </w:tc>
      </w:tr>
      <w:tr w:rsidR="009B16E1" w:rsidRPr="00C024D6" w:rsidTr="00010D46">
        <w:tc>
          <w:tcPr>
            <w:tcW w:w="6946" w:type="dxa"/>
          </w:tcPr>
          <w:p w:rsidR="009B16E1" w:rsidRPr="00C024D6" w:rsidRDefault="009B16E1" w:rsidP="00DD3967">
            <w:pPr>
              <w:pStyle w:val="a4"/>
              <w:contextualSpacing/>
              <w:rPr>
                <w:sz w:val="24"/>
                <w:szCs w:val="24"/>
                <w:u w:val="none"/>
                <w:lang w:eastAsia="ru-RU"/>
              </w:rPr>
            </w:pPr>
            <w:r w:rsidRPr="00C024D6">
              <w:rPr>
                <w:sz w:val="24"/>
                <w:szCs w:val="24"/>
                <w:u w:val="none"/>
                <w:lang w:eastAsia="ru-RU"/>
              </w:rPr>
              <w:t>Обувь специальная для защиты от механических воздействий (ударов), растворов кислот и щелочей</w:t>
            </w:r>
          </w:p>
        </w:tc>
        <w:tc>
          <w:tcPr>
            <w:tcW w:w="2410" w:type="dxa"/>
          </w:tcPr>
          <w:p w:rsidR="009B16E1" w:rsidRPr="00C024D6" w:rsidRDefault="009B16E1" w:rsidP="00DD3967">
            <w:pPr>
              <w:tabs>
                <w:tab w:val="left" w:pos="-284"/>
                <w:tab w:val="left" w:pos="851"/>
                <w:tab w:val="left" w:pos="1134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9B16E1" w:rsidRPr="00C024D6" w:rsidTr="00010D46">
        <w:tc>
          <w:tcPr>
            <w:tcW w:w="6946" w:type="dxa"/>
          </w:tcPr>
          <w:p w:rsidR="009B16E1" w:rsidRPr="00C024D6" w:rsidRDefault="009B16E1" w:rsidP="00DD3967">
            <w:pPr>
              <w:pStyle w:val="a4"/>
              <w:contextualSpacing/>
              <w:rPr>
                <w:sz w:val="24"/>
                <w:szCs w:val="24"/>
                <w:u w:val="none"/>
                <w:lang w:eastAsia="ru-RU"/>
              </w:rPr>
            </w:pPr>
            <w:r w:rsidRPr="00C024D6">
              <w:rPr>
                <w:sz w:val="24"/>
                <w:szCs w:val="24"/>
                <w:u w:val="none"/>
                <w:lang w:eastAsia="ru-RU"/>
              </w:rPr>
              <w:t>Обувь специальная для защиты от нефти и/или нефтепродуктов</w:t>
            </w:r>
          </w:p>
        </w:tc>
        <w:tc>
          <w:tcPr>
            <w:tcW w:w="2410" w:type="dxa"/>
          </w:tcPr>
          <w:p w:rsidR="009B16E1" w:rsidRPr="00C024D6" w:rsidRDefault="009B16E1" w:rsidP="00DD3967">
            <w:pPr>
              <w:tabs>
                <w:tab w:val="left" w:pos="-284"/>
                <w:tab w:val="left" w:pos="851"/>
                <w:tab w:val="left" w:pos="1134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2 200,00</w:t>
            </w:r>
          </w:p>
        </w:tc>
      </w:tr>
      <w:tr w:rsidR="009B16E1" w:rsidRPr="00C024D6" w:rsidTr="00010D46">
        <w:tc>
          <w:tcPr>
            <w:tcW w:w="6946" w:type="dxa"/>
          </w:tcPr>
          <w:p w:rsidR="009B16E1" w:rsidRPr="00C024D6" w:rsidRDefault="009B16E1" w:rsidP="00DD3967">
            <w:pPr>
              <w:pStyle w:val="a4"/>
              <w:contextualSpacing/>
              <w:rPr>
                <w:sz w:val="24"/>
                <w:szCs w:val="24"/>
                <w:u w:val="none"/>
              </w:rPr>
            </w:pPr>
            <w:r w:rsidRPr="00C024D6">
              <w:rPr>
                <w:sz w:val="24"/>
                <w:szCs w:val="24"/>
                <w:u w:val="none"/>
              </w:rPr>
              <w:t>Обувь специальная для защиты от термических рисков электрической дуги</w:t>
            </w:r>
          </w:p>
        </w:tc>
        <w:tc>
          <w:tcPr>
            <w:tcW w:w="2410" w:type="dxa"/>
          </w:tcPr>
          <w:p w:rsidR="009B16E1" w:rsidRPr="00C024D6" w:rsidRDefault="009B16E1" w:rsidP="00DD3967">
            <w:pPr>
              <w:tabs>
                <w:tab w:val="left" w:pos="-284"/>
                <w:tab w:val="left" w:pos="851"/>
                <w:tab w:val="left" w:pos="1134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2 200,00</w:t>
            </w:r>
          </w:p>
        </w:tc>
      </w:tr>
      <w:tr w:rsidR="009B16E1" w:rsidRPr="00C024D6" w:rsidTr="00010D46">
        <w:tc>
          <w:tcPr>
            <w:tcW w:w="6946" w:type="dxa"/>
          </w:tcPr>
          <w:p w:rsidR="009B16E1" w:rsidRPr="00C024D6" w:rsidRDefault="009B16E1" w:rsidP="00DD3967">
            <w:pPr>
              <w:pStyle w:val="a4"/>
              <w:contextualSpacing/>
              <w:rPr>
                <w:sz w:val="24"/>
                <w:szCs w:val="24"/>
                <w:u w:val="none"/>
                <w:lang w:eastAsia="ru-RU"/>
              </w:rPr>
            </w:pPr>
            <w:r w:rsidRPr="00C024D6">
              <w:rPr>
                <w:sz w:val="24"/>
                <w:szCs w:val="24"/>
                <w:u w:val="none"/>
                <w:lang w:eastAsia="ru-RU"/>
              </w:rPr>
              <w:t>Очки защитные от капель и брызг жидкостей</w:t>
            </w:r>
          </w:p>
        </w:tc>
        <w:tc>
          <w:tcPr>
            <w:tcW w:w="2410" w:type="dxa"/>
          </w:tcPr>
          <w:p w:rsidR="009B16E1" w:rsidRPr="00C024D6" w:rsidRDefault="009B16E1" w:rsidP="00DD3967">
            <w:pPr>
              <w:tabs>
                <w:tab w:val="left" w:pos="-284"/>
                <w:tab w:val="left" w:pos="851"/>
                <w:tab w:val="left" w:pos="1134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280,00</w:t>
            </w:r>
          </w:p>
        </w:tc>
      </w:tr>
      <w:tr w:rsidR="009B16E1" w:rsidRPr="00C024D6" w:rsidTr="00010D46">
        <w:tc>
          <w:tcPr>
            <w:tcW w:w="6946" w:type="dxa"/>
          </w:tcPr>
          <w:p w:rsidR="009B16E1" w:rsidRPr="00C024D6" w:rsidRDefault="009B16E1" w:rsidP="00DD3967">
            <w:pPr>
              <w:pStyle w:val="a4"/>
              <w:contextualSpacing/>
              <w:rPr>
                <w:sz w:val="24"/>
                <w:szCs w:val="24"/>
                <w:u w:val="none"/>
                <w:lang w:eastAsia="ru-RU"/>
              </w:rPr>
            </w:pPr>
            <w:r w:rsidRPr="00C024D6">
              <w:rPr>
                <w:sz w:val="24"/>
                <w:szCs w:val="24"/>
                <w:u w:val="none"/>
                <w:lang w:eastAsia="ru-RU"/>
              </w:rPr>
              <w:t>Очки защитные от механических воздействий, в том числе с покрытием от запотевания</w:t>
            </w:r>
          </w:p>
        </w:tc>
        <w:tc>
          <w:tcPr>
            <w:tcW w:w="2410" w:type="dxa"/>
          </w:tcPr>
          <w:p w:rsidR="009B16E1" w:rsidRPr="00C024D6" w:rsidRDefault="009B16E1" w:rsidP="00DD3967">
            <w:pPr>
              <w:tabs>
                <w:tab w:val="left" w:pos="-284"/>
                <w:tab w:val="left" w:pos="851"/>
                <w:tab w:val="left" w:pos="1134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280,00</w:t>
            </w:r>
          </w:p>
        </w:tc>
      </w:tr>
      <w:tr w:rsidR="009B16E1" w:rsidRPr="00C024D6" w:rsidTr="00010D46">
        <w:tc>
          <w:tcPr>
            <w:tcW w:w="6946" w:type="dxa"/>
          </w:tcPr>
          <w:p w:rsidR="009B16E1" w:rsidRPr="00C024D6" w:rsidRDefault="009B16E1" w:rsidP="00DD3967">
            <w:pPr>
              <w:pStyle w:val="a4"/>
              <w:contextualSpacing/>
              <w:rPr>
                <w:sz w:val="24"/>
                <w:szCs w:val="24"/>
                <w:u w:val="none"/>
                <w:lang w:eastAsia="ru-RU"/>
              </w:rPr>
            </w:pPr>
            <w:r w:rsidRPr="00C024D6">
              <w:rPr>
                <w:sz w:val="24"/>
                <w:szCs w:val="24"/>
                <w:u w:val="none"/>
                <w:lang w:eastAsia="ru-RU"/>
              </w:rPr>
              <w:t>Очки защитные от ультрафиолетового излучения, слепящей яркости</w:t>
            </w:r>
          </w:p>
        </w:tc>
        <w:tc>
          <w:tcPr>
            <w:tcW w:w="2410" w:type="dxa"/>
          </w:tcPr>
          <w:p w:rsidR="009B16E1" w:rsidRPr="00C024D6" w:rsidRDefault="009B16E1" w:rsidP="00DD3967">
            <w:pPr>
              <w:tabs>
                <w:tab w:val="left" w:pos="-284"/>
                <w:tab w:val="left" w:pos="851"/>
                <w:tab w:val="left" w:pos="1134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450,00</w:t>
            </w:r>
          </w:p>
        </w:tc>
      </w:tr>
      <w:tr w:rsidR="009B16E1" w:rsidRPr="00C024D6" w:rsidTr="00010D46">
        <w:tc>
          <w:tcPr>
            <w:tcW w:w="6946" w:type="dxa"/>
          </w:tcPr>
          <w:p w:rsidR="009B16E1" w:rsidRPr="00C024D6" w:rsidRDefault="009B16E1" w:rsidP="00DD3967">
            <w:pPr>
              <w:pStyle w:val="a4"/>
              <w:contextualSpacing/>
              <w:rPr>
                <w:sz w:val="24"/>
                <w:szCs w:val="24"/>
                <w:u w:val="none"/>
                <w:lang w:eastAsia="ru-RU"/>
              </w:rPr>
            </w:pPr>
            <w:r w:rsidRPr="00C024D6">
              <w:rPr>
                <w:sz w:val="24"/>
                <w:szCs w:val="24"/>
                <w:u w:val="none"/>
                <w:lang w:eastAsia="ru-RU"/>
              </w:rPr>
              <w:t>Пальто, полупальто, плащ для защиты от воды</w:t>
            </w:r>
          </w:p>
        </w:tc>
        <w:tc>
          <w:tcPr>
            <w:tcW w:w="2410" w:type="dxa"/>
          </w:tcPr>
          <w:p w:rsidR="009B16E1" w:rsidRPr="00C024D6" w:rsidRDefault="009B16E1" w:rsidP="00DD3967">
            <w:pPr>
              <w:tabs>
                <w:tab w:val="left" w:pos="-284"/>
                <w:tab w:val="left" w:pos="851"/>
                <w:tab w:val="left" w:pos="1134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</w:tr>
      <w:tr w:rsidR="009B16E1" w:rsidRPr="00C024D6" w:rsidTr="00010D46">
        <w:tc>
          <w:tcPr>
            <w:tcW w:w="6946" w:type="dxa"/>
          </w:tcPr>
          <w:p w:rsidR="009B16E1" w:rsidRPr="00C024D6" w:rsidRDefault="009B16E1" w:rsidP="00DD3967">
            <w:pPr>
              <w:pStyle w:val="a4"/>
              <w:contextualSpacing/>
              <w:rPr>
                <w:sz w:val="24"/>
                <w:szCs w:val="24"/>
                <w:u w:val="none"/>
                <w:lang w:eastAsia="ru-RU"/>
              </w:rPr>
            </w:pPr>
            <w:r w:rsidRPr="00C024D6">
              <w:rPr>
                <w:sz w:val="24"/>
                <w:szCs w:val="24"/>
                <w:u w:val="none"/>
                <w:lang w:eastAsia="ru-RU"/>
              </w:rPr>
              <w:t>Перчатки для защиты от искр и брызг расплавленного металла, металлической окалины</w:t>
            </w:r>
          </w:p>
        </w:tc>
        <w:tc>
          <w:tcPr>
            <w:tcW w:w="2410" w:type="dxa"/>
          </w:tcPr>
          <w:p w:rsidR="009B16E1" w:rsidRPr="00C024D6" w:rsidRDefault="009B16E1" w:rsidP="00DD3967">
            <w:pPr>
              <w:tabs>
                <w:tab w:val="left" w:pos="-284"/>
                <w:tab w:val="left" w:pos="851"/>
                <w:tab w:val="left" w:pos="1134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320,00</w:t>
            </w:r>
          </w:p>
        </w:tc>
      </w:tr>
      <w:tr w:rsidR="009B16E1" w:rsidRPr="00C024D6" w:rsidTr="00010D46">
        <w:tc>
          <w:tcPr>
            <w:tcW w:w="6946" w:type="dxa"/>
          </w:tcPr>
          <w:p w:rsidR="009B16E1" w:rsidRPr="00C024D6" w:rsidRDefault="009B16E1" w:rsidP="00DD3967">
            <w:pPr>
              <w:pStyle w:val="a4"/>
              <w:contextualSpacing/>
              <w:rPr>
                <w:sz w:val="24"/>
                <w:szCs w:val="24"/>
                <w:u w:val="none"/>
                <w:lang w:eastAsia="ru-RU"/>
              </w:rPr>
            </w:pPr>
            <w:r w:rsidRPr="00C024D6">
              <w:rPr>
                <w:sz w:val="24"/>
                <w:szCs w:val="24"/>
                <w:u w:val="none"/>
                <w:lang w:eastAsia="ru-RU"/>
              </w:rPr>
              <w:t>Перчатки для защиты от механических воздействий (истирания)</w:t>
            </w:r>
          </w:p>
        </w:tc>
        <w:tc>
          <w:tcPr>
            <w:tcW w:w="2410" w:type="dxa"/>
          </w:tcPr>
          <w:p w:rsidR="009B16E1" w:rsidRPr="00C024D6" w:rsidRDefault="009B16E1" w:rsidP="00DD3967">
            <w:pPr>
              <w:tabs>
                <w:tab w:val="left" w:pos="-284"/>
                <w:tab w:val="left" w:pos="851"/>
                <w:tab w:val="left" w:pos="1134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9B16E1" w:rsidRPr="00C024D6" w:rsidTr="00010D46">
        <w:tc>
          <w:tcPr>
            <w:tcW w:w="6946" w:type="dxa"/>
          </w:tcPr>
          <w:p w:rsidR="009B16E1" w:rsidRPr="00C024D6" w:rsidRDefault="009B16E1" w:rsidP="00DD3967">
            <w:pPr>
              <w:pStyle w:val="a4"/>
              <w:contextualSpacing/>
              <w:rPr>
                <w:sz w:val="24"/>
                <w:szCs w:val="24"/>
                <w:u w:val="none"/>
                <w:lang w:eastAsia="ru-RU"/>
              </w:rPr>
            </w:pPr>
            <w:r w:rsidRPr="00C024D6">
              <w:rPr>
                <w:sz w:val="24"/>
                <w:szCs w:val="24"/>
                <w:u w:val="none"/>
                <w:lang w:eastAsia="ru-RU"/>
              </w:rPr>
              <w:t>Перчатки для защиты от механических воздействий (истирания), воды и растворов нетоксичных  веществ</w:t>
            </w:r>
          </w:p>
        </w:tc>
        <w:tc>
          <w:tcPr>
            <w:tcW w:w="2410" w:type="dxa"/>
          </w:tcPr>
          <w:p w:rsidR="009B16E1" w:rsidRPr="00C024D6" w:rsidRDefault="009B16E1" w:rsidP="00DD3967">
            <w:pPr>
              <w:tabs>
                <w:tab w:val="left" w:pos="-284"/>
                <w:tab w:val="left" w:pos="851"/>
                <w:tab w:val="left" w:pos="1134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9B16E1" w:rsidRPr="00C024D6" w:rsidTr="00010D46">
        <w:tc>
          <w:tcPr>
            <w:tcW w:w="6946" w:type="dxa"/>
          </w:tcPr>
          <w:p w:rsidR="009B16E1" w:rsidRPr="00C024D6" w:rsidRDefault="009B16E1" w:rsidP="00DD3967">
            <w:pPr>
              <w:pStyle w:val="a4"/>
              <w:contextualSpacing/>
              <w:rPr>
                <w:sz w:val="24"/>
                <w:szCs w:val="24"/>
                <w:u w:val="none"/>
                <w:lang w:eastAsia="ru-RU"/>
              </w:rPr>
            </w:pPr>
            <w:r w:rsidRPr="00C024D6">
              <w:rPr>
                <w:sz w:val="24"/>
                <w:szCs w:val="24"/>
                <w:u w:val="none"/>
                <w:lang w:eastAsia="ru-RU"/>
              </w:rPr>
              <w:t>Перчатки для защиты от нефти и нефтепродуктов</w:t>
            </w:r>
          </w:p>
        </w:tc>
        <w:tc>
          <w:tcPr>
            <w:tcW w:w="2410" w:type="dxa"/>
          </w:tcPr>
          <w:p w:rsidR="009B16E1" w:rsidRPr="00C024D6" w:rsidRDefault="009B16E1" w:rsidP="00DD3967">
            <w:pPr>
              <w:tabs>
                <w:tab w:val="left" w:pos="-284"/>
                <w:tab w:val="left" w:pos="851"/>
                <w:tab w:val="left" w:pos="1134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110,00</w:t>
            </w:r>
          </w:p>
        </w:tc>
      </w:tr>
      <w:tr w:rsidR="009B16E1" w:rsidRPr="00C024D6" w:rsidTr="00010D46">
        <w:tc>
          <w:tcPr>
            <w:tcW w:w="6946" w:type="dxa"/>
          </w:tcPr>
          <w:p w:rsidR="009B16E1" w:rsidRPr="00C024D6" w:rsidRDefault="009B16E1" w:rsidP="00DD3967">
            <w:pPr>
              <w:pStyle w:val="a4"/>
              <w:contextualSpacing/>
              <w:rPr>
                <w:sz w:val="24"/>
                <w:szCs w:val="24"/>
                <w:u w:val="none"/>
                <w:lang w:eastAsia="ru-RU"/>
              </w:rPr>
            </w:pPr>
            <w:r w:rsidRPr="00C024D6">
              <w:rPr>
                <w:sz w:val="24"/>
                <w:szCs w:val="24"/>
                <w:u w:val="none"/>
                <w:lang w:eastAsia="ru-RU"/>
              </w:rPr>
              <w:t>Перчатки для защиты от растворов кислот и щелочей</w:t>
            </w:r>
          </w:p>
        </w:tc>
        <w:tc>
          <w:tcPr>
            <w:tcW w:w="2410" w:type="dxa"/>
          </w:tcPr>
          <w:p w:rsidR="009B16E1" w:rsidRPr="00C024D6" w:rsidRDefault="009B16E1" w:rsidP="00DD3967">
            <w:pPr>
              <w:tabs>
                <w:tab w:val="left" w:pos="-284"/>
                <w:tab w:val="left" w:pos="851"/>
                <w:tab w:val="left" w:pos="1134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180,00</w:t>
            </w:r>
          </w:p>
        </w:tc>
      </w:tr>
      <w:tr w:rsidR="009B16E1" w:rsidRPr="00C024D6" w:rsidTr="00010D46">
        <w:tc>
          <w:tcPr>
            <w:tcW w:w="6946" w:type="dxa"/>
          </w:tcPr>
          <w:p w:rsidR="009B16E1" w:rsidRPr="00C024D6" w:rsidRDefault="009B16E1" w:rsidP="00DD3967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Перчатки зимние со </w:t>
            </w: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спилковыми</w:t>
            </w:r>
            <w:proofErr w:type="spellEnd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 накладками</w:t>
            </w:r>
          </w:p>
        </w:tc>
        <w:tc>
          <w:tcPr>
            <w:tcW w:w="2410" w:type="dxa"/>
          </w:tcPr>
          <w:p w:rsidR="009B16E1" w:rsidRPr="00C024D6" w:rsidRDefault="009B16E1" w:rsidP="00DD396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</w:tr>
      <w:tr w:rsidR="009B16E1" w:rsidRPr="00C024D6" w:rsidTr="00010D46">
        <w:tc>
          <w:tcPr>
            <w:tcW w:w="6946" w:type="dxa"/>
          </w:tcPr>
          <w:p w:rsidR="009B16E1" w:rsidRPr="00C024D6" w:rsidRDefault="009B16E1" w:rsidP="00DD3967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 xml:space="preserve">Перчатки резиновые </w:t>
            </w:r>
            <w:proofErr w:type="spellStart"/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кислотощелочестойкие</w:t>
            </w:r>
            <w:proofErr w:type="spellEnd"/>
          </w:p>
        </w:tc>
        <w:tc>
          <w:tcPr>
            <w:tcW w:w="2410" w:type="dxa"/>
          </w:tcPr>
          <w:p w:rsidR="009B16E1" w:rsidRPr="00C024D6" w:rsidRDefault="009B16E1" w:rsidP="00DD396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9B16E1" w:rsidRPr="00C024D6" w:rsidTr="00010D46">
        <w:tc>
          <w:tcPr>
            <w:tcW w:w="6946" w:type="dxa"/>
          </w:tcPr>
          <w:p w:rsidR="009B16E1" w:rsidRPr="00C024D6" w:rsidRDefault="009B16E1" w:rsidP="00DD3967">
            <w:pPr>
              <w:pStyle w:val="a4"/>
              <w:contextualSpacing/>
              <w:rPr>
                <w:sz w:val="24"/>
                <w:szCs w:val="24"/>
                <w:u w:val="none"/>
              </w:rPr>
            </w:pPr>
            <w:r w:rsidRPr="00C024D6">
              <w:rPr>
                <w:sz w:val="24"/>
                <w:szCs w:val="24"/>
                <w:u w:val="none"/>
              </w:rPr>
              <w:t>Перчатки специальные диэлектрические</w:t>
            </w:r>
          </w:p>
        </w:tc>
        <w:tc>
          <w:tcPr>
            <w:tcW w:w="2410" w:type="dxa"/>
          </w:tcPr>
          <w:p w:rsidR="009B16E1" w:rsidRPr="00C024D6" w:rsidRDefault="009B16E1" w:rsidP="00DD3967">
            <w:pPr>
              <w:tabs>
                <w:tab w:val="left" w:pos="-284"/>
                <w:tab w:val="left" w:pos="851"/>
                <w:tab w:val="left" w:pos="1134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9B16E1" w:rsidRPr="00C024D6" w:rsidTr="00010D46">
        <w:tc>
          <w:tcPr>
            <w:tcW w:w="6946" w:type="dxa"/>
          </w:tcPr>
          <w:p w:rsidR="009B16E1" w:rsidRPr="00C024D6" w:rsidRDefault="009B16E1" w:rsidP="00DD3967">
            <w:pPr>
              <w:pStyle w:val="a4"/>
              <w:contextualSpacing/>
              <w:rPr>
                <w:sz w:val="24"/>
                <w:szCs w:val="24"/>
                <w:u w:val="none"/>
              </w:rPr>
            </w:pPr>
            <w:r w:rsidRPr="00C024D6">
              <w:rPr>
                <w:sz w:val="24"/>
                <w:szCs w:val="24"/>
                <w:u w:val="none"/>
              </w:rPr>
              <w:t>Перчатки термостойкие</w:t>
            </w:r>
          </w:p>
        </w:tc>
        <w:tc>
          <w:tcPr>
            <w:tcW w:w="2410" w:type="dxa"/>
          </w:tcPr>
          <w:p w:rsidR="009B16E1" w:rsidRPr="00C024D6" w:rsidRDefault="009B16E1" w:rsidP="00DD3967">
            <w:pPr>
              <w:tabs>
                <w:tab w:val="left" w:pos="-284"/>
                <w:tab w:val="left" w:pos="851"/>
                <w:tab w:val="left" w:pos="1134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9B16E1" w:rsidRPr="00C024D6" w:rsidTr="00010D46">
        <w:tc>
          <w:tcPr>
            <w:tcW w:w="6946" w:type="dxa"/>
          </w:tcPr>
          <w:p w:rsidR="009B16E1" w:rsidRPr="00C024D6" w:rsidRDefault="009B16E1" w:rsidP="00DD3967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Перчатки хлопчатобумажные</w:t>
            </w:r>
          </w:p>
        </w:tc>
        <w:tc>
          <w:tcPr>
            <w:tcW w:w="2410" w:type="dxa"/>
          </w:tcPr>
          <w:p w:rsidR="009B16E1" w:rsidRPr="00C024D6" w:rsidRDefault="009B16E1" w:rsidP="00DD396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9B16E1" w:rsidRPr="00C024D6" w:rsidTr="00010D46">
        <w:tc>
          <w:tcPr>
            <w:tcW w:w="6946" w:type="dxa"/>
          </w:tcPr>
          <w:p w:rsidR="009B16E1" w:rsidRPr="00C024D6" w:rsidRDefault="009B16E1" w:rsidP="00DD3967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Перчатки хозяйственные</w:t>
            </w:r>
          </w:p>
        </w:tc>
        <w:tc>
          <w:tcPr>
            <w:tcW w:w="2410" w:type="dxa"/>
          </w:tcPr>
          <w:p w:rsidR="009B16E1" w:rsidRPr="00C024D6" w:rsidRDefault="009B16E1" w:rsidP="00DD396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9B16E1" w:rsidRPr="00C024D6" w:rsidTr="00010D46">
        <w:tc>
          <w:tcPr>
            <w:tcW w:w="6946" w:type="dxa"/>
          </w:tcPr>
          <w:p w:rsidR="009B16E1" w:rsidRPr="00C024D6" w:rsidRDefault="009B16E1" w:rsidP="00DD3967">
            <w:pPr>
              <w:pStyle w:val="a4"/>
              <w:contextualSpacing/>
              <w:rPr>
                <w:sz w:val="24"/>
                <w:szCs w:val="24"/>
                <w:u w:val="none"/>
              </w:rPr>
            </w:pPr>
            <w:r w:rsidRPr="00C024D6">
              <w:rPr>
                <w:sz w:val="24"/>
                <w:szCs w:val="24"/>
                <w:u w:val="none"/>
              </w:rPr>
              <w:t>Подшлемник термостойкий</w:t>
            </w:r>
          </w:p>
        </w:tc>
        <w:tc>
          <w:tcPr>
            <w:tcW w:w="2410" w:type="dxa"/>
          </w:tcPr>
          <w:p w:rsidR="009B16E1" w:rsidRPr="00C024D6" w:rsidRDefault="009B16E1" w:rsidP="00DD3967">
            <w:pPr>
              <w:tabs>
                <w:tab w:val="left" w:pos="-284"/>
                <w:tab w:val="left" w:pos="851"/>
                <w:tab w:val="left" w:pos="1134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9B16E1" w:rsidRPr="00C024D6" w:rsidTr="00010D46">
        <w:tc>
          <w:tcPr>
            <w:tcW w:w="6946" w:type="dxa"/>
          </w:tcPr>
          <w:p w:rsidR="009B16E1" w:rsidRPr="00C024D6" w:rsidRDefault="009B16E1" w:rsidP="00DD3967">
            <w:pPr>
              <w:pStyle w:val="a4"/>
              <w:contextualSpacing/>
              <w:rPr>
                <w:sz w:val="24"/>
                <w:szCs w:val="24"/>
                <w:u w:val="none"/>
                <w:lang w:eastAsia="ru-RU"/>
              </w:rPr>
            </w:pPr>
            <w:proofErr w:type="spellStart"/>
            <w:r w:rsidRPr="00C024D6">
              <w:rPr>
                <w:sz w:val="24"/>
                <w:szCs w:val="24"/>
                <w:u w:val="none"/>
                <w:lang w:eastAsia="ru-RU"/>
              </w:rPr>
              <w:t>Противоаэрозольные</w:t>
            </w:r>
            <w:proofErr w:type="spellEnd"/>
            <w:r w:rsidRPr="00C024D6">
              <w:rPr>
                <w:sz w:val="24"/>
                <w:szCs w:val="24"/>
                <w:u w:val="none"/>
                <w:lang w:eastAsia="ru-RU"/>
              </w:rPr>
              <w:t xml:space="preserve">, </w:t>
            </w:r>
            <w:proofErr w:type="spellStart"/>
            <w:r w:rsidRPr="00C024D6">
              <w:rPr>
                <w:sz w:val="24"/>
                <w:szCs w:val="24"/>
                <w:u w:val="none"/>
                <w:lang w:eastAsia="ru-RU"/>
              </w:rPr>
              <w:t>противоаэрозольные</w:t>
            </w:r>
            <w:proofErr w:type="spellEnd"/>
            <w:r w:rsidRPr="00C024D6">
              <w:rPr>
                <w:sz w:val="24"/>
                <w:szCs w:val="24"/>
                <w:u w:val="none"/>
                <w:lang w:eastAsia="ru-RU"/>
              </w:rPr>
              <w:t xml:space="preserve"> с дополнительной защитой от паров и газов средства индивидуальной защиты органов дыхания с фильтрующей лицевой частью  (фильтрующие полумаски)</w:t>
            </w:r>
          </w:p>
        </w:tc>
        <w:tc>
          <w:tcPr>
            <w:tcW w:w="2410" w:type="dxa"/>
          </w:tcPr>
          <w:p w:rsidR="009B16E1" w:rsidRPr="00C024D6" w:rsidRDefault="009B16E1" w:rsidP="00DD3967">
            <w:pPr>
              <w:tabs>
                <w:tab w:val="left" w:pos="-284"/>
                <w:tab w:val="left" w:pos="851"/>
                <w:tab w:val="left" w:pos="1134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1 200,00</w:t>
            </w:r>
          </w:p>
        </w:tc>
      </w:tr>
      <w:tr w:rsidR="009B16E1" w:rsidRPr="00C024D6" w:rsidTr="00010D46">
        <w:tc>
          <w:tcPr>
            <w:tcW w:w="6946" w:type="dxa"/>
          </w:tcPr>
          <w:p w:rsidR="009B16E1" w:rsidRPr="00C024D6" w:rsidRDefault="009B16E1" w:rsidP="00DD3967">
            <w:pPr>
              <w:pStyle w:val="a4"/>
              <w:contextualSpacing/>
              <w:rPr>
                <w:sz w:val="24"/>
                <w:szCs w:val="24"/>
                <w:u w:val="none"/>
                <w:lang w:eastAsia="ru-RU"/>
              </w:rPr>
            </w:pPr>
            <w:proofErr w:type="spellStart"/>
            <w:r w:rsidRPr="00C024D6">
              <w:rPr>
                <w:sz w:val="24"/>
                <w:szCs w:val="24"/>
                <w:u w:val="none"/>
                <w:lang w:eastAsia="ru-RU"/>
              </w:rPr>
              <w:t>Противоаэрозольные</w:t>
            </w:r>
            <w:proofErr w:type="spellEnd"/>
            <w:r w:rsidRPr="00C024D6">
              <w:rPr>
                <w:sz w:val="24"/>
                <w:szCs w:val="24"/>
                <w:u w:val="none"/>
                <w:lang w:eastAsia="ru-RU"/>
              </w:rPr>
              <w:t xml:space="preserve">, противогазовые, </w:t>
            </w:r>
            <w:proofErr w:type="spellStart"/>
            <w:r w:rsidRPr="00C024D6">
              <w:rPr>
                <w:sz w:val="24"/>
                <w:szCs w:val="24"/>
                <w:u w:val="none"/>
                <w:lang w:eastAsia="ru-RU"/>
              </w:rPr>
              <w:t>противогазоаэрозольные</w:t>
            </w:r>
            <w:proofErr w:type="spellEnd"/>
            <w:r w:rsidRPr="00C024D6">
              <w:rPr>
                <w:sz w:val="24"/>
                <w:szCs w:val="24"/>
                <w:u w:val="none"/>
                <w:lang w:eastAsia="ru-RU"/>
              </w:rPr>
              <w:t xml:space="preserve"> (комбинированные) средства индивидуальной защиты органов дыхания с изолирующей лицевой частью (полумаской, маской, </w:t>
            </w:r>
            <w:proofErr w:type="spellStart"/>
            <w:r w:rsidRPr="00C024D6">
              <w:rPr>
                <w:sz w:val="24"/>
                <w:szCs w:val="24"/>
                <w:u w:val="none"/>
                <w:lang w:eastAsia="ru-RU"/>
              </w:rPr>
              <w:t>четвертьмаской</w:t>
            </w:r>
            <w:proofErr w:type="spellEnd"/>
            <w:r w:rsidRPr="00C024D6">
              <w:rPr>
                <w:sz w:val="24"/>
                <w:szCs w:val="24"/>
                <w:u w:val="none"/>
                <w:lang w:eastAsia="ru-RU"/>
              </w:rPr>
              <w:t>)</w:t>
            </w:r>
          </w:p>
        </w:tc>
        <w:tc>
          <w:tcPr>
            <w:tcW w:w="2410" w:type="dxa"/>
          </w:tcPr>
          <w:p w:rsidR="009B16E1" w:rsidRPr="00C024D6" w:rsidRDefault="009B16E1" w:rsidP="00DD3967">
            <w:pPr>
              <w:tabs>
                <w:tab w:val="left" w:pos="-284"/>
                <w:tab w:val="left" w:pos="851"/>
                <w:tab w:val="left" w:pos="1134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1 200,00</w:t>
            </w:r>
          </w:p>
        </w:tc>
      </w:tr>
      <w:tr w:rsidR="009B16E1" w:rsidRPr="00C024D6" w:rsidTr="00010D46">
        <w:tc>
          <w:tcPr>
            <w:tcW w:w="6946" w:type="dxa"/>
          </w:tcPr>
          <w:p w:rsidR="009B16E1" w:rsidRPr="00C024D6" w:rsidRDefault="009B16E1" w:rsidP="00DD3967">
            <w:pPr>
              <w:pStyle w:val="a4"/>
              <w:contextualSpacing/>
              <w:rPr>
                <w:sz w:val="24"/>
                <w:szCs w:val="24"/>
                <w:u w:val="none"/>
                <w:lang w:eastAsia="ru-RU"/>
              </w:rPr>
            </w:pPr>
            <w:r w:rsidRPr="00C024D6">
              <w:rPr>
                <w:sz w:val="24"/>
                <w:szCs w:val="24"/>
                <w:u w:val="none"/>
                <w:lang w:eastAsia="ru-RU"/>
              </w:rPr>
              <w:t>Фартук для защиты от искр и брызг расплавленного металла, металлической окалины</w:t>
            </w:r>
          </w:p>
        </w:tc>
        <w:tc>
          <w:tcPr>
            <w:tcW w:w="2410" w:type="dxa"/>
          </w:tcPr>
          <w:p w:rsidR="009B16E1" w:rsidRPr="00C024D6" w:rsidRDefault="009B16E1" w:rsidP="00DD3967">
            <w:pPr>
              <w:tabs>
                <w:tab w:val="left" w:pos="-284"/>
                <w:tab w:val="left" w:pos="851"/>
                <w:tab w:val="left" w:pos="1134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9B16E1" w:rsidRPr="00C024D6" w:rsidTr="00010D46">
        <w:tc>
          <w:tcPr>
            <w:tcW w:w="6946" w:type="dxa"/>
          </w:tcPr>
          <w:p w:rsidR="009B16E1" w:rsidRPr="00C024D6" w:rsidRDefault="009B16E1" w:rsidP="00DD3967">
            <w:pPr>
              <w:pStyle w:val="a4"/>
              <w:contextualSpacing/>
              <w:rPr>
                <w:sz w:val="24"/>
                <w:szCs w:val="24"/>
                <w:u w:val="none"/>
                <w:lang w:eastAsia="ru-RU"/>
              </w:rPr>
            </w:pPr>
            <w:r w:rsidRPr="00C024D6">
              <w:rPr>
                <w:sz w:val="24"/>
                <w:szCs w:val="24"/>
                <w:u w:val="none"/>
                <w:lang w:eastAsia="ru-RU"/>
              </w:rPr>
              <w:t>Халат</w:t>
            </w:r>
          </w:p>
        </w:tc>
        <w:tc>
          <w:tcPr>
            <w:tcW w:w="2410" w:type="dxa"/>
          </w:tcPr>
          <w:p w:rsidR="009B16E1" w:rsidRPr="00C024D6" w:rsidRDefault="009B16E1" w:rsidP="00DD3967">
            <w:pPr>
              <w:tabs>
                <w:tab w:val="left" w:pos="-284"/>
                <w:tab w:val="left" w:pos="851"/>
                <w:tab w:val="left" w:pos="1134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3 000,00</w:t>
            </w:r>
          </w:p>
        </w:tc>
      </w:tr>
      <w:tr w:rsidR="009B16E1" w:rsidRPr="00C024D6" w:rsidTr="00010D46">
        <w:tc>
          <w:tcPr>
            <w:tcW w:w="6946" w:type="dxa"/>
          </w:tcPr>
          <w:p w:rsidR="009B16E1" w:rsidRPr="00C024D6" w:rsidRDefault="009B16E1" w:rsidP="00DD3967">
            <w:pPr>
              <w:pStyle w:val="a4"/>
              <w:contextualSpacing/>
              <w:rPr>
                <w:sz w:val="24"/>
                <w:szCs w:val="24"/>
                <w:u w:val="none"/>
                <w:lang w:eastAsia="ru-RU"/>
              </w:rPr>
            </w:pPr>
            <w:r w:rsidRPr="00C024D6">
              <w:rPr>
                <w:sz w:val="24"/>
                <w:szCs w:val="24"/>
                <w:u w:val="none"/>
                <w:lang w:eastAsia="ru-RU"/>
              </w:rPr>
              <w:t>Щиток защитный лицевой от брызг расплавленного металла и горячих частиц</w:t>
            </w:r>
          </w:p>
        </w:tc>
        <w:tc>
          <w:tcPr>
            <w:tcW w:w="2410" w:type="dxa"/>
          </w:tcPr>
          <w:p w:rsidR="009B16E1" w:rsidRPr="00C024D6" w:rsidRDefault="009B16E1" w:rsidP="00DD3967">
            <w:pPr>
              <w:tabs>
                <w:tab w:val="left" w:pos="-284"/>
                <w:tab w:val="left" w:pos="851"/>
                <w:tab w:val="left" w:pos="1134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9B16E1" w:rsidRPr="00C024D6" w:rsidTr="00010D46">
        <w:tc>
          <w:tcPr>
            <w:tcW w:w="6946" w:type="dxa"/>
          </w:tcPr>
          <w:p w:rsidR="009B16E1" w:rsidRPr="00C024D6" w:rsidRDefault="009B16E1" w:rsidP="00DD3967">
            <w:pPr>
              <w:pStyle w:val="a4"/>
              <w:contextualSpacing/>
              <w:rPr>
                <w:sz w:val="24"/>
                <w:szCs w:val="24"/>
                <w:u w:val="none"/>
                <w:lang w:eastAsia="ru-RU"/>
              </w:rPr>
            </w:pPr>
            <w:r w:rsidRPr="00C024D6">
              <w:rPr>
                <w:sz w:val="24"/>
                <w:szCs w:val="24"/>
                <w:u w:val="none"/>
                <w:lang w:eastAsia="ru-RU"/>
              </w:rPr>
              <w:t>Тапки</w:t>
            </w:r>
          </w:p>
        </w:tc>
        <w:tc>
          <w:tcPr>
            <w:tcW w:w="2410" w:type="dxa"/>
          </w:tcPr>
          <w:p w:rsidR="009B16E1" w:rsidRPr="00C024D6" w:rsidRDefault="009B16E1" w:rsidP="00DD3967">
            <w:pPr>
              <w:tabs>
                <w:tab w:val="left" w:pos="-284"/>
                <w:tab w:val="left" w:pos="851"/>
                <w:tab w:val="left" w:pos="1134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1 000,00</w:t>
            </w:r>
          </w:p>
        </w:tc>
      </w:tr>
      <w:tr w:rsidR="009B16E1" w:rsidRPr="00C024D6" w:rsidTr="00010D46">
        <w:tc>
          <w:tcPr>
            <w:tcW w:w="6946" w:type="dxa"/>
          </w:tcPr>
          <w:p w:rsidR="009B16E1" w:rsidRPr="00C024D6" w:rsidRDefault="009B16E1" w:rsidP="00DD3967">
            <w:pPr>
              <w:pStyle w:val="a4"/>
              <w:contextualSpacing/>
              <w:rPr>
                <w:sz w:val="24"/>
                <w:szCs w:val="24"/>
                <w:u w:val="none"/>
                <w:lang w:eastAsia="ru-RU"/>
              </w:rPr>
            </w:pPr>
            <w:r w:rsidRPr="00C024D6">
              <w:rPr>
                <w:sz w:val="24"/>
                <w:szCs w:val="24"/>
                <w:u w:val="none"/>
                <w:lang w:eastAsia="ru-RU"/>
              </w:rPr>
              <w:t>Щиток защитный лицевой от механических воздействий (ударов твердых частиц), в том числе из металлической сетки</w:t>
            </w:r>
          </w:p>
        </w:tc>
        <w:tc>
          <w:tcPr>
            <w:tcW w:w="2410" w:type="dxa"/>
          </w:tcPr>
          <w:p w:rsidR="009B16E1" w:rsidRPr="00C024D6" w:rsidRDefault="009B16E1" w:rsidP="00DD3967">
            <w:pPr>
              <w:tabs>
                <w:tab w:val="left" w:pos="-284"/>
                <w:tab w:val="left" w:pos="851"/>
                <w:tab w:val="left" w:pos="1134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1 200,00</w:t>
            </w:r>
          </w:p>
        </w:tc>
      </w:tr>
      <w:tr w:rsidR="009B16E1" w:rsidRPr="00C024D6" w:rsidTr="00010D46">
        <w:tc>
          <w:tcPr>
            <w:tcW w:w="6946" w:type="dxa"/>
          </w:tcPr>
          <w:p w:rsidR="009B16E1" w:rsidRPr="00C024D6" w:rsidRDefault="009B16E1" w:rsidP="00DD3967">
            <w:pPr>
              <w:pStyle w:val="a4"/>
              <w:contextualSpacing/>
              <w:rPr>
                <w:sz w:val="24"/>
                <w:szCs w:val="24"/>
                <w:u w:val="none"/>
              </w:rPr>
            </w:pPr>
            <w:r w:rsidRPr="00C024D6">
              <w:rPr>
                <w:sz w:val="24"/>
                <w:szCs w:val="24"/>
                <w:u w:val="none"/>
              </w:rPr>
              <w:t>Щиток защитный лицевой с термостойкой окантовкой</w:t>
            </w:r>
          </w:p>
        </w:tc>
        <w:tc>
          <w:tcPr>
            <w:tcW w:w="2410" w:type="dxa"/>
          </w:tcPr>
          <w:p w:rsidR="009B16E1" w:rsidRPr="00C024D6" w:rsidRDefault="009B16E1" w:rsidP="00DD3967">
            <w:pPr>
              <w:tabs>
                <w:tab w:val="left" w:pos="-284"/>
                <w:tab w:val="left" w:pos="851"/>
                <w:tab w:val="left" w:pos="1134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1 200,00</w:t>
            </w:r>
          </w:p>
        </w:tc>
      </w:tr>
    </w:tbl>
    <w:p w:rsidR="003D7DD2" w:rsidRPr="00C024D6" w:rsidRDefault="003D7DD2" w:rsidP="00DD1DDC">
      <w:pPr>
        <w:tabs>
          <w:tab w:val="left" w:pos="2214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D1DDC" w:rsidRPr="00C024D6" w:rsidRDefault="00DD1DDC" w:rsidP="00DD1DDC">
      <w:pPr>
        <w:tabs>
          <w:tab w:val="left" w:pos="2214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Таблица № 50</w:t>
      </w:r>
    </w:p>
    <w:p w:rsidR="003D7DD2" w:rsidRPr="00C024D6" w:rsidRDefault="003D7DD2" w:rsidP="00DD1DDC">
      <w:pPr>
        <w:tabs>
          <w:tab w:val="left" w:pos="2214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D1DDC" w:rsidRPr="00C024D6" w:rsidRDefault="00DD1DDC" w:rsidP="00DD1DDC">
      <w:pPr>
        <w:tabs>
          <w:tab w:val="left" w:pos="221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Нормативные затраты на приобретение горюче-смазочных материалов</w:t>
      </w:r>
    </w:p>
    <w:tbl>
      <w:tblPr>
        <w:tblStyle w:val="a3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1984"/>
        <w:gridCol w:w="4111"/>
      </w:tblGrid>
      <w:tr w:rsidR="00DD1DDC" w:rsidRPr="00C024D6" w:rsidTr="001E67F7">
        <w:trPr>
          <w:trHeight w:val="289"/>
          <w:tblHeader/>
        </w:trPr>
        <w:tc>
          <w:tcPr>
            <w:tcW w:w="1843" w:type="dxa"/>
            <w:vAlign w:val="center"/>
          </w:tcPr>
          <w:p w:rsidR="00DD1DDC" w:rsidRPr="00C024D6" w:rsidRDefault="00DD1DDC" w:rsidP="00DD1DDC">
            <w:pPr>
              <w:tabs>
                <w:tab w:val="left" w:pos="2214"/>
              </w:tabs>
              <w:ind w:left="-108" w:firstLine="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DD1DDC" w:rsidRPr="00C024D6" w:rsidRDefault="00DD1DDC" w:rsidP="00DD1DDC">
            <w:pPr>
              <w:tabs>
                <w:tab w:val="left" w:pos="2214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</w:t>
            </w:r>
          </w:p>
        </w:tc>
        <w:tc>
          <w:tcPr>
            <w:tcW w:w="1984" w:type="dxa"/>
            <w:vAlign w:val="center"/>
          </w:tcPr>
          <w:p w:rsidR="00DD1DDC" w:rsidRPr="00C024D6" w:rsidRDefault="00DD1DDC" w:rsidP="00DD1DDC">
            <w:pPr>
              <w:tabs>
                <w:tab w:val="left" w:pos="2214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Среднесуточный пробег одного автомобиля</w:t>
            </w:r>
          </w:p>
          <w:p w:rsidR="00DD1DDC" w:rsidRPr="00C024D6" w:rsidRDefault="00DD1DDC" w:rsidP="00DD1DDC">
            <w:pPr>
              <w:tabs>
                <w:tab w:val="left" w:pos="2214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 км</w:t>
            </w:r>
          </w:p>
        </w:tc>
        <w:tc>
          <w:tcPr>
            <w:tcW w:w="4111" w:type="dxa"/>
            <w:vAlign w:val="center"/>
          </w:tcPr>
          <w:p w:rsidR="00DD1DDC" w:rsidRPr="00C024D6" w:rsidRDefault="00DD1DDC" w:rsidP="00DD1DDC">
            <w:pPr>
              <w:tabs>
                <w:tab w:val="left" w:pos="2214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 расхода</w:t>
            </w:r>
          </w:p>
        </w:tc>
      </w:tr>
      <w:tr w:rsidR="00DD1DDC" w:rsidRPr="00C024D6" w:rsidTr="00F30946">
        <w:trPr>
          <w:trHeight w:val="2035"/>
        </w:trPr>
        <w:tc>
          <w:tcPr>
            <w:tcW w:w="1843" w:type="dxa"/>
          </w:tcPr>
          <w:p w:rsidR="00DD1DDC" w:rsidRPr="00C024D6" w:rsidRDefault="00DD1DDC" w:rsidP="00DD1DDC">
            <w:pPr>
              <w:tabs>
                <w:tab w:val="left" w:pos="2214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Автомобильное топливо</w:t>
            </w:r>
          </w:p>
        </w:tc>
        <w:tc>
          <w:tcPr>
            <w:tcW w:w="1418" w:type="dxa"/>
          </w:tcPr>
          <w:p w:rsidR="00DD1DDC" w:rsidRPr="00C024D6" w:rsidRDefault="00DD1DDC" w:rsidP="00DD1DDC">
            <w:pPr>
              <w:tabs>
                <w:tab w:val="left" w:pos="2214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АИ-92</w:t>
            </w:r>
          </w:p>
          <w:p w:rsidR="00DD1DDC" w:rsidRPr="00C024D6" w:rsidRDefault="00DD1DDC" w:rsidP="00DD1DDC">
            <w:pPr>
              <w:tabs>
                <w:tab w:val="left" w:pos="2214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АИ-95</w:t>
            </w:r>
          </w:p>
          <w:p w:rsidR="00DD1DDC" w:rsidRPr="00C024D6" w:rsidRDefault="00DD1DDC" w:rsidP="00DD1DDC">
            <w:pPr>
              <w:tabs>
                <w:tab w:val="left" w:pos="2214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ДТ летнее</w:t>
            </w:r>
          </w:p>
          <w:p w:rsidR="00DD1DDC" w:rsidRPr="00C024D6" w:rsidRDefault="00DD1DDC" w:rsidP="00DD1DDC">
            <w:pPr>
              <w:tabs>
                <w:tab w:val="left" w:pos="2214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ДТ зимнее</w:t>
            </w:r>
          </w:p>
        </w:tc>
        <w:tc>
          <w:tcPr>
            <w:tcW w:w="1984" w:type="dxa"/>
          </w:tcPr>
          <w:p w:rsidR="00DD1DDC" w:rsidRPr="00C024D6" w:rsidRDefault="00DD1DDC" w:rsidP="00DD1DDC">
            <w:pPr>
              <w:tabs>
                <w:tab w:val="left" w:pos="2214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4111" w:type="dxa"/>
          </w:tcPr>
          <w:p w:rsidR="00DD1DDC" w:rsidRPr="00C024D6" w:rsidRDefault="00DD1DDC" w:rsidP="00F30946">
            <w:pPr>
              <w:tabs>
                <w:tab w:val="left" w:pos="2214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устанавливается по каждой марке автомобиля согласно методическим рекомендациям «Нормы расхода топлив и смазочных материалов на автомобильном транспорте», введенным в действие распоряжением Минтранса России от 14.03.2008 № АМ-23-р </w:t>
            </w:r>
          </w:p>
        </w:tc>
      </w:tr>
    </w:tbl>
    <w:p w:rsidR="00F66A46" w:rsidRPr="00C024D6" w:rsidRDefault="00F66A46" w:rsidP="00DD1DDC">
      <w:pPr>
        <w:tabs>
          <w:tab w:val="left" w:pos="2214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D1DDC" w:rsidRPr="00C024D6" w:rsidRDefault="00DD1DDC" w:rsidP="00DD1DDC">
      <w:pPr>
        <w:tabs>
          <w:tab w:val="left" w:pos="2214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Таблица № 51</w:t>
      </w:r>
    </w:p>
    <w:p w:rsidR="00DD1DDC" w:rsidRPr="00C024D6" w:rsidRDefault="00DD1DDC" w:rsidP="00DD1DDC">
      <w:pPr>
        <w:tabs>
          <w:tab w:val="left" w:pos="2214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D1DDC" w:rsidRPr="00C024D6" w:rsidRDefault="00DD1DDC" w:rsidP="00DD1DDC">
      <w:pPr>
        <w:tabs>
          <w:tab w:val="left" w:pos="221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Нормативные затраты на смывающие и обезвреживающие средства</w:t>
      </w:r>
    </w:p>
    <w:tbl>
      <w:tblPr>
        <w:tblStyle w:val="a3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2976"/>
        <w:gridCol w:w="1985"/>
      </w:tblGrid>
      <w:tr w:rsidR="00DD1DDC" w:rsidRPr="00C024D6" w:rsidTr="001E67F7">
        <w:trPr>
          <w:trHeight w:val="587"/>
          <w:tblHeader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DDC" w:rsidRPr="00C024D6" w:rsidRDefault="00DD1DDC" w:rsidP="00DD1DDC">
            <w:pPr>
              <w:ind w:left="-1385" w:firstLine="13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 выдачи на одного работника в месяц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</w:rPr>
              <w:t>Цена за 100 г товара (не более), руб.</w:t>
            </w:r>
          </w:p>
        </w:tc>
      </w:tr>
      <w:tr w:rsidR="00DD1DDC" w:rsidRPr="00C024D6" w:rsidTr="001E67F7">
        <w:trPr>
          <w:trHeight w:val="115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DC" w:rsidRPr="00C024D6" w:rsidRDefault="00DD1DDC" w:rsidP="00DD1DDC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Работы, связанные с </w:t>
            </w:r>
            <w:proofErr w:type="spellStart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трудносмываемыми</w:t>
            </w:r>
            <w:proofErr w:type="spellEnd"/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устойчивыми загрязнениями (аккумуляторщик, маляр, электрогазосварщик, слесарь по ремонту автомобилей)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</w:rPr>
              <w:t>мыло твердое туалетное – 300 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</w:rPr>
              <w:t>60,00</w:t>
            </w:r>
          </w:p>
        </w:tc>
      </w:tr>
      <w:tr w:rsidR="00DD1DDC" w:rsidRPr="00C024D6" w:rsidTr="001E67F7">
        <w:trPr>
          <w:trHeight w:val="165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DC" w:rsidRPr="00C024D6" w:rsidRDefault="00DD1DDC" w:rsidP="00DD1DDC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Работы, связанные с легкосмываемым загрязнением (водитель, электромонтер,</w:t>
            </w:r>
          </w:p>
          <w:p w:rsidR="00DD1DDC" w:rsidRPr="00C024D6" w:rsidRDefault="00DD1DDC" w:rsidP="00DD1DDC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</w:rPr>
              <w:t>тракторист, дворник, уборщик служебных помещений, сторож,</w:t>
            </w:r>
          </w:p>
          <w:p w:rsidR="00DD1DDC" w:rsidRPr="00C024D6" w:rsidRDefault="00DD1DDC" w:rsidP="00DD1DDC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рабочий по комплексному обслуживанию зданий и помещений, прочие работники учреждения согласно штатному расписанию)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</w:rPr>
              <w:t>мыло твердое туалетное – 200 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</w:rPr>
              <w:t>60,00</w:t>
            </w:r>
          </w:p>
        </w:tc>
      </w:tr>
    </w:tbl>
    <w:p w:rsidR="00A543B9" w:rsidRPr="00C024D6" w:rsidRDefault="00A543B9" w:rsidP="00DD1DDC">
      <w:pPr>
        <w:tabs>
          <w:tab w:val="left" w:pos="2214"/>
          <w:tab w:val="left" w:pos="8395"/>
          <w:tab w:val="right" w:pos="9354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D1DDC" w:rsidRPr="00C024D6" w:rsidRDefault="00DD1DDC" w:rsidP="00DD1DDC">
      <w:pPr>
        <w:tabs>
          <w:tab w:val="left" w:pos="2214"/>
          <w:tab w:val="left" w:pos="8395"/>
          <w:tab w:val="right" w:pos="9354"/>
        </w:tabs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</w:t>
      </w: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аблица № 52</w:t>
      </w:r>
    </w:p>
    <w:p w:rsidR="00DD1DDC" w:rsidRPr="00C024D6" w:rsidRDefault="00DD1DDC" w:rsidP="00DD1DDC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DD1DDC" w:rsidRPr="00C024D6" w:rsidRDefault="00DD1DDC" w:rsidP="00DD1DD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C024D6">
        <w:rPr>
          <w:rFonts w:ascii="Times New Roman" w:hAnsi="Times New Roman" w:cs="Times New Roman"/>
          <w:b/>
          <w:sz w:val="28"/>
        </w:rPr>
        <w:t>Нормативные затраты на охрану объектов</w:t>
      </w:r>
    </w:p>
    <w:tbl>
      <w:tblPr>
        <w:tblStyle w:val="a3"/>
        <w:tblW w:w="936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1417"/>
        <w:gridCol w:w="4173"/>
        <w:gridCol w:w="1787"/>
      </w:tblGrid>
      <w:tr w:rsidR="00DD1DDC" w:rsidRPr="00C024D6" w:rsidTr="00BE2286">
        <w:trPr>
          <w:trHeight w:val="179"/>
          <w:tblHeader/>
        </w:trPr>
        <w:tc>
          <w:tcPr>
            <w:tcW w:w="1985" w:type="dxa"/>
            <w:vAlign w:val="center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Количество часов за месяц</w:t>
            </w:r>
          </w:p>
        </w:tc>
        <w:tc>
          <w:tcPr>
            <w:tcW w:w="4173" w:type="dxa"/>
            <w:vAlign w:val="center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Норматив, руб.</w:t>
            </w:r>
          </w:p>
        </w:tc>
        <w:tc>
          <w:tcPr>
            <w:tcW w:w="1787" w:type="dxa"/>
            <w:vAlign w:val="center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Предельная цена, руб.</w:t>
            </w:r>
          </w:p>
        </w:tc>
      </w:tr>
      <w:tr w:rsidR="00DD1DDC" w:rsidRPr="00C024D6" w:rsidTr="00BE2286">
        <w:trPr>
          <w:trHeight w:val="699"/>
        </w:trPr>
        <w:tc>
          <w:tcPr>
            <w:tcW w:w="1985" w:type="dxa"/>
          </w:tcPr>
          <w:p w:rsidR="00DD1DDC" w:rsidRPr="00C024D6" w:rsidRDefault="00DD1DDC" w:rsidP="00DD1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Физическая охрана</w:t>
            </w:r>
          </w:p>
        </w:tc>
        <w:tc>
          <w:tcPr>
            <w:tcW w:w="1417" w:type="dxa"/>
          </w:tcPr>
          <w:p w:rsidR="00DD1DDC" w:rsidRPr="00C024D6" w:rsidRDefault="00DD1DDC" w:rsidP="00DD1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166 544</w:t>
            </w:r>
          </w:p>
        </w:tc>
        <w:tc>
          <w:tcPr>
            <w:tcW w:w="4173" w:type="dxa"/>
          </w:tcPr>
          <w:p w:rsidR="00DD1DDC" w:rsidRPr="00C024D6" w:rsidRDefault="00DD1DDC" w:rsidP="00F30946">
            <w:pPr>
              <w:shd w:val="clear" w:color="auto" w:fill="FFFFFF"/>
              <w:spacing w:after="144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цена определяется в соответствии с приказом Федеральной службы войск национальной гвардии Российской Федерации от 15.02.2021 № 45 «Об утверждении Порядка определения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при осуществлении закупок охранных услуг»</w:t>
            </w:r>
          </w:p>
        </w:tc>
        <w:tc>
          <w:tcPr>
            <w:tcW w:w="1787" w:type="dxa"/>
          </w:tcPr>
          <w:p w:rsidR="00DD1DDC" w:rsidRPr="00C024D6" w:rsidRDefault="00DD1DDC" w:rsidP="00DD1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30 000 000,00</w:t>
            </w:r>
          </w:p>
        </w:tc>
      </w:tr>
    </w:tbl>
    <w:p w:rsidR="00F30946" w:rsidRPr="00C024D6" w:rsidRDefault="00F30946" w:rsidP="00DD1D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DD1DDC" w:rsidRPr="00C024D6" w:rsidRDefault="00DD1DDC" w:rsidP="00DD1D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  <w:t>Таблица № 53</w:t>
      </w:r>
    </w:p>
    <w:p w:rsidR="00DD1DDC" w:rsidRPr="00C024D6" w:rsidRDefault="00DD1DDC" w:rsidP="00DD1D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DD1DDC" w:rsidRPr="00C024D6" w:rsidRDefault="00DD1DDC" w:rsidP="00DD1D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  <w:t>Нормативные затраты на паспортизацию отходов 1-4 классов опасности</w:t>
      </w:r>
    </w:p>
    <w:tbl>
      <w:tblPr>
        <w:tblStyle w:val="a3"/>
        <w:tblW w:w="9395" w:type="dxa"/>
        <w:tblInd w:w="108" w:type="dxa"/>
        <w:tblLook w:val="04A0" w:firstRow="1" w:lastRow="0" w:firstColumn="1" w:lastColumn="0" w:noHBand="0" w:noVBand="1"/>
      </w:tblPr>
      <w:tblGrid>
        <w:gridCol w:w="4092"/>
        <w:gridCol w:w="5303"/>
      </w:tblGrid>
      <w:tr w:rsidR="00DD1DDC" w:rsidRPr="00C024D6" w:rsidTr="00F30946">
        <w:trPr>
          <w:trHeight w:val="440"/>
        </w:trPr>
        <w:tc>
          <w:tcPr>
            <w:tcW w:w="4092" w:type="dxa"/>
            <w:vAlign w:val="center"/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303" w:type="dxa"/>
            <w:vAlign w:val="center"/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Предельная цена (не более), руб.</w:t>
            </w:r>
          </w:p>
        </w:tc>
      </w:tr>
      <w:tr w:rsidR="00DD1DDC" w:rsidRPr="00C024D6" w:rsidTr="00F30946">
        <w:trPr>
          <w:trHeight w:val="440"/>
        </w:trPr>
        <w:tc>
          <w:tcPr>
            <w:tcW w:w="4092" w:type="dxa"/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Паспорт</w:t>
            </w:r>
          </w:p>
        </w:tc>
        <w:tc>
          <w:tcPr>
            <w:tcW w:w="5303" w:type="dxa"/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</w:tr>
    </w:tbl>
    <w:p w:rsidR="00F30946" w:rsidRDefault="00F30946" w:rsidP="00DD1DDC">
      <w:pPr>
        <w:widowControl w:val="0"/>
        <w:tabs>
          <w:tab w:val="left" w:pos="7873"/>
          <w:tab w:val="right" w:pos="935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DD1DDC" w:rsidRPr="00C024D6" w:rsidRDefault="00DD1DDC" w:rsidP="00DD1DDC">
      <w:pPr>
        <w:widowControl w:val="0"/>
        <w:tabs>
          <w:tab w:val="left" w:pos="7873"/>
          <w:tab w:val="right" w:pos="935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  <w:t>Таблица № 54</w:t>
      </w:r>
    </w:p>
    <w:p w:rsidR="00C02DC6" w:rsidRPr="00C024D6" w:rsidRDefault="00C02DC6" w:rsidP="00DD1DDC">
      <w:pPr>
        <w:widowControl w:val="0"/>
        <w:tabs>
          <w:tab w:val="left" w:pos="7873"/>
          <w:tab w:val="right" w:pos="935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DD1DDC" w:rsidRPr="00C024D6" w:rsidRDefault="00DD1DDC" w:rsidP="00DD1DD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Нормативные затраты на утилизацию списанного имущества, </w:t>
      </w:r>
      <w:r w:rsidRPr="00C024D6">
        <w:rPr>
          <w:rFonts w:ascii="Times New Roman" w:eastAsia="Calibri" w:hAnsi="Times New Roman" w:cs="Times New Roman"/>
          <w:b/>
          <w:sz w:val="28"/>
          <w:szCs w:val="28"/>
        </w:rPr>
        <w:t xml:space="preserve">бытовой </w:t>
      </w:r>
    </w:p>
    <w:p w:rsidR="00DD1DDC" w:rsidRPr="00C024D6" w:rsidRDefault="00DD1DDC" w:rsidP="00DD1DD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024D6">
        <w:rPr>
          <w:rFonts w:ascii="Times New Roman" w:eastAsia="Calibri" w:hAnsi="Times New Roman" w:cs="Times New Roman"/>
          <w:b/>
          <w:sz w:val="28"/>
          <w:szCs w:val="28"/>
        </w:rPr>
        <w:t xml:space="preserve">и вычислительной техники, геодезического оборудования </w:t>
      </w:r>
    </w:p>
    <w:p w:rsidR="00DD1DDC" w:rsidRPr="00C024D6" w:rsidRDefault="00DD1DDC" w:rsidP="00DD1DD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024D6">
        <w:rPr>
          <w:rFonts w:ascii="Times New Roman" w:eastAsia="Calibri" w:hAnsi="Times New Roman" w:cs="Times New Roman"/>
          <w:b/>
          <w:sz w:val="28"/>
          <w:szCs w:val="28"/>
        </w:rPr>
        <w:t>и опасных отходов</w:t>
      </w:r>
    </w:p>
    <w:tbl>
      <w:tblPr>
        <w:tblStyle w:val="a3"/>
        <w:tblW w:w="4890" w:type="pct"/>
        <w:tblInd w:w="108" w:type="dxa"/>
        <w:tblLook w:val="0000" w:firstRow="0" w:lastRow="0" w:firstColumn="0" w:lastColumn="0" w:noHBand="0" w:noVBand="0"/>
      </w:tblPr>
      <w:tblGrid>
        <w:gridCol w:w="5159"/>
        <w:gridCol w:w="1350"/>
        <w:gridCol w:w="2851"/>
      </w:tblGrid>
      <w:tr w:rsidR="009B16E1" w:rsidRPr="00C024D6" w:rsidTr="000D1B24">
        <w:trPr>
          <w:trHeight w:val="285"/>
          <w:tblHeader/>
        </w:trPr>
        <w:tc>
          <w:tcPr>
            <w:tcW w:w="2756" w:type="pct"/>
            <w:vAlign w:val="center"/>
          </w:tcPr>
          <w:p w:rsidR="009B16E1" w:rsidRPr="00C024D6" w:rsidRDefault="009B16E1" w:rsidP="00DD3967">
            <w:pPr>
              <w:tabs>
                <w:tab w:val="left" w:pos="1316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721" w:type="pct"/>
            <w:vAlign w:val="center"/>
          </w:tcPr>
          <w:p w:rsidR="009B16E1" w:rsidRPr="00C024D6" w:rsidRDefault="009B16E1" w:rsidP="00DD396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523" w:type="pct"/>
            <w:vAlign w:val="center"/>
          </w:tcPr>
          <w:p w:rsidR="009B16E1" w:rsidRPr="00C024D6" w:rsidRDefault="009B16E1" w:rsidP="00DD396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за единицу (не более), руб.</w:t>
            </w:r>
          </w:p>
        </w:tc>
      </w:tr>
      <w:tr w:rsidR="009B16E1" w:rsidRPr="00C024D6" w:rsidTr="000D1B24">
        <w:trPr>
          <w:trHeight w:val="635"/>
        </w:trPr>
        <w:tc>
          <w:tcPr>
            <w:tcW w:w="2756" w:type="pct"/>
          </w:tcPr>
          <w:p w:rsidR="009B16E1" w:rsidRPr="00C024D6" w:rsidRDefault="009B16E1" w:rsidP="00DD3967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Утилизация бытовой и вычислительной техники, геодезического оборудования</w:t>
            </w:r>
          </w:p>
        </w:tc>
        <w:tc>
          <w:tcPr>
            <w:tcW w:w="721" w:type="pct"/>
          </w:tcPr>
          <w:p w:rsidR="009B16E1" w:rsidRPr="00C024D6" w:rsidRDefault="009B16E1" w:rsidP="00DD396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23" w:type="pct"/>
          </w:tcPr>
          <w:p w:rsidR="009B16E1" w:rsidRPr="00C024D6" w:rsidRDefault="006F7D79" w:rsidP="00DD396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  <w:r w:rsidR="009B16E1"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9B16E1" w:rsidRPr="00C024D6" w:rsidTr="000D1B24">
        <w:trPr>
          <w:trHeight w:val="64"/>
        </w:trPr>
        <w:tc>
          <w:tcPr>
            <w:tcW w:w="2756" w:type="pct"/>
          </w:tcPr>
          <w:p w:rsidR="009B16E1" w:rsidRPr="00C024D6" w:rsidRDefault="009B16E1" w:rsidP="00DD3967">
            <w:pPr>
              <w:tabs>
                <w:tab w:val="left" w:pos="1617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Масло отработанное</w:t>
            </w:r>
          </w:p>
        </w:tc>
        <w:tc>
          <w:tcPr>
            <w:tcW w:w="721" w:type="pct"/>
          </w:tcPr>
          <w:p w:rsidR="009B16E1" w:rsidRPr="00C024D6" w:rsidRDefault="009B16E1" w:rsidP="00DD3967">
            <w:pPr>
              <w:tabs>
                <w:tab w:val="left" w:pos="161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23" w:type="pct"/>
          </w:tcPr>
          <w:p w:rsidR="009B16E1" w:rsidRPr="00C024D6" w:rsidRDefault="009B16E1" w:rsidP="00DD3967">
            <w:pPr>
              <w:tabs>
                <w:tab w:val="left" w:pos="161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4 500,00</w:t>
            </w:r>
          </w:p>
        </w:tc>
      </w:tr>
      <w:tr w:rsidR="009B16E1" w:rsidRPr="00C024D6" w:rsidTr="000D1B24">
        <w:trPr>
          <w:trHeight w:val="64"/>
        </w:trPr>
        <w:tc>
          <w:tcPr>
            <w:tcW w:w="2756" w:type="pct"/>
          </w:tcPr>
          <w:p w:rsidR="009B16E1" w:rsidRPr="00C024D6" w:rsidRDefault="009B16E1" w:rsidP="00DD3967">
            <w:pPr>
              <w:tabs>
                <w:tab w:val="left" w:pos="1617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Фильтры масляные отработанные</w:t>
            </w:r>
          </w:p>
        </w:tc>
        <w:tc>
          <w:tcPr>
            <w:tcW w:w="721" w:type="pct"/>
          </w:tcPr>
          <w:p w:rsidR="009B16E1" w:rsidRPr="00C024D6" w:rsidRDefault="009B16E1" w:rsidP="00DD3967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23" w:type="pct"/>
          </w:tcPr>
          <w:p w:rsidR="009B16E1" w:rsidRPr="00C024D6" w:rsidRDefault="009B16E1" w:rsidP="00DD3967">
            <w:pPr>
              <w:tabs>
                <w:tab w:val="left" w:pos="161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3 300,00</w:t>
            </w:r>
          </w:p>
        </w:tc>
      </w:tr>
      <w:tr w:rsidR="009B16E1" w:rsidRPr="00C024D6" w:rsidTr="000D1B24">
        <w:trPr>
          <w:trHeight w:val="64"/>
        </w:trPr>
        <w:tc>
          <w:tcPr>
            <w:tcW w:w="2756" w:type="pct"/>
          </w:tcPr>
          <w:p w:rsidR="009B16E1" w:rsidRPr="00C024D6" w:rsidRDefault="009B16E1" w:rsidP="00DD3967">
            <w:pPr>
              <w:tabs>
                <w:tab w:val="left" w:pos="1617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Аккумуляторы автомобильные утильные</w:t>
            </w:r>
          </w:p>
        </w:tc>
        <w:tc>
          <w:tcPr>
            <w:tcW w:w="721" w:type="pct"/>
          </w:tcPr>
          <w:p w:rsidR="009B16E1" w:rsidRPr="00C024D6" w:rsidRDefault="009B16E1" w:rsidP="00DD3967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23" w:type="pct"/>
          </w:tcPr>
          <w:p w:rsidR="009B16E1" w:rsidRPr="00C024D6" w:rsidRDefault="009B16E1" w:rsidP="00DD3967">
            <w:pPr>
              <w:tabs>
                <w:tab w:val="left" w:pos="161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68 000,00</w:t>
            </w:r>
          </w:p>
        </w:tc>
      </w:tr>
      <w:tr w:rsidR="009B16E1" w:rsidRPr="00C024D6" w:rsidTr="000D1B24">
        <w:trPr>
          <w:trHeight w:val="64"/>
        </w:trPr>
        <w:tc>
          <w:tcPr>
            <w:tcW w:w="2756" w:type="pct"/>
          </w:tcPr>
          <w:p w:rsidR="009B16E1" w:rsidRPr="00C024D6" w:rsidRDefault="009B16E1" w:rsidP="00DD3967">
            <w:pPr>
              <w:tabs>
                <w:tab w:val="left" w:pos="1617"/>
                <w:tab w:val="center" w:pos="2526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Ртутные лампы</w:t>
            </w: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721" w:type="pct"/>
          </w:tcPr>
          <w:p w:rsidR="009B16E1" w:rsidRPr="00C024D6" w:rsidRDefault="009B16E1" w:rsidP="00DD3967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23" w:type="pct"/>
          </w:tcPr>
          <w:p w:rsidR="009B16E1" w:rsidRPr="00C024D6" w:rsidRDefault="009B16E1" w:rsidP="00DD3967">
            <w:pPr>
              <w:tabs>
                <w:tab w:val="left" w:pos="161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95 000,00</w:t>
            </w:r>
          </w:p>
        </w:tc>
      </w:tr>
      <w:tr w:rsidR="009B16E1" w:rsidRPr="00C024D6" w:rsidTr="000D1B24">
        <w:trPr>
          <w:trHeight w:val="64"/>
        </w:trPr>
        <w:tc>
          <w:tcPr>
            <w:tcW w:w="2756" w:type="pct"/>
          </w:tcPr>
          <w:p w:rsidR="009B16E1" w:rsidRPr="00C024D6" w:rsidRDefault="009B16E1" w:rsidP="00DD3967">
            <w:pPr>
              <w:tabs>
                <w:tab w:val="left" w:pos="1617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Стружки и опилки</w:t>
            </w:r>
          </w:p>
        </w:tc>
        <w:tc>
          <w:tcPr>
            <w:tcW w:w="721" w:type="pct"/>
          </w:tcPr>
          <w:p w:rsidR="009B16E1" w:rsidRPr="00C024D6" w:rsidRDefault="009B16E1" w:rsidP="00DD3967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23" w:type="pct"/>
          </w:tcPr>
          <w:p w:rsidR="009B16E1" w:rsidRPr="00C024D6" w:rsidRDefault="009B16E1" w:rsidP="00DD3967">
            <w:pPr>
              <w:tabs>
                <w:tab w:val="left" w:pos="161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270 000,00</w:t>
            </w:r>
          </w:p>
        </w:tc>
      </w:tr>
      <w:tr w:rsidR="009B16E1" w:rsidRPr="00C024D6" w:rsidTr="000D1B24">
        <w:trPr>
          <w:trHeight w:val="64"/>
        </w:trPr>
        <w:tc>
          <w:tcPr>
            <w:tcW w:w="2756" w:type="pct"/>
          </w:tcPr>
          <w:p w:rsidR="009B16E1" w:rsidRPr="00C024D6" w:rsidRDefault="009B16E1" w:rsidP="00DD3967">
            <w:pPr>
              <w:tabs>
                <w:tab w:val="left" w:pos="1617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Обтирочный материал</w:t>
            </w:r>
          </w:p>
        </w:tc>
        <w:tc>
          <w:tcPr>
            <w:tcW w:w="721" w:type="pct"/>
          </w:tcPr>
          <w:p w:rsidR="009B16E1" w:rsidRPr="00C024D6" w:rsidRDefault="009B16E1" w:rsidP="00DD3967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23" w:type="pct"/>
          </w:tcPr>
          <w:p w:rsidR="009B16E1" w:rsidRPr="00C024D6" w:rsidRDefault="009B16E1" w:rsidP="00DD3967">
            <w:pPr>
              <w:tabs>
                <w:tab w:val="left" w:pos="161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9B16E1" w:rsidRPr="00C024D6" w:rsidTr="000D1B24">
        <w:trPr>
          <w:trHeight w:val="64"/>
        </w:trPr>
        <w:tc>
          <w:tcPr>
            <w:tcW w:w="2756" w:type="pct"/>
          </w:tcPr>
          <w:p w:rsidR="009B16E1" w:rsidRPr="00C024D6" w:rsidRDefault="009B16E1" w:rsidP="00DD3967">
            <w:pPr>
              <w:tabs>
                <w:tab w:val="left" w:pos="1617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Осадок от мойки автотранспорта</w:t>
            </w:r>
          </w:p>
        </w:tc>
        <w:tc>
          <w:tcPr>
            <w:tcW w:w="721" w:type="pct"/>
          </w:tcPr>
          <w:p w:rsidR="009B16E1" w:rsidRPr="00C024D6" w:rsidRDefault="009B16E1" w:rsidP="00DD3967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23" w:type="pct"/>
          </w:tcPr>
          <w:p w:rsidR="009B16E1" w:rsidRPr="00C024D6" w:rsidRDefault="009B16E1" w:rsidP="00DD3967">
            <w:pPr>
              <w:tabs>
                <w:tab w:val="left" w:pos="161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13 000,00</w:t>
            </w:r>
          </w:p>
        </w:tc>
      </w:tr>
      <w:tr w:rsidR="009B16E1" w:rsidRPr="00C024D6" w:rsidTr="000D1B24">
        <w:trPr>
          <w:trHeight w:val="64"/>
        </w:trPr>
        <w:tc>
          <w:tcPr>
            <w:tcW w:w="2756" w:type="pct"/>
          </w:tcPr>
          <w:p w:rsidR="009B16E1" w:rsidRPr="00C024D6" w:rsidRDefault="009B16E1" w:rsidP="00DD3967">
            <w:pPr>
              <w:tabs>
                <w:tab w:val="left" w:pos="1617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списанное</w:t>
            </w:r>
          </w:p>
        </w:tc>
        <w:tc>
          <w:tcPr>
            <w:tcW w:w="721" w:type="pct"/>
          </w:tcPr>
          <w:p w:rsidR="009B16E1" w:rsidRPr="00C024D6" w:rsidRDefault="009B16E1" w:rsidP="00DD3967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23" w:type="pct"/>
          </w:tcPr>
          <w:p w:rsidR="009B16E1" w:rsidRPr="00C024D6" w:rsidRDefault="009B16E1" w:rsidP="00DD3967">
            <w:pPr>
              <w:tabs>
                <w:tab w:val="left" w:pos="161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12 000,00</w:t>
            </w:r>
          </w:p>
        </w:tc>
      </w:tr>
      <w:tr w:rsidR="009B16E1" w:rsidRPr="00C024D6" w:rsidTr="000D1B24">
        <w:trPr>
          <w:trHeight w:val="64"/>
        </w:trPr>
        <w:tc>
          <w:tcPr>
            <w:tcW w:w="2756" w:type="pct"/>
          </w:tcPr>
          <w:p w:rsidR="009B16E1" w:rsidRPr="00C024D6" w:rsidRDefault="009B16E1" w:rsidP="00DD3967">
            <w:pPr>
              <w:tabs>
                <w:tab w:val="left" w:pos="1617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Масло отработанное</w:t>
            </w:r>
          </w:p>
        </w:tc>
        <w:tc>
          <w:tcPr>
            <w:tcW w:w="721" w:type="pct"/>
          </w:tcPr>
          <w:p w:rsidR="009B16E1" w:rsidRPr="00C024D6" w:rsidRDefault="009B16E1" w:rsidP="00DD3967">
            <w:pPr>
              <w:jc w:val="center"/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23" w:type="pct"/>
          </w:tcPr>
          <w:p w:rsidR="009B16E1" w:rsidRPr="00C024D6" w:rsidRDefault="009B16E1" w:rsidP="00DD3967">
            <w:pPr>
              <w:tabs>
                <w:tab w:val="left" w:pos="161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70 000,00</w:t>
            </w:r>
          </w:p>
        </w:tc>
      </w:tr>
      <w:tr w:rsidR="009B16E1" w:rsidRPr="00C024D6" w:rsidTr="000D1B24">
        <w:trPr>
          <w:trHeight w:val="64"/>
        </w:trPr>
        <w:tc>
          <w:tcPr>
            <w:tcW w:w="2756" w:type="pct"/>
          </w:tcPr>
          <w:p w:rsidR="009B16E1" w:rsidRPr="00C024D6" w:rsidRDefault="009B16E1" w:rsidP="00DD3967">
            <w:pPr>
              <w:tabs>
                <w:tab w:val="left" w:pos="1617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Лампы люминесцентные, оборудование</w:t>
            </w:r>
          </w:p>
        </w:tc>
        <w:tc>
          <w:tcPr>
            <w:tcW w:w="721" w:type="pct"/>
          </w:tcPr>
          <w:p w:rsidR="009B16E1" w:rsidRPr="00C024D6" w:rsidRDefault="009B16E1" w:rsidP="00DD396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23" w:type="pct"/>
          </w:tcPr>
          <w:p w:rsidR="009B16E1" w:rsidRPr="00C024D6" w:rsidRDefault="009B16E1" w:rsidP="00DD396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FC254D" w:rsidRPr="00C024D6" w:rsidTr="000D1B24">
        <w:trPr>
          <w:trHeight w:val="64"/>
        </w:trPr>
        <w:tc>
          <w:tcPr>
            <w:tcW w:w="2756" w:type="pct"/>
          </w:tcPr>
          <w:p w:rsidR="00FC254D" w:rsidRPr="00C024D6" w:rsidRDefault="00FC254D" w:rsidP="00DD3967">
            <w:pPr>
              <w:tabs>
                <w:tab w:val="left" w:pos="1617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Утилизация электрического оборудования, приборов, устройств</w:t>
            </w:r>
          </w:p>
        </w:tc>
        <w:tc>
          <w:tcPr>
            <w:tcW w:w="721" w:type="pct"/>
          </w:tcPr>
          <w:p w:rsidR="00FC254D" w:rsidRPr="00C024D6" w:rsidRDefault="00FC254D" w:rsidP="00DD396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23" w:type="pct"/>
          </w:tcPr>
          <w:p w:rsidR="00FC254D" w:rsidRPr="00C024D6" w:rsidRDefault="00FC254D" w:rsidP="00DD396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25 000,00</w:t>
            </w:r>
          </w:p>
        </w:tc>
      </w:tr>
      <w:tr w:rsidR="00FC254D" w:rsidRPr="00C024D6" w:rsidTr="000D1B24">
        <w:trPr>
          <w:trHeight w:val="64"/>
        </w:trPr>
        <w:tc>
          <w:tcPr>
            <w:tcW w:w="2756" w:type="pct"/>
          </w:tcPr>
          <w:p w:rsidR="00FC254D" w:rsidRPr="00C024D6" w:rsidRDefault="00FC254D" w:rsidP="00DD3967">
            <w:pPr>
              <w:tabs>
                <w:tab w:val="left" w:pos="1617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поведению технической экспертизы оборудования на предмет списания техники</w:t>
            </w:r>
          </w:p>
        </w:tc>
        <w:tc>
          <w:tcPr>
            <w:tcW w:w="721" w:type="pct"/>
          </w:tcPr>
          <w:p w:rsidR="00FC254D" w:rsidRPr="00C024D6" w:rsidRDefault="00FC254D" w:rsidP="00FC254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1523" w:type="pct"/>
          </w:tcPr>
          <w:p w:rsidR="00FC254D" w:rsidRPr="00C024D6" w:rsidRDefault="00FC254D" w:rsidP="00DD396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70 000,00</w:t>
            </w:r>
          </w:p>
        </w:tc>
      </w:tr>
    </w:tbl>
    <w:p w:rsidR="00DD1DDC" w:rsidRPr="00C024D6" w:rsidRDefault="00DD1DDC" w:rsidP="00DD1DD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C024D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Перечень закупаемых услуг для учреждения может отличаться от приведенного в зависимости от решаемых им з</w:t>
      </w:r>
      <w:r w:rsidRPr="00C024D6">
        <w:rPr>
          <w:rFonts w:ascii="Times New Roman" w:eastAsia="Times New Roman" w:hAnsi="Times New Roman" w:cs="Times New Roman"/>
          <w:sz w:val="27"/>
          <w:szCs w:val="27"/>
          <w:lang w:eastAsia="ru-RU"/>
        </w:rPr>
        <w:t>адач.</w:t>
      </w:r>
      <w:proofErr w:type="gramEnd"/>
      <w:r w:rsidRPr="00C024D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 этом закупка осуществляется в пределах доведенных лимитов бюджетных обязательств.</w:t>
      </w:r>
    </w:p>
    <w:p w:rsidR="00DD1DDC" w:rsidRPr="00C024D6" w:rsidRDefault="00DD1DDC" w:rsidP="00DD1DDC">
      <w:pPr>
        <w:widowControl w:val="0"/>
        <w:tabs>
          <w:tab w:val="left" w:pos="7873"/>
          <w:tab w:val="right" w:pos="935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743AD0" w:rsidRDefault="00743AD0" w:rsidP="00BD1537">
      <w:pPr>
        <w:widowControl w:val="0"/>
        <w:tabs>
          <w:tab w:val="left" w:pos="7873"/>
          <w:tab w:val="right" w:pos="9354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DD1DDC" w:rsidRPr="00C024D6" w:rsidRDefault="00DD1DDC" w:rsidP="00DD1DDC">
      <w:pPr>
        <w:widowControl w:val="0"/>
        <w:tabs>
          <w:tab w:val="left" w:pos="7873"/>
          <w:tab w:val="right" w:pos="935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  <w:t>Таблица № 55</w:t>
      </w:r>
    </w:p>
    <w:p w:rsidR="00DD1DDC" w:rsidRPr="00C024D6" w:rsidRDefault="00DD1DDC" w:rsidP="00DD1DD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D1DDC" w:rsidRPr="00C024D6" w:rsidRDefault="00DD1DDC" w:rsidP="00DD1D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  <w:t xml:space="preserve">Нормативные затраты на расчет платы </w:t>
      </w:r>
    </w:p>
    <w:p w:rsidR="00DD1DDC" w:rsidRPr="00C024D6" w:rsidRDefault="00DD1DDC" w:rsidP="00DD1D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  <w:t>за негативное воздействие на окружающую среду</w:t>
      </w:r>
    </w:p>
    <w:tbl>
      <w:tblPr>
        <w:tblStyle w:val="a3"/>
        <w:tblW w:w="9491" w:type="dxa"/>
        <w:tblLook w:val="04A0" w:firstRow="1" w:lastRow="0" w:firstColumn="1" w:lastColumn="0" w:noHBand="0" w:noVBand="1"/>
      </w:tblPr>
      <w:tblGrid>
        <w:gridCol w:w="4503"/>
        <w:gridCol w:w="1559"/>
        <w:gridCol w:w="3429"/>
      </w:tblGrid>
      <w:tr w:rsidR="00DD1DDC" w:rsidRPr="00C024D6" w:rsidTr="000C1BD8">
        <w:trPr>
          <w:trHeight w:val="312"/>
        </w:trPr>
        <w:tc>
          <w:tcPr>
            <w:tcW w:w="4503" w:type="dxa"/>
            <w:vAlign w:val="center"/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559" w:type="dxa"/>
            <w:vAlign w:val="center"/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3429" w:type="dxa"/>
            <w:vAlign w:val="center"/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Цена обслуживания в месяц (не более), руб.</w:t>
            </w:r>
          </w:p>
        </w:tc>
      </w:tr>
      <w:tr w:rsidR="00DD1DDC" w:rsidRPr="00C024D6" w:rsidTr="000C1BD8">
        <w:trPr>
          <w:trHeight w:val="151"/>
        </w:trPr>
        <w:tc>
          <w:tcPr>
            <w:tcW w:w="4503" w:type="dxa"/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Расчет платы за негативное воздействие на окружающую среду</w:t>
            </w:r>
          </w:p>
        </w:tc>
        <w:tc>
          <w:tcPr>
            <w:tcW w:w="1559" w:type="dxa"/>
          </w:tcPr>
          <w:p w:rsidR="00DD1DDC" w:rsidRPr="00C024D6" w:rsidRDefault="00DD1DDC" w:rsidP="00DD1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9" w:type="dxa"/>
          </w:tcPr>
          <w:p w:rsidR="00DD1DDC" w:rsidRPr="00C024D6" w:rsidRDefault="008C1E80" w:rsidP="00DD1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2 0</w:t>
            </w:r>
            <w:r w:rsidR="00DD1DDC"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</w:tbl>
    <w:p w:rsidR="00DD1DDC" w:rsidRPr="00C024D6" w:rsidRDefault="00DD1DDC" w:rsidP="00DD1DDC">
      <w:pPr>
        <w:tabs>
          <w:tab w:val="left" w:pos="71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1DDC" w:rsidRPr="00C024D6" w:rsidRDefault="00DD1DDC" w:rsidP="00DD1DDC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Таблица № 56</w:t>
      </w:r>
    </w:p>
    <w:p w:rsidR="00DD1DDC" w:rsidRPr="00C024D6" w:rsidRDefault="00DD1DDC" w:rsidP="00DD1DDC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Нормативные затраты на выполнение комплекса работ </w:t>
      </w:r>
    </w:p>
    <w:p w:rsidR="00DD1DDC" w:rsidRPr="00C024D6" w:rsidRDefault="00DD1DDC" w:rsidP="00DD1DD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 специальной оценке условий труда</w:t>
      </w:r>
    </w:p>
    <w:tbl>
      <w:tblPr>
        <w:tblStyle w:val="a3"/>
        <w:tblW w:w="4888" w:type="pct"/>
        <w:tblInd w:w="108" w:type="dxa"/>
        <w:tblLook w:val="0000" w:firstRow="0" w:lastRow="0" w:firstColumn="0" w:lastColumn="0" w:noHBand="0" w:noVBand="0"/>
      </w:tblPr>
      <w:tblGrid>
        <w:gridCol w:w="5955"/>
        <w:gridCol w:w="3402"/>
      </w:tblGrid>
      <w:tr w:rsidR="00DD1DDC" w:rsidRPr="00C024D6" w:rsidTr="00367771">
        <w:trPr>
          <w:trHeight w:val="365"/>
          <w:tblHeader/>
        </w:trPr>
        <w:tc>
          <w:tcPr>
            <w:tcW w:w="3182" w:type="pct"/>
            <w:vAlign w:val="center"/>
          </w:tcPr>
          <w:p w:rsidR="00DD1DDC" w:rsidRPr="00C024D6" w:rsidRDefault="00DD1DDC" w:rsidP="00DD1DDC">
            <w:pPr>
              <w:tabs>
                <w:tab w:val="left" w:pos="1316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818" w:type="pct"/>
            <w:vAlign w:val="center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Предельная цена за единицу </w:t>
            </w:r>
          </w:p>
          <w:p w:rsidR="00DD1DDC" w:rsidRPr="00C024D6" w:rsidRDefault="00DD1DDC" w:rsidP="00DD1DD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DD1DDC" w:rsidRPr="00C024D6" w:rsidTr="00367771">
        <w:trPr>
          <w:trHeight w:val="285"/>
        </w:trPr>
        <w:tc>
          <w:tcPr>
            <w:tcW w:w="3182" w:type="pct"/>
            <w:vAlign w:val="center"/>
          </w:tcPr>
          <w:p w:rsidR="00DD1DDC" w:rsidRPr="00C024D6" w:rsidRDefault="00DD1DDC" w:rsidP="00EE75CF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Выполнение комплекса работ по специальной оценке условий труда </w:t>
            </w:r>
          </w:p>
        </w:tc>
        <w:tc>
          <w:tcPr>
            <w:tcW w:w="1818" w:type="pct"/>
          </w:tcPr>
          <w:p w:rsidR="00DD1DDC" w:rsidRPr="00C024D6" w:rsidRDefault="004B69D0" w:rsidP="00DD1DD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  <w:r w:rsidR="00DD1DDC"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</w:tr>
    </w:tbl>
    <w:p w:rsidR="001D7F93" w:rsidRPr="00C024D6" w:rsidRDefault="001D7F93" w:rsidP="00074CD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74CD8" w:rsidRPr="00C024D6" w:rsidRDefault="00074CD8" w:rsidP="00074CD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024D6">
        <w:rPr>
          <w:rFonts w:ascii="Times New Roman" w:hAnsi="Times New Roman" w:cs="Times New Roman"/>
          <w:b/>
          <w:sz w:val="28"/>
          <w:szCs w:val="28"/>
        </w:rPr>
        <w:t>Таблица № 57</w:t>
      </w:r>
    </w:p>
    <w:p w:rsidR="0062003B" w:rsidRPr="00C024D6" w:rsidRDefault="0062003B" w:rsidP="00074CD8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074CD8" w:rsidRPr="00C024D6" w:rsidRDefault="00074CD8" w:rsidP="00074C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4D6">
        <w:rPr>
          <w:rFonts w:ascii="Times New Roman" w:hAnsi="Times New Roman" w:cs="Times New Roman"/>
          <w:b/>
          <w:sz w:val="28"/>
          <w:szCs w:val="28"/>
        </w:rPr>
        <w:t>Нормативные затраты на услуги по лабораторному контролю</w:t>
      </w:r>
    </w:p>
    <w:p w:rsidR="00074CD8" w:rsidRPr="00C024D6" w:rsidRDefault="00074CD8" w:rsidP="00074C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4D6">
        <w:rPr>
          <w:rFonts w:ascii="Times New Roman" w:hAnsi="Times New Roman" w:cs="Times New Roman"/>
          <w:b/>
          <w:sz w:val="28"/>
          <w:szCs w:val="28"/>
        </w:rPr>
        <w:t>за условиями труда</w:t>
      </w: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6062"/>
        <w:gridCol w:w="1276"/>
        <w:gridCol w:w="2126"/>
      </w:tblGrid>
      <w:tr w:rsidR="00074CD8" w:rsidRPr="00C024D6" w:rsidTr="00367771">
        <w:trPr>
          <w:tblHeader/>
        </w:trPr>
        <w:tc>
          <w:tcPr>
            <w:tcW w:w="6062" w:type="dxa"/>
          </w:tcPr>
          <w:p w:rsidR="00074CD8" w:rsidRPr="00C024D6" w:rsidRDefault="00074CD8" w:rsidP="00074CD8">
            <w:pPr>
              <w:jc w:val="center"/>
              <w:rPr>
                <w:rFonts w:ascii="Times New Roman" w:hAnsi="Times New Roman" w:cs="Times New Roman"/>
              </w:rPr>
            </w:pPr>
            <w:r w:rsidRPr="00C024D6">
              <w:rPr>
                <w:rFonts w:ascii="Times New Roman" w:hAnsi="Times New Roman" w:cs="Times New Roman"/>
              </w:rPr>
              <w:t>Наименование</w:t>
            </w:r>
          </w:p>
          <w:p w:rsidR="00074CD8" w:rsidRPr="00C024D6" w:rsidRDefault="00074CD8" w:rsidP="00074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74CD8" w:rsidRPr="00C024D6" w:rsidRDefault="00074CD8" w:rsidP="00074CD8">
            <w:pPr>
              <w:jc w:val="center"/>
              <w:rPr>
                <w:rFonts w:ascii="Times New Roman" w:hAnsi="Times New Roman" w:cs="Times New Roman"/>
              </w:rPr>
            </w:pPr>
            <w:r w:rsidRPr="00C024D6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2126" w:type="dxa"/>
          </w:tcPr>
          <w:p w:rsidR="00074CD8" w:rsidRPr="00C024D6" w:rsidRDefault="00074CD8" w:rsidP="00074CD8">
            <w:pPr>
              <w:jc w:val="center"/>
              <w:rPr>
                <w:rFonts w:ascii="Times New Roman" w:hAnsi="Times New Roman" w:cs="Times New Roman"/>
              </w:rPr>
            </w:pPr>
            <w:r w:rsidRPr="00C024D6">
              <w:rPr>
                <w:rFonts w:ascii="Times New Roman" w:hAnsi="Times New Roman" w:cs="Times New Roman"/>
              </w:rPr>
              <w:t>Предельная цена</w:t>
            </w:r>
          </w:p>
          <w:p w:rsidR="00074CD8" w:rsidRPr="00C024D6" w:rsidRDefault="00074CD8" w:rsidP="00074CD8">
            <w:pPr>
              <w:jc w:val="center"/>
              <w:rPr>
                <w:rFonts w:ascii="Times New Roman" w:hAnsi="Times New Roman" w:cs="Times New Roman"/>
              </w:rPr>
            </w:pPr>
            <w:r w:rsidRPr="00C024D6">
              <w:rPr>
                <w:rFonts w:ascii="Times New Roman" w:hAnsi="Times New Roman" w:cs="Times New Roman"/>
              </w:rPr>
              <w:t>(не более), руб.</w:t>
            </w:r>
          </w:p>
        </w:tc>
      </w:tr>
      <w:tr w:rsidR="00074CD8" w:rsidRPr="00C024D6" w:rsidTr="00367771">
        <w:tc>
          <w:tcPr>
            <w:tcW w:w="6062" w:type="dxa"/>
          </w:tcPr>
          <w:p w:rsidR="00074CD8" w:rsidRPr="00C024D6" w:rsidRDefault="00074CD8" w:rsidP="00074C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Лабораторные исследования и испытания по программе производственного контроля</w:t>
            </w:r>
          </w:p>
        </w:tc>
        <w:tc>
          <w:tcPr>
            <w:tcW w:w="1276" w:type="dxa"/>
          </w:tcPr>
          <w:p w:rsidR="00074CD8" w:rsidRPr="00C024D6" w:rsidRDefault="00074CD8" w:rsidP="00074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  <w:tc>
          <w:tcPr>
            <w:tcW w:w="2126" w:type="dxa"/>
          </w:tcPr>
          <w:p w:rsidR="00074CD8" w:rsidRPr="00C024D6" w:rsidRDefault="00074CD8" w:rsidP="00074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30 000,00</w:t>
            </w:r>
          </w:p>
        </w:tc>
      </w:tr>
    </w:tbl>
    <w:p w:rsidR="00352CFE" w:rsidRPr="00C024D6" w:rsidRDefault="00352CFE" w:rsidP="0062003B">
      <w:pPr>
        <w:tabs>
          <w:tab w:val="left" w:pos="8160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74CD8" w:rsidRPr="00C024D6" w:rsidRDefault="00074CD8" w:rsidP="0062003B">
      <w:pPr>
        <w:tabs>
          <w:tab w:val="left" w:pos="8160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024D6">
        <w:rPr>
          <w:rFonts w:ascii="Times New Roman" w:hAnsi="Times New Roman" w:cs="Times New Roman"/>
          <w:b/>
          <w:sz w:val="28"/>
          <w:szCs w:val="28"/>
        </w:rPr>
        <w:t>Таблица № 58</w:t>
      </w:r>
    </w:p>
    <w:p w:rsidR="0062003B" w:rsidRPr="00C024D6" w:rsidRDefault="0062003B" w:rsidP="00074CD8">
      <w:pPr>
        <w:tabs>
          <w:tab w:val="left" w:pos="81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74CD8" w:rsidRPr="00C024D6" w:rsidRDefault="00074CD8" w:rsidP="00074CD8">
      <w:pPr>
        <w:tabs>
          <w:tab w:val="left" w:pos="81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4D6">
        <w:rPr>
          <w:rFonts w:ascii="Times New Roman" w:hAnsi="Times New Roman" w:cs="Times New Roman"/>
          <w:b/>
          <w:sz w:val="28"/>
          <w:szCs w:val="28"/>
        </w:rPr>
        <w:t>Нормативные  затраты  на  услуги  по экологическому  сопровождению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788"/>
        <w:gridCol w:w="2057"/>
        <w:gridCol w:w="2511"/>
      </w:tblGrid>
      <w:tr w:rsidR="00074CD8" w:rsidRPr="00C024D6" w:rsidTr="000D1B24">
        <w:trPr>
          <w:tblHeader/>
        </w:trPr>
        <w:tc>
          <w:tcPr>
            <w:tcW w:w="4788" w:type="dxa"/>
          </w:tcPr>
          <w:p w:rsidR="00074CD8" w:rsidRPr="00C024D6" w:rsidRDefault="00074CD8" w:rsidP="00074CD8">
            <w:pPr>
              <w:tabs>
                <w:tab w:val="center" w:pos="3419"/>
                <w:tab w:val="left" w:pos="4785"/>
                <w:tab w:val="left" w:pos="8160"/>
              </w:tabs>
              <w:rPr>
                <w:rFonts w:ascii="Times New Roman" w:hAnsi="Times New Roman" w:cs="Times New Roman"/>
              </w:rPr>
            </w:pPr>
            <w:r w:rsidRPr="00C024D6">
              <w:rPr>
                <w:rFonts w:ascii="Times New Roman" w:hAnsi="Times New Roman" w:cs="Times New Roman"/>
              </w:rPr>
              <w:tab/>
              <w:t>Наименование</w:t>
            </w:r>
            <w:r w:rsidRPr="00C024D6">
              <w:rPr>
                <w:rFonts w:ascii="Times New Roman" w:hAnsi="Times New Roman" w:cs="Times New Roman"/>
              </w:rPr>
              <w:tab/>
            </w:r>
          </w:p>
          <w:p w:rsidR="00074CD8" w:rsidRPr="00C024D6" w:rsidRDefault="00074CD8" w:rsidP="00074CD8">
            <w:pPr>
              <w:tabs>
                <w:tab w:val="center" w:pos="3419"/>
                <w:tab w:val="left" w:pos="4785"/>
                <w:tab w:val="left" w:pos="81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057" w:type="dxa"/>
          </w:tcPr>
          <w:p w:rsidR="00074CD8" w:rsidRPr="00C024D6" w:rsidRDefault="00074CD8" w:rsidP="00074CD8">
            <w:pPr>
              <w:tabs>
                <w:tab w:val="left" w:pos="8160"/>
              </w:tabs>
              <w:jc w:val="center"/>
              <w:rPr>
                <w:rFonts w:ascii="Times New Roman" w:hAnsi="Times New Roman" w:cs="Times New Roman"/>
              </w:rPr>
            </w:pPr>
            <w:r w:rsidRPr="00C024D6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2511" w:type="dxa"/>
          </w:tcPr>
          <w:p w:rsidR="00074CD8" w:rsidRPr="00C024D6" w:rsidRDefault="00074CD8" w:rsidP="00074CD8">
            <w:pPr>
              <w:tabs>
                <w:tab w:val="left" w:pos="8160"/>
              </w:tabs>
              <w:jc w:val="center"/>
              <w:rPr>
                <w:rFonts w:ascii="Times New Roman" w:hAnsi="Times New Roman" w:cs="Times New Roman"/>
              </w:rPr>
            </w:pPr>
            <w:r w:rsidRPr="00C024D6">
              <w:rPr>
                <w:rFonts w:ascii="Times New Roman" w:hAnsi="Times New Roman" w:cs="Times New Roman"/>
              </w:rPr>
              <w:t>Предельная цена                  (не более), руб.</w:t>
            </w:r>
          </w:p>
        </w:tc>
      </w:tr>
      <w:tr w:rsidR="00074CD8" w:rsidRPr="00C024D6" w:rsidTr="000D1B24">
        <w:tc>
          <w:tcPr>
            <w:tcW w:w="4788" w:type="dxa"/>
          </w:tcPr>
          <w:p w:rsidR="00074CD8" w:rsidRPr="00C024D6" w:rsidRDefault="00074CD8" w:rsidP="00074CD8">
            <w:pPr>
              <w:tabs>
                <w:tab w:val="left" w:pos="8160"/>
              </w:tabs>
              <w:rPr>
                <w:rFonts w:ascii="Times New Roman" w:hAnsi="Times New Roman" w:cs="Times New Roman"/>
              </w:rPr>
            </w:pPr>
            <w:r w:rsidRPr="00C024D6">
              <w:rPr>
                <w:rFonts w:ascii="Times New Roman" w:hAnsi="Times New Roman" w:cs="Times New Roman"/>
              </w:rPr>
              <w:t xml:space="preserve">Выполнение  комплекса  работ  по охране  окружающей  среды  в  учреждении </w:t>
            </w:r>
          </w:p>
        </w:tc>
        <w:tc>
          <w:tcPr>
            <w:tcW w:w="2057" w:type="dxa"/>
          </w:tcPr>
          <w:p w:rsidR="00074CD8" w:rsidRPr="00C024D6" w:rsidRDefault="00074CD8" w:rsidP="00074CD8">
            <w:pPr>
              <w:tabs>
                <w:tab w:val="left" w:pos="8160"/>
              </w:tabs>
              <w:jc w:val="center"/>
              <w:rPr>
                <w:rFonts w:ascii="Times New Roman" w:hAnsi="Times New Roman" w:cs="Times New Roman"/>
              </w:rPr>
            </w:pPr>
            <w:r w:rsidRPr="00C024D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2511" w:type="dxa"/>
          </w:tcPr>
          <w:p w:rsidR="00074CD8" w:rsidRPr="00C024D6" w:rsidRDefault="00074CD8" w:rsidP="00074CD8">
            <w:pPr>
              <w:tabs>
                <w:tab w:val="left" w:pos="8160"/>
              </w:tabs>
              <w:jc w:val="center"/>
              <w:rPr>
                <w:rFonts w:ascii="Times New Roman" w:hAnsi="Times New Roman" w:cs="Times New Roman"/>
              </w:rPr>
            </w:pPr>
            <w:r w:rsidRPr="00C024D6">
              <w:rPr>
                <w:rFonts w:ascii="Times New Roman" w:hAnsi="Times New Roman" w:cs="Times New Roman"/>
              </w:rPr>
              <w:t>250 000,00</w:t>
            </w:r>
          </w:p>
        </w:tc>
      </w:tr>
    </w:tbl>
    <w:p w:rsidR="00F66A46" w:rsidRPr="00C024D6" w:rsidRDefault="00074CD8" w:rsidP="00B90F63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C024D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0F63" w:rsidRPr="00C024D6">
        <w:rPr>
          <w:rFonts w:ascii="Times New Roman" w:hAnsi="Times New Roman" w:cs="Times New Roman"/>
          <w:b/>
          <w:sz w:val="26"/>
          <w:szCs w:val="26"/>
        </w:rPr>
        <w:tab/>
      </w:r>
    </w:p>
    <w:p w:rsidR="00DD1DDC" w:rsidRPr="00C024D6" w:rsidRDefault="00074CD8" w:rsidP="00F66A46">
      <w:pPr>
        <w:tabs>
          <w:tab w:val="right" w:pos="9355"/>
        </w:tabs>
        <w:spacing w:after="0" w:line="240" w:lineRule="auto"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Таблица № 59</w:t>
      </w:r>
    </w:p>
    <w:p w:rsidR="00DD1DDC" w:rsidRPr="00C024D6" w:rsidRDefault="00DD1DDC" w:rsidP="00DD1DDC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Нормативные затраты на представительские расходы</w:t>
      </w:r>
    </w:p>
    <w:tbl>
      <w:tblPr>
        <w:tblStyle w:val="a3"/>
        <w:tblW w:w="4889" w:type="pct"/>
        <w:tblInd w:w="108" w:type="dxa"/>
        <w:tblLook w:val="0000" w:firstRow="0" w:lastRow="0" w:firstColumn="0" w:lastColumn="0" w:noHBand="0" w:noVBand="0"/>
      </w:tblPr>
      <w:tblGrid>
        <w:gridCol w:w="5387"/>
        <w:gridCol w:w="3972"/>
      </w:tblGrid>
      <w:tr w:rsidR="00DD1DDC" w:rsidRPr="00C024D6" w:rsidTr="00D209A2">
        <w:trPr>
          <w:trHeight w:val="285"/>
          <w:tblHeader/>
        </w:trPr>
        <w:tc>
          <w:tcPr>
            <w:tcW w:w="2878" w:type="pct"/>
            <w:vAlign w:val="center"/>
          </w:tcPr>
          <w:p w:rsidR="00DD1DDC" w:rsidRPr="00C024D6" w:rsidRDefault="00DD1DDC" w:rsidP="00DD1DDC">
            <w:pPr>
              <w:tabs>
                <w:tab w:val="left" w:pos="1316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122" w:type="pct"/>
            <w:vAlign w:val="center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(не более), руб.</w:t>
            </w:r>
          </w:p>
        </w:tc>
      </w:tr>
      <w:tr w:rsidR="00DD1DDC" w:rsidRPr="00C024D6" w:rsidTr="00D209A2">
        <w:trPr>
          <w:trHeight w:val="285"/>
        </w:trPr>
        <w:tc>
          <w:tcPr>
            <w:tcW w:w="2878" w:type="pct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Оказание услуг по организации торжественных официальных мероприятий от имени администрации городского округа город Воронеж, иных мероприятий городского округа город Воронеж</w:t>
            </w:r>
          </w:p>
        </w:tc>
        <w:tc>
          <w:tcPr>
            <w:tcW w:w="2122" w:type="pct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5 500,00 (чел.)</w:t>
            </w:r>
          </w:p>
        </w:tc>
      </w:tr>
      <w:tr w:rsidR="00DD1DDC" w:rsidRPr="00C024D6" w:rsidTr="00D209A2">
        <w:trPr>
          <w:trHeight w:val="377"/>
        </w:trPr>
        <w:tc>
          <w:tcPr>
            <w:tcW w:w="2878" w:type="pct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Оказание гостиничных услуг (в сутки на человека)</w:t>
            </w:r>
          </w:p>
        </w:tc>
        <w:tc>
          <w:tcPr>
            <w:tcW w:w="2122" w:type="pct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 более стоимости одноместного номера</w:t>
            </w:r>
          </w:p>
        </w:tc>
      </w:tr>
      <w:tr w:rsidR="00DD1DDC" w:rsidRPr="00C024D6" w:rsidTr="00D209A2">
        <w:trPr>
          <w:trHeight w:val="285"/>
        </w:trPr>
        <w:tc>
          <w:tcPr>
            <w:tcW w:w="2878" w:type="pct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Транспортные услуги для приема делегаций</w:t>
            </w:r>
          </w:p>
        </w:tc>
        <w:tc>
          <w:tcPr>
            <w:tcW w:w="2122" w:type="pct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 установленным тарифам транспортных организаций из расчета почасовой оплаты, не более чем за 15 часов работы в сутки</w:t>
            </w:r>
          </w:p>
        </w:tc>
      </w:tr>
    </w:tbl>
    <w:p w:rsidR="008E55A1" w:rsidRPr="00C024D6" w:rsidRDefault="008E55A1" w:rsidP="00DD1DDC">
      <w:pPr>
        <w:autoSpaceDE w:val="0"/>
        <w:autoSpaceDN w:val="0"/>
        <w:adjustRightInd w:val="0"/>
        <w:spacing w:after="0" w:line="228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C024D6" w:rsidRDefault="00074CD8" w:rsidP="00DD1DDC">
      <w:pPr>
        <w:autoSpaceDE w:val="0"/>
        <w:autoSpaceDN w:val="0"/>
        <w:adjustRightInd w:val="0"/>
        <w:spacing w:after="0" w:line="228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Таблица № 60</w:t>
      </w:r>
    </w:p>
    <w:p w:rsidR="00DD1DDC" w:rsidRPr="00C024D6" w:rsidRDefault="00DD1DDC" w:rsidP="00DD1DDC">
      <w:pPr>
        <w:autoSpaceDE w:val="0"/>
        <w:autoSpaceDN w:val="0"/>
        <w:adjustRightInd w:val="0"/>
        <w:spacing w:after="0" w:line="228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autoSpaceDE w:val="0"/>
        <w:autoSpaceDN w:val="0"/>
        <w:adjustRightInd w:val="0"/>
        <w:spacing w:after="0" w:line="228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Нормативные затраты на оказание услуг </w:t>
      </w:r>
    </w:p>
    <w:p w:rsidR="00DD1DDC" w:rsidRPr="00C024D6" w:rsidRDefault="00DD1DDC" w:rsidP="00DD1DDC">
      <w:pPr>
        <w:autoSpaceDE w:val="0"/>
        <w:autoSpaceDN w:val="0"/>
        <w:adjustRightInd w:val="0"/>
        <w:spacing w:after="0" w:line="228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 переплету архивных документов</w:t>
      </w:r>
    </w:p>
    <w:tbl>
      <w:tblPr>
        <w:tblStyle w:val="a3"/>
        <w:tblW w:w="4888" w:type="pct"/>
        <w:tblInd w:w="108" w:type="dxa"/>
        <w:tblLook w:val="04A0" w:firstRow="1" w:lastRow="0" w:firstColumn="1" w:lastColumn="0" w:noHBand="0" w:noVBand="1"/>
      </w:tblPr>
      <w:tblGrid>
        <w:gridCol w:w="5388"/>
        <w:gridCol w:w="3969"/>
      </w:tblGrid>
      <w:tr w:rsidR="00DD1DDC" w:rsidRPr="00C024D6" w:rsidTr="00D209A2">
        <w:trPr>
          <w:trHeight w:val="241"/>
          <w:tblHeader/>
        </w:trPr>
        <w:tc>
          <w:tcPr>
            <w:tcW w:w="2879" w:type="pct"/>
            <w:vAlign w:val="center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21" w:type="pct"/>
            <w:vAlign w:val="center"/>
          </w:tcPr>
          <w:p w:rsidR="00DD1DDC" w:rsidRPr="00C024D6" w:rsidRDefault="00DD1DDC" w:rsidP="00DD1DDC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за единицу (не более), руб.</w:t>
            </w:r>
          </w:p>
        </w:tc>
      </w:tr>
      <w:tr w:rsidR="00DD1DDC" w:rsidRPr="00C024D6" w:rsidTr="00D209A2">
        <w:trPr>
          <w:trHeight w:val="207"/>
        </w:trPr>
        <w:tc>
          <w:tcPr>
            <w:tcW w:w="2879" w:type="pct"/>
            <w:vAlign w:val="center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Переплет архивных документов до 100 листов</w:t>
            </w: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121" w:type="pct"/>
            <w:vAlign w:val="center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DD1DDC" w:rsidRPr="00C024D6" w:rsidTr="00D209A2">
        <w:trPr>
          <w:trHeight w:val="226"/>
        </w:trPr>
        <w:tc>
          <w:tcPr>
            <w:tcW w:w="2879" w:type="pct"/>
            <w:vAlign w:val="center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Переплет архивных документов до 250 листов</w:t>
            </w:r>
          </w:p>
        </w:tc>
        <w:tc>
          <w:tcPr>
            <w:tcW w:w="2121" w:type="pct"/>
            <w:vAlign w:val="center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</w:tbl>
    <w:p w:rsidR="0062003B" w:rsidRPr="00C024D6" w:rsidRDefault="0062003B" w:rsidP="00DD1DDC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C024D6" w:rsidRDefault="00074CD8" w:rsidP="00DD1DDC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Таблица № 61</w:t>
      </w:r>
    </w:p>
    <w:p w:rsidR="00DD1DDC" w:rsidRPr="00C024D6" w:rsidRDefault="00DD1DDC" w:rsidP="00DD1DDC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DD1DDC" w:rsidRPr="00C024D6" w:rsidRDefault="00DD1DDC" w:rsidP="00DD1DDC">
      <w:pPr>
        <w:autoSpaceDE w:val="0"/>
        <w:autoSpaceDN w:val="0"/>
        <w:adjustRightInd w:val="0"/>
        <w:spacing w:after="0" w:line="252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Нормативные затраты на </w:t>
      </w:r>
      <w:r w:rsidRPr="00C024D6">
        <w:rPr>
          <w:rFonts w:ascii="Times New Roman" w:eastAsiaTheme="minorEastAsia" w:hAnsi="Times New Roman" w:cs="Times New Roman"/>
          <w:b/>
          <w:sz w:val="28"/>
          <w:szCs w:val="28"/>
          <w:shd w:val="clear" w:color="auto" w:fill="FFFFFF"/>
          <w:lang w:eastAsia="ru-RU"/>
        </w:rPr>
        <w:t>предоставление статистической информаци</w:t>
      </w:r>
      <w:r w:rsidR="00120744" w:rsidRPr="00C024D6">
        <w:rPr>
          <w:rFonts w:ascii="Times New Roman" w:eastAsiaTheme="minorEastAsia" w:hAnsi="Times New Roman" w:cs="Times New Roman"/>
          <w:b/>
          <w:sz w:val="28"/>
          <w:szCs w:val="28"/>
          <w:shd w:val="clear" w:color="auto" w:fill="FFFFFF"/>
          <w:lang w:eastAsia="ru-RU"/>
        </w:rPr>
        <w:t>и</w:t>
      </w:r>
    </w:p>
    <w:tbl>
      <w:tblPr>
        <w:tblStyle w:val="a3"/>
        <w:tblW w:w="4888" w:type="pct"/>
        <w:tblInd w:w="108" w:type="dxa"/>
        <w:tblLook w:val="04A0" w:firstRow="1" w:lastRow="0" w:firstColumn="1" w:lastColumn="0" w:noHBand="0" w:noVBand="1"/>
      </w:tblPr>
      <w:tblGrid>
        <w:gridCol w:w="5388"/>
        <w:gridCol w:w="3969"/>
      </w:tblGrid>
      <w:tr w:rsidR="00DD1DDC" w:rsidRPr="00C024D6" w:rsidTr="00D209A2">
        <w:tc>
          <w:tcPr>
            <w:tcW w:w="2879" w:type="pct"/>
            <w:vAlign w:val="center"/>
          </w:tcPr>
          <w:p w:rsidR="00DD1DDC" w:rsidRPr="00C024D6" w:rsidRDefault="00DD1DDC" w:rsidP="00DD1DDC">
            <w:pPr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2121" w:type="pct"/>
            <w:vAlign w:val="center"/>
          </w:tcPr>
          <w:p w:rsidR="00DD1DDC" w:rsidRPr="00C024D6" w:rsidRDefault="00DD1DDC" w:rsidP="00DD1DDC">
            <w:pPr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Предельная цена </w:t>
            </w:r>
          </w:p>
          <w:p w:rsidR="00DD1DDC" w:rsidRPr="00C024D6" w:rsidRDefault="00DD1DDC" w:rsidP="00DD1DDC">
            <w:pPr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DD1DDC" w:rsidRPr="00C024D6" w:rsidTr="00D209A2">
        <w:trPr>
          <w:trHeight w:val="228"/>
        </w:trPr>
        <w:tc>
          <w:tcPr>
            <w:tcW w:w="2879" w:type="pct"/>
          </w:tcPr>
          <w:p w:rsidR="00DD1DDC" w:rsidRPr="00C024D6" w:rsidRDefault="00DD1DDC" w:rsidP="00DD1DDC">
            <w:pPr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редоставление статистической информации</w:t>
            </w:r>
          </w:p>
        </w:tc>
        <w:tc>
          <w:tcPr>
            <w:tcW w:w="2121" w:type="pct"/>
          </w:tcPr>
          <w:p w:rsidR="00DD1DDC" w:rsidRPr="00C024D6" w:rsidRDefault="00DD1DDC" w:rsidP="00DD1DDC">
            <w:pPr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160 000,00</w:t>
            </w:r>
          </w:p>
        </w:tc>
      </w:tr>
    </w:tbl>
    <w:p w:rsidR="00743AD0" w:rsidRDefault="00743AD0" w:rsidP="00DD1DDC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C024D6" w:rsidRDefault="00074CD8" w:rsidP="00DD1DDC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Таблица № 62</w:t>
      </w:r>
    </w:p>
    <w:p w:rsidR="00F66A46" w:rsidRPr="00C024D6" w:rsidRDefault="00F66A46" w:rsidP="00DD1DDC">
      <w:pPr>
        <w:autoSpaceDE w:val="0"/>
        <w:autoSpaceDN w:val="0"/>
        <w:adjustRightInd w:val="0"/>
        <w:spacing w:after="0" w:line="252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1DDC" w:rsidRPr="00C024D6" w:rsidRDefault="00DD1DDC" w:rsidP="00DD1DDC">
      <w:pPr>
        <w:autoSpaceDE w:val="0"/>
        <w:autoSpaceDN w:val="0"/>
        <w:adjustRightInd w:val="0"/>
        <w:spacing w:after="0" w:line="252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Нормативные затраты на приобретение образовательных услуг </w:t>
      </w:r>
    </w:p>
    <w:p w:rsidR="00DD1DDC" w:rsidRPr="00C024D6" w:rsidRDefault="00DD1DDC" w:rsidP="00DD1DDC">
      <w:pPr>
        <w:autoSpaceDE w:val="0"/>
        <w:autoSpaceDN w:val="0"/>
        <w:adjustRightInd w:val="0"/>
        <w:spacing w:after="0" w:line="252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 профессиональной переподготовке и повышению квалификации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128"/>
        <w:gridCol w:w="26"/>
        <w:gridCol w:w="3038"/>
        <w:gridCol w:w="2270"/>
      </w:tblGrid>
      <w:tr w:rsidR="00DD1DDC" w:rsidRPr="00C024D6" w:rsidTr="0076795D">
        <w:trPr>
          <w:trHeight w:val="765"/>
          <w:tblHeader/>
        </w:trPr>
        <w:tc>
          <w:tcPr>
            <w:tcW w:w="4128" w:type="dxa"/>
            <w:vAlign w:val="center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064" w:type="dxa"/>
            <w:gridSpan w:val="2"/>
            <w:vAlign w:val="center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270" w:type="dxa"/>
            <w:vAlign w:val="center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  <w:p w:rsidR="00DD1DDC" w:rsidRPr="00C024D6" w:rsidRDefault="00DD1DDC" w:rsidP="00DD1DDC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DD1DDC" w:rsidRPr="00C024D6" w:rsidTr="0076795D">
        <w:tc>
          <w:tcPr>
            <w:tcW w:w="9462" w:type="dxa"/>
            <w:gridSpan w:val="4"/>
            <w:vAlign w:val="center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городского округа город Воронеж</w:t>
            </w:r>
          </w:p>
        </w:tc>
      </w:tr>
      <w:tr w:rsidR="00DD1DDC" w:rsidRPr="00C024D6" w:rsidTr="0076795D">
        <w:tc>
          <w:tcPr>
            <w:tcW w:w="4128" w:type="dxa"/>
            <w:vAlign w:val="center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Оказание образовательных услуг по дополнительной профессиональной программе повышения квалификации муниципальных служащих, а также переподготовке, участие в семинарах и форумах</w:t>
            </w:r>
          </w:p>
        </w:tc>
        <w:tc>
          <w:tcPr>
            <w:tcW w:w="3064" w:type="dxa"/>
            <w:gridSpan w:val="2"/>
          </w:tcPr>
          <w:p w:rsidR="00DD1DDC" w:rsidRPr="00C024D6" w:rsidRDefault="00DD1DDC" w:rsidP="00DD1DD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2270" w:type="dxa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2 550 000,00</w:t>
            </w:r>
          </w:p>
        </w:tc>
      </w:tr>
      <w:tr w:rsidR="00DD1DDC" w:rsidRPr="00C024D6" w:rsidTr="0076795D">
        <w:tc>
          <w:tcPr>
            <w:tcW w:w="9462" w:type="dxa"/>
            <w:gridSpan w:val="4"/>
            <w:vAlign w:val="center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МКУ «ААГО</w:t>
            </w:r>
            <w:r w:rsidRPr="00C024D6">
              <w:t xml:space="preserve"> </w:t>
            </w:r>
            <w:r w:rsidRPr="00C024D6"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г. Воронеж»</w:t>
            </w:r>
          </w:p>
        </w:tc>
      </w:tr>
      <w:tr w:rsidR="00DD1DDC" w:rsidRPr="00C024D6" w:rsidTr="0076795D">
        <w:tc>
          <w:tcPr>
            <w:tcW w:w="4128" w:type="dxa"/>
          </w:tcPr>
          <w:p w:rsidR="00DD1DDC" w:rsidRPr="00C024D6" w:rsidRDefault="00DD1DDC" w:rsidP="00DD1DDC">
            <w:pPr>
              <w:tabs>
                <w:tab w:val="left" w:pos="142"/>
              </w:tabs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Услуги по повышению профессионального уровня работников учреждения</w:t>
            </w:r>
          </w:p>
        </w:tc>
        <w:tc>
          <w:tcPr>
            <w:tcW w:w="3064" w:type="dxa"/>
            <w:gridSpan w:val="2"/>
          </w:tcPr>
          <w:p w:rsidR="00DD1DDC" w:rsidRPr="00C024D6" w:rsidRDefault="00DD1DDC" w:rsidP="00DD1DDC">
            <w:pPr>
              <w:tabs>
                <w:tab w:val="left" w:pos="14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рассчитывается исходя из необходимости в повышении профессионального уровня</w:t>
            </w:r>
          </w:p>
          <w:p w:rsidR="00DD1DDC" w:rsidRPr="00C024D6" w:rsidRDefault="00DD1DDC" w:rsidP="00DD1DDC">
            <w:pPr>
              <w:tabs>
                <w:tab w:val="left" w:pos="14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1 сотрудника раз в три года</w:t>
            </w:r>
          </w:p>
        </w:tc>
        <w:tc>
          <w:tcPr>
            <w:tcW w:w="2270" w:type="dxa"/>
          </w:tcPr>
          <w:p w:rsidR="00DD1DDC" w:rsidRPr="00C024D6" w:rsidRDefault="00DD1DDC" w:rsidP="00DD1DDC">
            <w:pPr>
              <w:tabs>
                <w:tab w:val="left" w:pos="14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зависит от продолжительности</w:t>
            </w:r>
          </w:p>
          <w:p w:rsidR="00DD1DDC" w:rsidRPr="00C024D6" w:rsidRDefault="00DD1DDC" w:rsidP="00DD1DDC">
            <w:pPr>
              <w:tabs>
                <w:tab w:val="left" w:pos="14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обучения</w:t>
            </w:r>
          </w:p>
        </w:tc>
      </w:tr>
      <w:tr w:rsidR="00DD1DDC" w:rsidRPr="00C024D6" w:rsidTr="0076795D">
        <w:tc>
          <w:tcPr>
            <w:tcW w:w="4128" w:type="dxa"/>
          </w:tcPr>
          <w:p w:rsidR="00DD1DDC" w:rsidRPr="00C024D6" w:rsidRDefault="00DD1DDC" w:rsidP="00DD1DDC">
            <w:pPr>
              <w:tabs>
                <w:tab w:val="left" w:pos="142"/>
              </w:tabs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 xml:space="preserve">Услуги по обучению технике безопасности и охране труда </w:t>
            </w:r>
          </w:p>
        </w:tc>
        <w:tc>
          <w:tcPr>
            <w:tcW w:w="3064" w:type="dxa"/>
            <w:gridSpan w:val="2"/>
          </w:tcPr>
          <w:p w:rsidR="00DD1DDC" w:rsidRPr="00C024D6" w:rsidRDefault="00DD1DDC" w:rsidP="00DD1DDC">
            <w:pPr>
              <w:tabs>
                <w:tab w:val="left" w:pos="14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рассчитывается исходя из необходимости в обучении</w:t>
            </w:r>
          </w:p>
        </w:tc>
        <w:tc>
          <w:tcPr>
            <w:tcW w:w="2270" w:type="dxa"/>
          </w:tcPr>
          <w:p w:rsidR="00DD1DDC" w:rsidRPr="00C024D6" w:rsidRDefault="00DD1DDC" w:rsidP="00DD1DDC">
            <w:pPr>
              <w:tabs>
                <w:tab w:val="left" w:pos="14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зависит от продолжительности</w:t>
            </w:r>
          </w:p>
          <w:p w:rsidR="00DD1DDC" w:rsidRPr="00C024D6" w:rsidRDefault="00DD1DDC" w:rsidP="00DD1DDC">
            <w:pPr>
              <w:tabs>
                <w:tab w:val="left" w:pos="14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обучения</w:t>
            </w:r>
          </w:p>
        </w:tc>
      </w:tr>
      <w:tr w:rsidR="00DD1DDC" w:rsidRPr="00C024D6" w:rsidTr="0076795D">
        <w:tc>
          <w:tcPr>
            <w:tcW w:w="9462" w:type="dxa"/>
            <w:gridSpan w:val="4"/>
            <w:vAlign w:val="center"/>
          </w:tcPr>
          <w:p w:rsidR="00DD1DDC" w:rsidRPr="00C024D6" w:rsidRDefault="00DD1DDC" w:rsidP="00DD1DDC">
            <w:pPr>
              <w:contextualSpacing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МКУ «Агентство управления проектами»</w:t>
            </w:r>
          </w:p>
        </w:tc>
      </w:tr>
      <w:tr w:rsidR="00DD1DDC" w:rsidRPr="00C024D6" w:rsidTr="0076795D">
        <w:tc>
          <w:tcPr>
            <w:tcW w:w="4154" w:type="dxa"/>
            <w:gridSpan w:val="2"/>
            <w:vAlign w:val="center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Повышение квалификации сотрудников</w:t>
            </w:r>
          </w:p>
        </w:tc>
        <w:tc>
          <w:tcPr>
            <w:tcW w:w="3038" w:type="dxa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270" w:type="dxa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100 000,00</w:t>
            </w:r>
          </w:p>
        </w:tc>
      </w:tr>
      <w:tr w:rsidR="00DD1DDC" w:rsidRPr="00C024D6" w:rsidTr="0076795D">
        <w:tc>
          <w:tcPr>
            <w:tcW w:w="4154" w:type="dxa"/>
            <w:gridSpan w:val="2"/>
            <w:vAlign w:val="center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Обучение-семинар по 1С</w:t>
            </w:r>
          </w:p>
        </w:tc>
        <w:tc>
          <w:tcPr>
            <w:tcW w:w="3038" w:type="dxa"/>
          </w:tcPr>
          <w:p w:rsidR="00DD1DDC" w:rsidRPr="00C024D6" w:rsidRDefault="00DD1DDC" w:rsidP="00DD1DD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270" w:type="dxa"/>
          </w:tcPr>
          <w:p w:rsidR="00DD1DDC" w:rsidRPr="00C024D6" w:rsidRDefault="00B252C4" w:rsidP="00DD1DD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9 0</w:t>
            </w:r>
            <w:r w:rsidR="00DD1DDC" w:rsidRPr="00C024D6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00,00</w:t>
            </w:r>
          </w:p>
        </w:tc>
      </w:tr>
      <w:tr w:rsidR="0076795D" w:rsidRPr="00C024D6" w:rsidTr="0076795D">
        <w:tc>
          <w:tcPr>
            <w:tcW w:w="4154" w:type="dxa"/>
            <w:gridSpan w:val="2"/>
          </w:tcPr>
          <w:p w:rsidR="0076795D" w:rsidRPr="00C024D6" w:rsidRDefault="0076795D" w:rsidP="00A9045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Специалист по закупкам (</w:t>
            </w:r>
            <w:proofErr w:type="gramStart"/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обучение по</w:t>
            </w:r>
            <w:proofErr w:type="gramEnd"/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Федеральному закону от 05.04.2013 № 44-ФЗ)</w:t>
            </w:r>
          </w:p>
        </w:tc>
        <w:tc>
          <w:tcPr>
            <w:tcW w:w="3038" w:type="dxa"/>
          </w:tcPr>
          <w:p w:rsidR="0076795D" w:rsidRPr="00C024D6" w:rsidRDefault="0076795D" w:rsidP="00A90450">
            <w:pPr>
              <w:jc w:val="center"/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270" w:type="dxa"/>
          </w:tcPr>
          <w:p w:rsidR="0076795D" w:rsidRPr="00C024D6" w:rsidRDefault="0076795D" w:rsidP="00A904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76795D" w:rsidRPr="00C024D6" w:rsidTr="0076795D">
        <w:tc>
          <w:tcPr>
            <w:tcW w:w="4154" w:type="dxa"/>
            <w:gridSpan w:val="2"/>
          </w:tcPr>
          <w:p w:rsidR="0076795D" w:rsidRPr="00C024D6" w:rsidRDefault="0076795D" w:rsidP="00A9045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Услуги по обучению технике безопасности и охране труда</w:t>
            </w:r>
          </w:p>
        </w:tc>
        <w:tc>
          <w:tcPr>
            <w:tcW w:w="3038" w:type="dxa"/>
          </w:tcPr>
          <w:p w:rsidR="0076795D" w:rsidRPr="00C024D6" w:rsidRDefault="0076795D" w:rsidP="00A9045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270" w:type="dxa"/>
          </w:tcPr>
          <w:p w:rsidR="0076795D" w:rsidRPr="00C024D6" w:rsidRDefault="0076795D" w:rsidP="00A904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76795D" w:rsidRPr="00C024D6" w:rsidTr="0076795D">
        <w:tc>
          <w:tcPr>
            <w:tcW w:w="9462" w:type="dxa"/>
            <w:gridSpan w:val="4"/>
          </w:tcPr>
          <w:p w:rsidR="0076795D" w:rsidRPr="00C024D6" w:rsidRDefault="0076795D" w:rsidP="00DD1DDC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МКУ «Безопасный город»</w:t>
            </w:r>
          </w:p>
        </w:tc>
      </w:tr>
      <w:tr w:rsidR="0076795D" w:rsidRPr="00C024D6" w:rsidTr="0076795D">
        <w:tc>
          <w:tcPr>
            <w:tcW w:w="4128" w:type="dxa"/>
          </w:tcPr>
          <w:p w:rsidR="0076795D" w:rsidRPr="00C024D6" w:rsidRDefault="0076795D" w:rsidP="00DD1D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повышению профессионального уровня работников</w:t>
            </w:r>
          </w:p>
        </w:tc>
        <w:tc>
          <w:tcPr>
            <w:tcW w:w="3064" w:type="dxa"/>
            <w:gridSpan w:val="2"/>
            <w:vAlign w:val="center"/>
          </w:tcPr>
          <w:p w:rsidR="0076795D" w:rsidRPr="00C024D6" w:rsidRDefault="0076795D" w:rsidP="00DD1D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рассчитывается исходя из необходимости в повышении профессионального уровня сотрудника 1 раз в 3 года</w:t>
            </w:r>
          </w:p>
        </w:tc>
        <w:tc>
          <w:tcPr>
            <w:tcW w:w="2270" w:type="dxa"/>
          </w:tcPr>
          <w:p w:rsidR="0076795D" w:rsidRPr="00C024D6" w:rsidRDefault="0076795D" w:rsidP="00DD1DDC">
            <w:pPr>
              <w:tabs>
                <w:tab w:val="left" w:pos="14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зависит от продолжительности</w:t>
            </w:r>
          </w:p>
          <w:p w:rsidR="0076795D" w:rsidRPr="00C024D6" w:rsidRDefault="0076795D" w:rsidP="00DD1DD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обучения</w:t>
            </w:r>
          </w:p>
        </w:tc>
      </w:tr>
      <w:tr w:rsidR="0076795D" w:rsidRPr="00C024D6" w:rsidTr="0076795D">
        <w:tc>
          <w:tcPr>
            <w:tcW w:w="9462" w:type="dxa"/>
            <w:gridSpan w:val="4"/>
          </w:tcPr>
          <w:p w:rsidR="0076795D" w:rsidRPr="00C024D6" w:rsidRDefault="0076795D" w:rsidP="00DD1DDC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МКУ «Информационные технологии»</w:t>
            </w:r>
          </w:p>
        </w:tc>
      </w:tr>
      <w:tr w:rsidR="0076795D" w:rsidRPr="00C024D6" w:rsidTr="0076795D">
        <w:tc>
          <w:tcPr>
            <w:tcW w:w="4128" w:type="dxa"/>
          </w:tcPr>
          <w:p w:rsidR="0076795D" w:rsidRPr="00C024D6" w:rsidRDefault="0076795D" w:rsidP="00DD1DDC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повышению профессионального уровня работников</w:t>
            </w:r>
          </w:p>
        </w:tc>
        <w:tc>
          <w:tcPr>
            <w:tcW w:w="3064" w:type="dxa"/>
            <w:gridSpan w:val="2"/>
          </w:tcPr>
          <w:p w:rsidR="0076795D" w:rsidRPr="00C024D6" w:rsidRDefault="0076795D" w:rsidP="00DD1DD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270" w:type="dxa"/>
          </w:tcPr>
          <w:p w:rsidR="0076795D" w:rsidRPr="00C024D6" w:rsidRDefault="0076795D" w:rsidP="00DD1DD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200 000,00</w:t>
            </w:r>
          </w:p>
        </w:tc>
      </w:tr>
      <w:tr w:rsidR="0076795D" w:rsidRPr="00C024D6" w:rsidTr="0076795D">
        <w:trPr>
          <w:trHeight w:val="342"/>
        </w:trPr>
        <w:tc>
          <w:tcPr>
            <w:tcW w:w="9462" w:type="dxa"/>
            <w:gridSpan w:val="4"/>
            <w:vAlign w:val="center"/>
          </w:tcPr>
          <w:p w:rsidR="0076795D" w:rsidRPr="00C024D6" w:rsidRDefault="0076795D" w:rsidP="00DD1DDC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hAnsi="Times New Roman" w:cs="Times New Roman"/>
                <w:b/>
                <w:sz w:val="24"/>
                <w:szCs w:val="24"/>
              </w:rPr>
              <w:t>МКУ «Управление служебных зданий»</w:t>
            </w:r>
          </w:p>
        </w:tc>
      </w:tr>
      <w:tr w:rsidR="0076795D" w:rsidRPr="00C024D6" w:rsidTr="0076795D">
        <w:tc>
          <w:tcPr>
            <w:tcW w:w="4128" w:type="dxa"/>
          </w:tcPr>
          <w:p w:rsidR="0076795D" w:rsidRPr="00C024D6" w:rsidRDefault="0076795D" w:rsidP="00DD1DD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Электромонтеры, инженеры</w:t>
            </w:r>
          </w:p>
        </w:tc>
        <w:tc>
          <w:tcPr>
            <w:tcW w:w="3064" w:type="dxa"/>
            <w:gridSpan w:val="2"/>
          </w:tcPr>
          <w:p w:rsidR="0076795D" w:rsidRPr="00C024D6" w:rsidRDefault="0076795D" w:rsidP="00DD1DDC">
            <w:pPr>
              <w:jc w:val="center"/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270" w:type="dxa"/>
          </w:tcPr>
          <w:p w:rsidR="0076795D" w:rsidRPr="00C024D6" w:rsidRDefault="0076795D" w:rsidP="00DD1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</w:tr>
      <w:tr w:rsidR="0076795D" w:rsidRPr="00C024D6" w:rsidTr="0076795D">
        <w:tc>
          <w:tcPr>
            <w:tcW w:w="4128" w:type="dxa"/>
          </w:tcPr>
          <w:p w:rsidR="0076795D" w:rsidRPr="00C024D6" w:rsidRDefault="0076795D" w:rsidP="00DD1DD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Лифтеры</w:t>
            </w:r>
          </w:p>
        </w:tc>
        <w:tc>
          <w:tcPr>
            <w:tcW w:w="3064" w:type="dxa"/>
            <w:gridSpan w:val="2"/>
          </w:tcPr>
          <w:p w:rsidR="0076795D" w:rsidRPr="00C024D6" w:rsidRDefault="0076795D" w:rsidP="00DD1DDC">
            <w:pPr>
              <w:jc w:val="center"/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270" w:type="dxa"/>
          </w:tcPr>
          <w:p w:rsidR="0076795D" w:rsidRPr="00C024D6" w:rsidRDefault="0076795D" w:rsidP="00DD1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3 000,00</w:t>
            </w:r>
          </w:p>
        </w:tc>
      </w:tr>
      <w:tr w:rsidR="0076795D" w:rsidRPr="00C024D6" w:rsidTr="0076795D">
        <w:tc>
          <w:tcPr>
            <w:tcW w:w="4128" w:type="dxa"/>
          </w:tcPr>
          <w:p w:rsidR="0076795D" w:rsidRPr="00C024D6" w:rsidRDefault="0076795D" w:rsidP="00DD1DD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Операторы газового оборудования</w:t>
            </w:r>
          </w:p>
        </w:tc>
        <w:tc>
          <w:tcPr>
            <w:tcW w:w="3064" w:type="dxa"/>
            <w:gridSpan w:val="2"/>
          </w:tcPr>
          <w:p w:rsidR="0076795D" w:rsidRPr="00C024D6" w:rsidRDefault="0076795D" w:rsidP="00DD1DDC">
            <w:pPr>
              <w:jc w:val="center"/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270" w:type="dxa"/>
          </w:tcPr>
          <w:p w:rsidR="0076795D" w:rsidRPr="00C024D6" w:rsidRDefault="0076795D" w:rsidP="00DD1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3 000,00</w:t>
            </w:r>
          </w:p>
        </w:tc>
      </w:tr>
      <w:tr w:rsidR="0076795D" w:rsidRPr="00C024D6" w:rsidTr="0076795D">
        <w:tc>
          <w:tcPr>
            <w:tcW w:w="4128" w:type="dxa"/>
          </w:tcPr>
          <w:p w:rsidR="0076795D" w:rsidRPr="00C024D6" w:rsidRDefault="0076795D" w:rsidP="00DD1DD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Работа на высоте</w:t>
            </w:r>
          </w:p>
        </w:tc>
        <w:tc>
          <w:tcPr>
            <w:tcW w:w="3064" w:type="dxa"/>
            <w:gridSpan w:val="2"/>
          </w:tcPr>
          <w:p w:rsidR="0076795D" w:rsidRPr="00C024D6" w:rsidRDefault="0076795D" w:rsidP="00DD1DDC">
            <w:pPr>
              <w:jc w:val="center"/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270" w:type="dxa"/>
          </w:tcPr>
          <w:p w:rsidR="0076795D" w:rsidRPr="00C024D6" w:rsidRDefault="0076795D" w:rsidP="00DD1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3 000,00</w:t>
            </w:r>
          </w:p>
        </w:tc>
      </w:tr>
      <w:tr w:rsidR="0076795D" w:rsidRPr="00C024D6" w:rsidTr="0076795D">
        <w:tc>
          <w:tcPr>
            <w:tcW w:w="4128" w:type="dxa"/>
          </w:tcPr>
          <w:p w:rsidR="0076795D" w:rsidRPr="00C024D6" w:rsidRDefault="0076795D" w:rsidP="00DD1DD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Обучение правилам технической эксплуатации тепловых энергоустановок (главный энергетик)</w:t>
            </w:r>
          </w:p>
        </w:tc>
        <w:tc>
          <w:tcPr>
            <w:tcW w:w="3064" w:type="dxa"/>
            <w:gridSpan w:val="2"/>
          </w:tcPr>
          <w:p w:rsidR="0076795D" w:rsidRPr="00C024D6" w:rsidRDefault="0076795D" w:rsidP="00DD1DDC">
            <w:pPr>
              <w:jc w:val="center"/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270" w:type="dxa"/>
          </w:tcPr>
          <w:p w:rsidR="0076795D" w:rsidRPr="00C024D6" w:rsidRDefault="0076795D" w:rsidP="00DD1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</w:tr>
      <w:tr w:rsidR="0076795D" w:rsidRPr="00C024D6" w:rsidTr="0076795D">
        <w:tc>
          <w:tcPr>
            <w:tcW w:w="4128" w:type="dxa"/>
          </w:tcPr>
          <w:p w:rsidR="0076795D" w:rsidRPr="00C024D6" w:rsidRDefault="0076795D" w:rsidP="00DD1DD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Специалист по закупкам (обучение по Федеральному закону от 05.04.2013 № 44-ФЗ)</w:t>
            </w:r>
          </w:p>
        </w:tc>
        <w:tc>
          <w:tcPr>
            <w:tcW w:w="3064" w:type="dxa"/>
            <w:gridSpan w:val="2"/>
          </w:tcPr>
          <w:p w:rsidR="0076795D" w:rsidRPr="00C024D6" w:rsidRDefault="0076795D" w:rsidP="00DD1DDC">
            <w:pPr>
              <w:jc w:val="center"/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270" w:type="dxa"/>
          </w:tcPr>
          <w:p w:rsidR="0076795D" w:rsidRPr="00C024D6" w:rsidRDefault="0076795D" w:rsidP="00DD1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76795D" w:rsidRPr="00C024D6" w:rsidTr="0076795D">
        <w:tc>
          <w:tcPr>
            <w:tcW w:w="4128" w:type="dxa"/>
          </w:tcPr>
          <w:p w:rsidR="0076795D" w:rsidRPr="00C024D6" w:rsidRDefault="0076795D" w:rsidP="00DD1DD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Сотрудники организации (обучение по охране труда)</w:t>
            </w:r>
          </w:p>
        </w:tc>
        <w:tc>
          <w:tcPr>
            <w:tcW w:w="3064" w:type="dxa"/>
            <w:gridSpan w:val="2"/>
          </w:tcPr>
          <w:p w:rsidR="0076795D" w:rsidRPr="00C024D6" w:rsidRDefault="0076795D" w:rsidP="00DD1DDC">
            <w:pPr>
              <w:jc w:val="center"/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270" w:type="dxa"/>
          </w:tcPr>
          <w:p w:rsidR="0076795D" w:rsidRPr="00C024D6" w:rsidRDefault="0076795D" w:rsidP="00DD1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1 000,00</w:t>
            </w:r>
          </w:p>
        </w:tc>
      </w:tr>
      <w:tr w:rsidR="0076795D" w:rsidRPr="00C024D6" w:rsidTr="0076795D">
        <w:tc>
          <w:tcPr>
            <w:tcW w:w="9462" w:type="dxa"/>
            <w:gridSpan w:val="4"/>
          </w:tcPr>
          <w:p w:rsidR="0076795D" w:rsidRPr="00C024D6" w:rsidRDefault="0076795D" w:rsidP="00C7398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МКУ «Муниципальный архив г. Воронежа»</w:t>
            </w:r>
          </w:p>
        </w:tc>
      </w:tr>
      <w:tr w:rsidR="0076795D" w:rsidRPr="00C024D6" w:rsidTr="0076795D">
        <w:tc>
          <w:tcPr>
            <w:tcW w:w="4128" w:type="dxa"/>
          </w:tcPr>
          <w:p w:rsidR="0076795D" w:rsidRPr="00C024D6" w:rsidRDefault="0076795D" w:rsidP="00DD1DD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Услуги по обучению технике безопасности и охране труда</w:t>
            </w:r>
          </w:p>
        </w:tc>
        <w:tc>
          <w:tcPr>
            <w:tcW w:w="3064" w:type="dxa"/>
            <w:gridSpan w:val="2"/>
          </w:tcPr>
          <w:p w:rsidR="0076795D" w:rsidRPr="00C024D6" w:rsidRDefault="0076795D" w:rsidP="00DD1DD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270" w:type="dxa"/>
          </w:tcPr>
          <w:p w:rsidR="0076795D" w:rsidRPr="00C024D6" w:rsidRDefault="0076795D" w:rsidP="00DD1D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24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76795D" w:rsidRPr="00C024D6" w:rsidTr="0076795D">
        <w:tc>
          <w:tcPr>
            <w:tcW w:w="4128" w:type="dxa"/>
          </w:tcPr>
          <w:p w:rsidR="0076795D" w:rsidRPr="00C024D6" w:rsidRDefault="0076795D" w:rsidP="00A82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Услуги по повышению профессионального уровня работников</w:t>
            </w:r>
          </w:p>
        </w:tc>
        <w:tc>
          <w:tcPr>
            <w:tcW w:w="3064" w:type="dxa"/>
            <w:gridSpan w:val="2"/>
            <w:vAlign w:val="center"/>
          </w:tcPr>
          <w:p w:rsidR="0076795D" w:rsidRPr="00C024D6" w:rsidRDefault="0076795D" w:rsidP="00A82B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рассчитывается исходя из необходимости в повышении профессионального уровня сотрудника 1 раз в 3 года</w:t>
            </w:r>
          </w:p>
        </w:tc>
        <w:tc>
          <w:tcPr>
            <w:tcW w:w="2270" w:type="dxa"/>
          </w:tcPr>
          <w:p w:rsidR="0076795D" w:rsidRPr="00C024D6" w:rsidRDefault="0076795D" w:rsidP="00A82B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4D6">
              <w:rPr>
                <w:rFonts w:ascii="Times New Roman" w:hAnsi="Times New Roman" w:cs="Times New Roman"/>
                <w:sz w:val="24"/>
                <w:szCs w:val="24"/>
              </w:rPr>
              <w:t>зависит от продолжительности обучения</w:t>
            </w:r>
          </w:p>
        </w:tc>
      </w:tr>
    </w:tbl>
    <w:p w:rsidR="00DD1DDC" w:rsidRPr="00C024D6" w:rsidRDefault="00DD1DDC" w:rsidP="00DD1DDC">
      <w:pPr>
        <w:tabs>
          <w:tab w:val="left" w:pos="6960"/>
          <w:tab w:val="right" w:pos="9354"/>
        </w:tabs>
        <w:autoSpaceDE w:val="0"/>
        <w:autoSpaceDN w:val="0"/>
        <w:adjustRightInd w:val="0"/>
        <w:spacing w:after="0" w:line="252" w:lineRule="auto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 w:rsidR="00D1644D" w:rsidRPr="00C024D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».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DD1DDC" w:rsidRPr="00DD1DDC" w:rsidTr="00053BC1">
        <w:tc>
          <w:tcPr>
            <w:tcW w:w="4785" w:type="dxa"/>
          </w:tcPr>
          <w:p w:rsidR="00DD1DDC" w:rsidRPr="00C024D6" w:rsidRDefault="00DD1DDC" w:rsidP="00DD1DDC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D1DDC" w:rsidRPr="00C024D6" w:rsidRDefault="00A90450" w:rsidP="00FA27E8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</w:t>
            </w:r>
            <w:r w:rsidR="006A560A" w:rsidRPr="00C024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D1DDC" w:rsidRPr="00C024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управления делами, </w:t>
            </w:r>
            <w:r w:rsidR="00DD1DDC"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учета и отчетности</w:t>
            </w:r>
          </w:p>
        </w:tc>
        <w:tc>
          <w:tcPr>
            <w:tcW w:w="4785" w:type="dxa"/>
          </w:tcPr>
          <w:p w:rsidR="00DD1DDC" w:rsidRPr="00C024D6" w:rsidRDefault="00DD1DDC" w:rsidP="00DD1DDC">
            <w:pPr>
              <w:contextualSpacing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  <w:p w:rsidR="00DD1DDC" w:rsidRPr="00C024D6" w:rsidRDefault="00DD1DDC" w:rsidP="00A90450">
            <w:pPr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  <w:p w:rsidR="00DD1DDC" w:rsidRDefault="00A90450" w:rsidP="00A90450">
            <w:pPr>
              <w:contextualSpacing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Ю.Ю</w:t>
            </w:r>
            <w:r w:rsidR="006A560A"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 xml:space="preserve">. </w:t>
            </w:r>
            <w:r w:rsidRPr="00C024D6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Кирнос</w:t>
            </w:r>
          </w:p>
          <w:p w:rsidR="00A90450" w:rsidRPr="00DD1DDC" w:rsidRDefault="00A90450" w:rsidP="00A90450">
            <w:pPr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D1DDC" w:rsidRPr="00DD1DDC" w:rsidRDefault="00DD1DDC" w:rsidP="004A36CF">
      <w:pPr>
        <w:spacing w:after="0" w:line="240" w:lineRule="auto"/>
        <w:contextualSpacing/>
        <w:jc w:val="both"/>
      </w:pPr>
    </w:p>
    <w:sectPr w:rsidR="00DD1DDC" w:rsidRPr="00DD1DDC" w:rsidSect="001E67F7">
      <w:headerReference w:type="default" r:id="rId9"/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2A4" w:rsidRDefault="00F962A4">
      <w:pPr>
        <w:spacing w:after="0" w:line="240" w:lineRule="auto"/>
      </w:pPr>
      <w:r>
        <w:separator/>
      </w:r>
    </w:p>
  </w:endnote>
  <w:endnote w:type="continuationSeparator" w:id="0">
    <w:p w:rsidR="00F962A4" w:rsidRDefault="00F96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2A4" w:rsidRDefault="00F962A4">
      <w:pPr>
        <w:spacing w:after="0" w:line="240" w:lineRule="auto"/>
      </w:pPr>
      <w:r>
        <w:separator/>
      </w:r>
    </w:p>
  </w:footnote>
  <w:footnote w:type="continuationSeparator" w:id="0">
    <w:p w:rsidR="00F962A4" w:rsidRDefault="00F962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9308484"/>
      <w:docPartObj>
        <w:docPartGallery w:val="Page Numbers (Top of Page)"/>
        <w:docPartUnique/>
      </w:docPartObj>
    </w:sdtPr>
    <w:sdtEndPr/>
    <w:sdtContent>
      <w:p w:rsidR="00564153" w:rsidRDefault="00564153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6B6B">
          <w:rPr>
            <w:noProof/>
          </w:rPr>
          <w:t>2</w:t>
        </w:r>
        <w:r>
          <w:fldChar w:fldCharType="end"/>
        </w:r>
      </w:p>
    </w:sdtContent>
  </w:sdt>
  <w:p w:rsidR="00564153" w:rsidRDefault="00564153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Описание: base_23739_120272_927" style="width:601.5pt;height:457.5pt;visibility:visible" o:bullet="t" filled="t">
        <v:imagedata r:id="rId1" o:title="base_23739_120272_927"/>
      </v:shape>
    </w:pict>
  </w:numPicBullet>
  <w:abstractNum w:abstractNumId="0">
    <w:nsid w:val="000F60B1"/>
    <w:multiLevelType w:val="multilevel"/>
    <w:tmpl w:val="7494C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372C90"/>
    <w:multiLevelType w:val="hybridMultilevel"/>
    <w:tmpl w:val="66506736"/>
    <w:lvl w:ilvl="0" w:tplc="B538B1C6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029652D4"/>
    <w:multiLevelType w:val="multilevel"/>
    <w:tmpl w:val="C6C2B11A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">
    <w:nsid w:val="042F25EE"/>
    <w:multiLevelType w:val="hybridMultilevel"/>
    <w:tmpl w:val="CB9CCAE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9219D0"/>
    <w:multiLevelType w:val="multilevel"/>
    <w:tmpl w:val="103EA0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1087319A"/>
    <w:multiLevelType w:val="hybridMultilevel"/>
    <w:tmpl w:val="9DD6946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CA7BBB"/>
    <w:multiLevelType w:val="hybridMultilevel"/>
    <w:tmpl w:val="6E38D7A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414E3E"/>
    <w:multiLevelType w:val="hybridMultilevel"/>
    <w:tmpl w:val="05389F74"/>
    <w:lvl w:ilvl="0" w:tplc="0419000F">
      <w:start w:val="1"/>
      <w:numFmt w:val="decimal"/>
      <w:lvlText w:val="%1."/>
      <w:lvlJc w:val="left"/>
      <w:pPr>
        <w:ind w:left="83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3F66F74"/>
    <w:multiLevelType w:val="hybridMultilevel"/>
    <w:tmpl w:val="E3C0CA0A"/>
    <w:lvl w:ilvl="0" w:tplc="79124294">
      <w:start w:val="1"/>
      <w:numFmt w:val="bullet"/>
      <w:lvlText w:val=""/>
      <w:lvlPicBulletId w:val="0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91001AF4" w:tentative="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82EE4E9C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3" w:tplc="0ABA031A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41E20A0A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5" w:tplc="A358D99A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6" w:tplc="9C2A64EA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D85A98AE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8" w:tplc="EFAC4326" w:tentative="1">
      <w:start w:val="1"/>
      <w:numFmt w:val="bullet"/>
      <w:lvlText w:val=""/>
      <w:lvlJc w:val="left"/>
      <w:pPr>
        <w:tabs>
          <w:tab w:val="num" w:pos="6546"/>
        </w:tabs>
        <w:ind w:left="6546" w:hanging="360"/>
      </w:pPr>
      <w:rPr>
        <w:rFonts w:ascii="Symbol" w:hAnsi="Symbol" w:hint="default"/>
      </w:rPr>
    </w:lvl>
  </w:abstractNum>
  <w:abstractNum w:abstractNumId="9">
    <w:nsid w:val="17E7408A"/>
    <w:multiLevelType w:val="hybridMultilevel"/>
    <w:tmpl w:val="1E68F266"/>
    <w:lvl w:ilvl="0" w:tplc="6608B556">
      <w:start w:val="180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1D38226A"/>
    <w:multiLevelType w:val="hybridMultilevel"/>
    <w:tmpl w:val="859E76EE"/>
    <w:lvl w:ilvl="0" w:tplc="9E4439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F564F28"/>
    <w:multiLevelType w:val="hybridMultilevel"/>
    <w:tmpl w:val="D1C2B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BE40E5"/>
    <w:multiLevelType w:val="hybridMultilevel"/>
    <w:tmpl w:val="486809A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1257A1"/>
    <w:multiLevelType w:val="hybridMultilevel"/>
    <w:tmpl w:val="F0DAA4CC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2DD3ED4"/>
    <w:multiLevelType w:val="hybridMultilevel"/>
    <w:tmpl w:val="13A86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F07BE1"/>
    <w:multiLevelType w:val="hybridMultilevel"/>
    <w:tmpl w:val="441416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3FD63DB"/>
    <w:multiLevelType w:val="hybridMultilevel"/>
    <w:tmpl w:val="1FDC99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4F86A9A"/>
    <w:multiLevelType w:val="multilevel"/>
    <w:tmpl w:val="A554F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8BC0100"/>
    <w:multiLevelType w:val="hybridMultilevel"/>
    <w:tmpl w:val="797E36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C1D0A76"/>
    <w:multiLevelType w:val="hybridMultilevel"/>
    <w:tmpl w:val="684ED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1745B3F"/>
    <w:multiLevelType w:val="multilevel"/>
    <w:tmpl w:val="7A824FE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21">
    <w:nsid w:val="329A6F2E"/>
    <w:multiLevelType w:val="hybridMultilevel"/>
    <w:tmpl w:val="3B3CCDA0"/>
    <w:lvl w:ilvl="0" w:tplc="2354A632">
      <w:start w:val="1"/>
      <w:numFmt w:val="bullet"/>
      <w:lvlText w:val=""/>
      <w:lvlJc w:val="left"/>
      <w:pPr>
        <w:ind w:left="126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3BBB41E2"/>
    <w:multiLevelType w:val="hybridMultilevel"/>
    <w:tmpl w:val="6D9EC96A"/>
    <w:lvl w:ilvl="0" w:tplc="4F76DECA">
      <w:start w:val="1"/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>
    <w:nsid w:val="3DD56427"/>
    <w:multiLevelType w:val="hybridMultilevel"/>
    <w:tmpl w:val="764CBCD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4B4B3256"/>
    <w:multiLevelType w:val="multilevel"/>
    <w:tmpl w:val="A56CA244"/>
    <w:lvl w:ilvl="0">
      <w:start w:val="1"/>
      <w:numFmt w:val="decimal"/>
      <w:lvlText w:val="%1."/>
      <w:lvlJc w:val="left"/>
      <w:pPr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8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60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00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25">
    <w:nsid w:val="5261264F"/>
    <w:multiLevelType w:val="multilevel"/>
    <w:tmpl w:val="E020BD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5522356B"/>
    <w:multiLevelType w:val="multilevel"/>
    <w:tmpl w:val="A0F6860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 w:val="0"/>
      </w:rPr>
    </w:lvl>
  </w:abstractNum>
  <w:abstractNum w:abstractNumId="27">
    <w:nsid w:val="58992F65"/>
    <w:multiLevelType w:val="hybridMultilevel"/>
    <w:tmpl w:val="90022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304157"/>
    <w:multiLevelType w:val="hybridMultilevel"/>
    <w:tmpl w:val="DB8AF4CE"/>
    <w:lvl w:ilvl="0" w:tplc="7CD6AFA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093826"/>
    <w:multiLevelType w:val="hybridMultilevel"/>
    <w:tmpl w:val="634E115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35698C"/>
    <w:multiLevelType w:val="hybridMultilevel"/>
    <w:tmpl w:val="8E5A9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101594"/>
    <w:multiLevelType w:val="hybridMultilevel"/>
    <w:tmpl w:val="E00CF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83E717A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EB6119"/>
    <w:multiLevelType w:val="hybridMultilevel"/>
    <w:tmpl w:val="1E7E173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AC4AFA"/>
    <w:multiLevelType w:val="multilevel"/>
    <w:tmpl w:val="7C12664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1" w:hanging="13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92" w:hanging="13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83" w:hanging="13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74" w:hanging="13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34">
    <w:nsid w:val="6760206C"/>
    <w:multiLevelType w:val="hybridMultilevel"/>
    <w:tmpl w:val="05389F74"/>
    <w:lvl w:ilvl="0" w:tplc="0419000F">
      <w:start w:val="1"/>
      <w:numFmt w:val="decimal"/>
      <w:lvlText w:val="%1."/>
      <w:lvlJc w:val="left"/>
      <w:pPr>
        <w:ind w:left="83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A080379"/>
    <w:multiLevelType w:val="multilevel"/>
    <w:tmpl w:val="C4A687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6">
    <w:nsid w:val="6E4D4DA1"/>
    <w:multiLevelType w:val="hybridMultilevel"/>
    <w:tmpl w:val="27B82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68359A"/>
    <w:multiLevelType w:val="hybridMultilevel"/>
    <w:tmpl w:val="3EB2BAC6"/>
    <w:lvl w:ilvl="0" w:tplc="04190001">
      <w:start w:val="18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2D2B82"/>
    <w:multiLevelType w:val="hybridMultilevel"/>
    <w:tmpl w:val="7D3CEF3A"/>
    <w:lvl w:ilvl="0" w:tplc="016269F0">
      <w:start w:val="1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EA23CA"/>
    <w:multiLevelType w:val="hybridMultilevel"/>
    <w:tmpl w:val="8D568CB2"/>
    <w:lvl w:ilvl="0" w:tplc="488E024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1"/>
  </w:num>
  <w:num w:numId="2">
    <w:abstractNumId w:val="35"/>
  </w:num>
  <w:num w:numId="3">
    <w:abstractNumId w:val="27"/>
  </w:num>
  <w:num w:numId="4">
    <w:abstractNumId w:val="39"/>
  </w:num>
  <w:num w:numId="5">
    <w:abstractNumId w:val="3"/>
  </w:num>
  <w:num w:numId="6">
    <w:abstractNumId w:val="11"/>
  </w:num>
  <w:num w:numId="7">
    <w:abstractNumId w:val="17"/>
  </w:num>
  <w:num w:numId="8">
    <w:abstractNumId w:val="0"/>
  </w:num>
  <w:num w:numId="9">
    <w:abstractNumId w:val="30"/>
  </w:num>
  <w:num w:numId="10">
    <w:abstractNumId w:val="32"/>
  </w:num>
  <w:num w:numId="11">
    <w:abstractNumId w:val="24"/>
  </w:num>
  <w:num w:numId="12">
    <w:abstractNumId w:val="6"/>
  </w:num>
  <w:num w:numId="13">
    <w:abstractNumId w:val="2"/>
  </w:num>
  <w:num w:numId="14">
    <w:abstractNumId w:val="34"/>
  </w:num>
  <w:num w:numId="15">
    <w:abstractNumId w:val="13"/>
  </w:num>
  <w:num w:numId="16">
    <w:abstractNumId w:val="7"/>
  </w:num>
  <w:num w:numId="17">
    <w:abstractNumId w:val="20"/>
  </w:num>
  <w:num w:numId="18">
    <w:abstractNumId w:val="25"/>
  </w:num>
  <w:num w:numId="19">
    <w:abstractNumId w:val="36"/>
  </w:num>
  <w:num w:numId="20">
    <w:abstractNumId w:val="5"/>
  </w:num>
  <w:num w:numId="21">
    <w:abstractNumId w:val="1"/>
  </w:num>
  <w:num w:numId="22">
    <w:abstractNumId w:val="22"/>
  </w:num>
  <w:num w:numId="23">
    <w:abstractNumId w:val="21"/>
  </w:num>
  <w:num w:numId="24">
    <w:abstractNumId w:val="10"/>
  </w:num>
  <w:num w:numId="25">
    <w:abstractNumId w:val="14"/>
  </w:num>
  <w:num w:numId="26">
    <w:abstractNumId w:val="4"/>
  </w:num>
  <w:num w:numId="27">
    <w:abstractNumId w:val="9"/>
  </w:num>
  <w:num w:numId="28">
    <w:abstractNumId w:val="37"/>
  </w:num>
  <w:num w:numId="29">
    <w:abstractNumId w:val="26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6"/>
  </w:num>
  <w:num w:numId="33">
    <w:abstractNumId w:val="15"/>
  </w:num>
  <w:num w:numId="34">
    <w:abstractNumId w:val="28"/>
  </w:num>
  <w:num w:numId="35">
    <w:abstractNumId w:val="38"/>
  </w:num>
  <w:num w:numId="36">
    <w:abstractNumId w:val="29"/>
  </w:num>
  <w:num w:numId="37">
    <w:abstractNumId w:val="12"/>
  </w:num>
  <w:num w:numId="38">
    <w:abstractNumId w:val="33"/>
  </w:num>
  <w:num w:numId="39">
    <w:abstractNumId w:val="8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DDC"/>
    <w:rsid w:val="00000785"/>
    <w:rsid w:val="00010D46"/>
    <w:rsid w:val="00014822"/>
    <w:rsid w:val="00017242"/>
    <w:rsid w:val="000237BF"/>
    <w:rsid w:val="000252F8"/>
    <w:rsid w:val="00053BC1"/>
    <w:rsid w:val="00062B95"/>
    <w:rsid w:val="00067899"/>
    <w:rsid w:val="00071BCC"/>
    <w:rsid w:val="00074CD8"/>
    <w:rsid w:val="0008248B"/>
    <w:rsid w:val="000832CD"/>
    <w:rsid w:val="00086D6B"/>
    <w:rsid w:val="0008771D"/>
    <w:rsid w:val="00094722"/>
    <w:rsid w:val="000955D8"/>
    <w:rsid w:val="00096ABF"/>
    <w:rsid w:val="000C1BD8"/>
    <w:rsid w:val="000C3AA5"/>
    <w:rsid w:val="000D1B24"/>
    <w:rsid w:val="000D230F"/>
    <w:rsid w:val="000F684F"/>
    <w:rsid w:val="00104362"/>
    <w:rsid w:val="00110C3B"/>
    <w:rsid w:val="00120744"/>
    <w:rsid w:val="001253D1"/>
    <w:rsid w:val="00135AE0"/>
    <w:rsid w:val="00141BE5"/>
    <w:rsid w:val="00152A7E"/>
    <w:rsid w:val="00153376"/>
    <w:rsid w:val="001635D9"/>
    <w:rsid w:val="001B434E"/>
    <w:rsid w:val="001B7E58"/>
    <w:rsid w:val="001C5017"/>
    <w:rsid w:val="001C7A17"/>
    <w:rsid w:val="001D0E13"/>
    <w:rsid w:val="001D5ABF"/>
    <w:rsid w:val="001D7F93"/>
    <w:rsid w:val="001E1BEF"/>
    <w:rsid w:val="001E396C"/>
    <w:rsid w:val="001E67F7"/>
    <w:rsid w:val="001F3C4F"/>
    <w:rsid w:val="001F6598"/>
    <w:rsid w:val="0021016B"/>
    <w:rsid w:val="00230B3B"/>
    <w:rsid w:val="00236998"/>
    <w:rsid w:val="002461AA"/>
    <w:rsid w:val="00265B04"/>
    <w:rsid w:val="0028079E"/>
    <w:rsid w:val="0029380E"/>
    <w:rsid w:val="002A27DF"/>
    <w:rsid w:val="002C360A"/>
    <w:rsid w:val="002E756B"/>
    <w:rsid w:val="002F4884"/>
    <w:rsid w:val="002F5962"/>
    <w:rsid w:val="002F6C4A"/>
    <w:rsid w:val="00301002"/>
    <w:rsid w:val="0031385F"/>
    <w:rsid w:val="00334E43"/>
    <w:rsid w:val="0034031C"/>
    <w:rsid w:val="00344BB4"/>
    <w:rsid w:val="00345439"/>
    <w:rsid w:val="00347F5E"/>
    <w:rsid w:val="00352C5A"/>
    <w:rsid w:val="00352CFE"/>
    <w:rsid w:val="003565E7"/>
    <w:rsid w:val="0036199B"/>
    <w:rsid w:val="00367771"/>
    <w:rsid w:val="00373FA0"/>
    <w:rsid w:val="00377F45"/>
    <w:rsid w:val="0038106C"/>
    <w:rsid w:val="003859C9"/>
    <w:rsid w:val="003A62FF"/>
    <w:rsid w:val="003A7E26"/>
    <w:rsid w:val="003B06FE"/>
    <w:rsid w:val="003B2092"/>
    <w:rsid w:val="003B2F3A"/>
    <w:rsid w:val="003B3F5D"/>
    <w:rsid w:val="003C7456"/>
    <w:rsid w:val="003D5799"/>
    <w:rsid w:val="003D7DD2"/>
    <w:rsid w:val="003E21ED"/>
    <w:rsid w:val="003E2A15"/>
    <w:rsid w:val="003F2FC3"/>
    <w:rsid w:val="003F323B"/>
    <w:rsid w:val="003F7059"/>
    <w:rsid w:val="00404EC6"/>
    <w:rsid w:val="00410841"/>
    <w:rsid w:val="00410EDE"/>
    <w:rsid w:val="00412144"/>
    <w:rsid w:val="00417BC2"/>
    <w:rsid w:val="004241BC"/>
    <w:rsid w:val="00436275"/>
    <w:rsid w:val="00441DE3"/>
    <w:rsid w:val="004501CE"/>
    <w:rsid w:val="00457462"/>
    <w:rsid w:val="00461966"/>
    <w:rsid w:val="00463EB4"/>
    <w:rsid w:val="00465D76"/>
    <w:rsid w:val="00470D80"/>
    <w:rsid w:val="0048449A"/>
    <w:rsid w:val="0048543F"/>
    <w:rsid w:val="004955D6"/>
    <w:rsid w:val="004A36CF"/>
    <w:rsid w:val="004A4070"/>
    <w:rsid w:val="004B69D0"/>
    <w:rsid w:val="004F343C"/>
    <w:rsid w:val="004F3689"/>
    <w:rsid w:val="004F496D"/>
    <w:rsid w:val="005067DF"/>
    <w:rsid w:val="00524E7C"/>
    <w:rsid w:val="00536563"/>
    <w:rsid w:val="0053699D"/>
    <w:rsid w:val="00554D56"/>
    <w:rsid w:val="00556792"/>
    <w:rsid w:val="0056377C"/>
    <w:rsid w:val="00564153"/>
    <w:rsid w:val="005728A9"/>
    <w:rsid w:val="005912E5"/>
    <w:rsid w:val="005B38E6"/>
    <w:rsid w:val="005C1B98"/>
    <w:rsid w:val="005D198F"/>
    <w:rsid w:val="005D4986"/>
    <w:rsid w:val="005E21C0"/>
    <w:rsid w:val="005F2D54"/>
    <w:rsid w:val="006012CC"/>
    <w:rsid w:val="00611019"/>
    <w:rsid w:val="00613C54"/>
    <w:rsid w:val="006153C8"/>
    <w:rsid w:val="00617660"/>
    <w:rsid w:val="0062003B"/>
    <w:rsid w:val="00623539"/>
    <w:rsid w:val="00627F4F"/>
    <w:rsid w:val="00637E30"/>
    <w:rsid w:val="00644436"/>
    <w:rsid w:val="00656FFD"/>
    <w:rsid w:val="00662134"/>
    <w:rsid w:val="006621A2"/>
    <w:rsid w:val="006632E6"/>
    <w:rsid w:val="006826D5"/>
    <w:rsid w:val="00684013"/>
    <w:rsid w:val="006A560A"/>
    <w:rsid w:val="006C6B6B"/>
    <w:rsid w:val="006C7BCA"/>
    <w:rsid w:val="006D44C0"/>
    <w:rsid w:val="006E51C7"/>
    <w:rsid w:val="006F577C"/>
    <w:rsid w:val="006F7D79"/>
    <w:rsid w:val="0070127F"/>
    <w:rsid w:val="007017CB"/>
    <w:rsid w:val="00704B80"/>
    <w:rsid w:val="00710554"/>
    <w:rsid w:val="00722982"/>
    <w:rsid w:val="007262DD"/>
    <w:rsid w:val="007313A1"/>
    <w:rsid w:val="00742259"/>
    <w:rsid w:val="00743AD0"/>
    <w:rsid w:val="007457E2"/>
    <w:rsid w:val="00751873"/>
    <w:rsid w:val="00766888"/>
    <w:rsid w:val="0076795D"/>
    <w:rsid w:val="00776C02"/>
    <w:rsid w:val="00776F4E"/>
    <w:rsid w:val="0077733F"/>
    <w:rsid w:val="00777463"/>
    <w:rsid w:val="007A19E7"/>
    <w:rsid w:val="007A3DF6"/>
    <w:rsid w:val="007B119E"/>
    <w:rsid w:val="007C2692"/>
    <w:rsid w:val="007E2156"/>
    <w:rsid w:val="00815032"/>
    <w:rsid w:val="00830785"/>
    <w:rsid w:val="00832DBB"/>
    <w:rsid w:val="008448B2"/>
    <w:rsid w:val="00850635"/>
    <w:rsid w:val="0085095A"/>
    <w:rsid w:val="00850D27"/>
    <w:rsid w:val="00880DF6"/>
    <w:rsid w:val="00881121"/>
    <w:rsid w:val="008C1E80"/>
    <w:rsid w:val="008D4AD2"/>
    <w:rsid w:val="008D5845"/>
    <w:rsid w:val="008D6680"/>
    <w:rsid w:val="008E0E03"/>
    <w:rsid w:val="008E1EBA"/>
    <w:rsid w:val="008E55A1"/>
    <w:rsid w:val="008F57FF"/>
    <w:rsid w:val="00904B1A"/>
    <w:rsid w:val="00910D9C"/>
    <w:rsid w:val="00917739"/>
    <w:rsid w:val="009367CA"/>
    <w:rsid w:val="0094011A"/>
    <w:rsid w:val="009449DD"/>
    <w:rsid w:val="0094626D"/>
    <w:rsid w:val="0095056F"/>
    <w:rsid w:val="0095155B"/>
    <w:rsid w:val="00975FA0"/>
    <w:rsid w:val="00976337"/>
    <w:rsid w:val="009834C4"/>
    <w:rsid w:val="00997D7A"/>
    <w:rsid w:val="009A6F82"/>
    <w:rsid w:val="009B16E1"/>
    <w:rsid w:val="009C0C9F"/>
    <w:rsid w:val="009D22E1"/>
    <w:rsid w:val="009E0E4C"/>
    <w:rsid w:val="009F2008"/>
    <w:rsid w:val="009F20DD"/>
    <w:rsid w:val="00A0052E"/>
    <w:rsid w:val="00A130B4"/>
    <w:rsid w:val="00A30986"/>
    <w:rsid w:val="00A35260"/>
    <w:rsid w:val="00A543B9"/>
    <w:rsid w:val="00A703FE"/>
    <w:rsid w:val="00A72C70"/>
    <w:rsid w:val="00A72DD1"/>
    <w:rsid w:val="00A82BCC"/>
    <w:rsid w:val="00A836D5"/>
    <w:rsid w:val="00A87AC0"/>
    <w:rsid w:val="00A90450"/>
    <w:rsid w:val="00A9134C"/>
    <w:rsid w:val="00AB112F"/>
    <w:rsid w:val="00AC4133"/>
    <w:rsid w:val="00AE3989"/>
    <w:rsid w:val="00AE4D8D"/>
    <w:rsid w:val="00AF490A"/>
    <w:rsid w:val="00B1555D"/>
    <w:rsid w:val="00B242CB"/>
    <w:rsid w:val="00B24F07"/>
    <w:rsid w:val="00B252C4"/>
    <w:rsid w:val="00B26E3D"/>
    <w:rsid w:val="00B50A97"/>
    <w:rsid w:val="00B51BE9"/>
    <w:rsid w:val="00B61537"/>
    <w:rsid w:val="00B67859"/>
    <w:rsid w:val="00B71D12"/>
    <w:rsid w:val="00B90F63"/>
    <w:rsid w:val="00B95C3C"/>
    <w:rsid w:val="00B96FA4"/>
    <w:rsid w:val="00BB029D"/>
    <w:rsid w:val="00BD1537"/>
    <w:rsid w:val="00BD2048"/>
    <w:rsid w:val="00BE2286"/>
    <w:rsid w:val="00BE36D4"/>
    <w:rsid w:val="00BF3C3E"/>
    <w:rsid w:val="00BF413B"/>
    <w:rsid w:val="00C021F4"/>
    <w:rsid w:val="00C024D6"/>
    <w:rsid w:val="00C02DC6"/>
    <w:rsid w:val="00C05F1F"/>
    <w:rsid w:val="00C11006"/>
    <w:rsid w:val="00C1500D"/>
    <w:rsid w:val="00C16605"/>
    <w:rsid w:val="00C24746"/>
    <w:rsid w:val="00C32B45"/>
    <w:rsid w:val="00C45BA8"/>
    <w:rsid w:val="00C5101D"/>
    <w:rsid w:val="00C60662"/>
    <w:rsid w:val="00C630BA"/>
    <w:rsid w:val="00C7398C"/>
    <w:rsid w:val="00C95095"/>
    <w:rsid w:val="00C97321"/>
    <w:rsid w:val="00CE6940"/>
    <w:rsid w:val="00CF0B55"/>
    <w:rsid w:val="00CF316D"/>
    <w:rsid w:val="00CF3C00"/>
    <w:rsid w:val="00CF45DC"/>
    <w:rsid w:val="00D02042"/>
    <w:rsid w:val="00D1644D"/>
    <w:rsid w:val="00D2033A"/>
    <w:rsid w:val="00D209A2"/>
    <w:rsid w:val="00D220B5"/>
    <w:rsid w:val="00D25782"/>
    <w:rsid w:val="00D4016E"/>
    <w:rsid w:val="00D5054E"/>
    <w:rsid w:val="00D506C2"/>
    <w:rsid w:val="00D616CB"/>
    <w:rsid w:val="00D736EE"/>
    <w:rsid w:val="00D749BF"/>
    <w:rsid w:val="00D90AEF"/>
    <w:rsid w:val="00D919D1"/>
    <w:rsid w:val="00DA02DE"/>
    <w:rsid w:val="00DA39A8"/>
    <w:rsid w:val="00DB3A4D"/>
    <w:rsid w:val="00DC4DE0"/>
    <w:rsid w:val="00DD1DDC"/>
    <w:rsid w:val="00DD3967"/>
    <w:rsid w:val="00DD3993"/>
    <w:rsid w:val="00DF1BAA"/>
    <w:rsid w:val="00DF4026"/>
    <w:rsid w:val="00DF6EBD"/>
    <w:rsid w:val="00E031A1"/>
    <w:rsid w:val="00E170C4"/>
    <w:rsid w:val="00E26F10"/>
    <w:rsid w:val="00E407F5"/>
    <w:rsid w:val="00E45FAB"/>
    <w:rsid w:val="00E5467F"/>
    <w:rsid w:val="00E54CAC"/>
    <w:rsid w:val="00E54E08"/>
    <w:rsid w:val="00E569FC"/>
    <w:rsid w:val="00E7707D"/>
    <w:rsid w:val="00E91ADD"/>
    <w:rsid w:val="00EA5E9C"/>
    <w:rsid w:val="00EA7D2F"/>
    <w:rsid w:val="00EB041F"/>
    <w:rsid w:val="00EB6224"/>
    <w:rsid w:val="00EE20D1"/>
    <w:rsid w:val="00EE75CF"/>
    <w:rsid w:val="00EF49DB"/>
    <w:rsid w:val="00F00B1E"/>
    <w:rsid w:val="00F06B06"/>
    <w:rsid w:val="00F160DE"/>
    <w:rsid w:val="00F16A73"/>
    <w:rsid w:val="00F20AA4"/>
    <w:rsid w:val="00F2589E"/>
    <w:rsid w:val="00F25D2A"/>
    <w:rsid w:val="00F272B4"/>
    <w:rsid w:val="00F30946"/>
    <w:rsid w:val="00F30A68"/>
    <w:rsid w:val="00F31781"/>
    <w:rsid w:val="00F53B13"/>
    <w:rsid w:val="00F637E9"/>
    <w:rsid w:val="00F65E7B"/>
    <w:rsid w:val="00F66A46"/>
    <w:rsid w:val="00F9593C"/>
    <w:rsid w:val="00F962A4"/>
    <w:rsid w:val="00FA0944"/>
    <w:rsid w:val="00FA27E8"/>
    <w:rsid w:val="00FA63D4"/>
    <w:rsid w:val="00FB5306"/>
    <w:rsid w:val="00FB6050"/>
    <w:rsid w:val="00FC254D"/>
    <w:rsid w:val="00FC2B68"/>
    <w:rsid w:val="00FD3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5A0BD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DD1D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DD1DD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D1DD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1DD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DD1D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DD1DD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PlusNormal">
    <w:name w:val="ConsPlusNormal"/>
    <w:link w:val="ConsPlusNormal0"/>
    <w:rsid w:val="00DD1D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D1DDC"/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DD1D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DD1DDC"/>
  </w:style>
  <w:style w:type="paragraph" w:styleId="a4">
    <w:name w:val="No Spacing"/>
    <w:link w:val="a5"/>
    <w:uiPriority w:val="1"/>
    <w:qFormat/>
    <w:rsid w:val="00DD1DDC"/>
    <w:pPr>
      <w:spacing w:after="0" w:line="240" w:lineRule="auto"/>
    </w:pPr>
    <w:rPr>
      <w:rFonts w:ascii="Times New Roman" w:eastAsia="Calibri" w:hAnsi="Times New Roman" w:cs="Times New Roman"/>
      <w:sz w:val="26"/>
      <w:szCs w:val="26"/>
      <w:u w:val="single"/>
    </w:rPr>
  </w:style>
  <w:style w:type="character" w:customStyle="1" w:styleId="a5">
    <w:name w:val="Без интервала Знак"/>
    <w:link w:val="a4"/>
    <w:uiPriority w:val="1"/>
    <w:rsid w:val="00DD1DDC"/>
    <w:rPr>
      <w:rFonts w:ascii="Times New Roman" w:eastAsia="Calibri" w:hAnsi="Times New Roman" w:cs="Times New Roman"/>
      <w:sz w:val="26"/>
      <w:szCs w:val="26"/>
      <w:u w:val="single"/>
    </w:rPr>
  </w:style>
  <w:style w:type="character" w:styleId="a6">
    <w:name w:val="Hyperlink"/>
    <w:basedOn w:val="a0"/>
    <w:uiPriority w:val="99"/>
    <w:rsid w:val="00DD1DDC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D1D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D1DD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DD1DD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note text"/>
    <w:basedOn w:val="a"/>
    <w:link w:val="ab"/>
    <w:uiPriority w:val="99"/>
    <w:unhideWhenUsed/>
    <w:rsid w:val="00DD1DD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D1DDC"/>
    <w:rPr>
      <w:rFonts w:ascii="Times New Roman" w:hAnsi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DD1DDC"/>
    <w:rPr>
      <w:vertAlign w:val="superscript"/>
    </w:rPr>
  </w:style>
  <w:style w:type="paragraph" w:customStyle="1" w:styleId="ConsPlusNonformat">
    <w:name w:val="ConsPlusNonformat"/>
    <w:uiPriority w:val="99"/>
    <w:rsid w:val="00DD1D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DD1D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D1DDC"/>
  </w:style>
  <w:style w:type="character" w:styleId="ae">
    <w:name w:val="Strong"/>
    <w:basedOn w:val="a0"/>
    <w:uiPriority w:val="99"/>
    <w:qFormat/>
    <w:rsid w:val="00DD1DDC"/>
    <w:rPr>
      <w:b/>
      <w:bCs/>
    </w:rPr>
  </w:style>
  <w:style w:type="paragraph" w:styleId="af">
    <w:name w:val="header"/>
    <w:basedOn w:val="a"/>
    <w:link w:val="af0"/>
    <w:uiPriority w:val="99"/>
    <w:unhideWhenUsed/>
    <w:rsid w:val="00DD1D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DD1D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DD1D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DD1D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Без интервала1"/>
    <w:link w:val="13"/>
    <w:uiPriority w:val="99"/>
    <w:rsid w:val="00DD1DD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3">
    <w:name w:val="Без интервала Знак1"/>
    <w:basedOn w:val="a0"/>
    <w:link w:val="12"/>
    <w:uiPriority w:val="99"/>
    <w:locked/>
    <w:rsid w:val="00DD1DDC"/>
    <w:rPr>
      <w:rFonts w:ascii="Calibri" w:eastAsia="Times New Roman" w:hAnsi="Calibri" w:cs="Times New Roman"/>
    </w:rPr>
  </w:style>
  <w:style w:type="paragraph" w:customStyle="1" w:styleId="ConsPlusCell">
    <w:name w:val="ConsPlusCell"/>
    <w:uiPriority w:val="99"/>
    <w:rsid w:val="00DD1DD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">
    <w:name w:val="Заголовок1"/>
    <w:uiPriority w:val="99"/>
    <w:rsid w:val="00DD1D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D1D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DocList">
    <w:name w:val="ConsPlusDocList"/>
    <w:uiPriority w:val="99"/>
    <w:rsid w:val="00DD1DD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DD1DD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DD1DD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styleId="af3">
    <w:name w:val="Placeholder Text"/>
    <w:basedOn w:val="a0"/>
    <w:uiPriority w:val="99"/>
    <w:semiHidden/>
    <w:rsid w:val="00DD1DDC"/>
    <w:rPr>
      <w:rFonts w:cs="Times New Roman"/>
      <w:color w:val="808080"/>
    </w:rPr>
  </w:style>
  <w:style w:type="paragraph" w:customStyle="1" w:styleId="15">
    <w:name w:val="Абзац списка1"/>
    <w:basedOn w:val="a"/>
    <w:rsid w:val="00DD1DDC"/>
    <w:pPr>
      <w:ind w:left="720"/>
    </w:pPr>
    <w:rPr>
      <w:rFonts w:ascii="Calibri" w:eastAsia="Times New Roman" w:hAnsi="Calibri" w:cs="Times New Roman"/>
    </w:rPr>
  </w:style>
  <w:style w:type="paragraph" w:customStyle="1" w:styleId="21">
    <w:name w:val="Без интервала2"/>
    <w:rsid w:val="00DD1DD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2">
    <w:name w:val="Абзац списка2"/>
    <w:basedOn w:val="a"/>
    <w:rsid w:val="00DD1DDC"/>
    <w:pPr>
      <w:ind w:left="720"/>
    </w:pPr>
    <w:rPr>
      <w:rFonts w:ascii="Calibri" w:eastAsia="Times New Roman" w:hAnsi="Calibri" w:cs="Times New Roman"/>
    </w:rPr>
  </w:style>
  <w:style w:type="paragraph" w:customStyle="1" w:styleId="western">
    <w:name w:val="western"/>
    <w:basedOn w:val="a"/>
    <w:rsid w:val="00DD1D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DD1DDC"/>
  </w:style>
  <w:style w:type="table" w:customStyle="1" w:styleId="16">
    <w:name w:val="Сетка таблицы1"/>
    <w:basedOn w:val="a1"/>
    <w:next w:val="a3"/>
    <w:uiPriority w:val="59"/>
    <w:rsid w:val="00DD1D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uiPriority w:val="99"/>
    <w:semiHidden/>
    <w:unhideWhenUsed/>
    <w:rsid w:val="00DD1DDC"/>
  </w:style>
  <w:style w:type="table" w:customStyle="1" w:styleId="24">
    <w:name w:val="Сетка таблицы2"/>
    <w:basedOn w:val="a1"/>
    <w:next w:val="a3"/>
    <w:uiPriority w:val="59"/>
    <w:rsid w:val="00DD1D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">
    <w:name w:val="Нет списка4"/>
    <w:next w:val="a2"/>
    <w:uiPriority w:val="99"/>
    <w:semiHidden/>
    <w:unhideWhenUsed/>
    <w:rsid w:val="00DD1DDC"/>
  </w:style>
  <w:style w:type="numbering" w:customStyle="1" w:styleId="5">
    <w:name w:val="Нет списка5"/>
    <w:next w:val="a2"/>
    <w:uiPriority w:val="99"/>
    <w:semiHidden/>
    <w:unhideWhenUsed/>
    <w:rsid w:val="00DD1DDC"/>
  </w:style>
  <w:style w:type="numbering" w:customStyle="1" w:styleId="6">
    <w:name w:val="Нет списка6"/>
    <w:next w:val="a2"/>
    <w:uiPriority w:val="99"/>
    <w:semiHidden/>
    <w:unhideWhenUsed/>
    <w:rsid w:val="00DD1DDC"/>
  </w:style>
  <w:style w:type="table" w:customStyle="1" w:styleId="32">
    <w:name w:val="Сетка таблицы3"/>
    <w:basedOn w:val="a1"/>
    <w:next w:val="a3"/>
    <w:uiPriority w:val="59"/>
    <w:rsid w:val="00DD1D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3"/>
    <w:uiPriority w:val="59"/>
    <w:rsid w:val="00DD1D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Заголовок"/>
    <w:uiPriority w:val="99"/>
    <w:rsid w:val="004854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DD1D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DD1DD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D1DD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1DD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DD1D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DD1DD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PlusNormal">
    <w:name w:val="ConsPlusNormal"/>
    <w:link w:val="ConsPlusNormal0"/>
    <w:rsid w:val="00DD1D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D1DDC"/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DD1D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DD1DDC"/>
  </w:style>
  <w:style w:type="paragraph" w:styleId="a4">
    <w:name w:val="No Spacing"/>
    <w:link w:val="a5"/>
    <w:uiPriority w:val="1"/>
    <w:qFormat/>
    <w:rsid w:val="00DD1DDC"/>
    <w:pPr>
      <w:spacing w:after="0" w:line="240" w:lineRule="auto"/>
    </w:pPr>
    <w:rPr>
      <w:rFonts w:ascii="Times New Roman" w:eastAsia="Calibri" w:hAnsi="Times New Roman" w:cs="Times New Roman"/>
      <w:sz w:val="26"/>
      <w:szCs w:val="26"/>
      <w:u w:val="single"/>
    </w:rPr>
  </w:style>
  <w:style w:type="character" w:customStyle="1" w:styleId="a5">
    <w:name w:val="Без интервала Знак"/>
    <w:link w:val="a4"/>
    <w:uiPriority w:val="1"/>
    <w:rsid w:val="00DD1DDC"/>
    <w:rPr>
      <w:rFonts w:ascii="Times New Roman" w:eastAsia="Calibri" w:hAnsi="Times New Roman" w:cs="Times New Roman"/>
      <w:sz w:val="26"/>
      <w:szCs w:val="26"/>
      <w:u w:val="single"/>
    </w:rPr>
  </w:style>
  <w:style w:type="character" w:styleId="a6">
    <w:name w:val="Hyperlink"/>
    <w:basedOn w:val="a0"/>
    <w:uiPriority w:val="99"/>
    <w:rsid w:val="00DD1DDC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D1D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D1DD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DD1DD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note text"/>
    <w:basedOn w:val="a"/>
    <w:link w:val="ab"/>
    <w:uiPriority w:val="99"/>
    <w:unhideWhenUsed/>
    <w:rsid w:val="00DD1DD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D1DDC"/>
    <w:rPr>
      <w:rFonts w:ascii="Times New Roman" w:hAnsi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DD1DDC"/>
    <w:rPr>
      <w:vertAlign w:val="superscript"/>
    </w:rPr>
  </w:style>
  <w:style w:type="paragraph" w:customStyle="1" w:styleId="ConsPlusNonformat">
    <w:name w:val="ConsPlusNonformat"/>
    <w:uiPriority w:val="99"/>
    <w:rsid w:val="00DD1D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DD1D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D1DDC"/>
  </w:style>
  <w:style w:type="character" w:styleId="ae">
    <w:name w:val="Strong"/>
    <w:basedOn w:val="a0"/>
    <w:uiPriority w:val="99"/>
    <w:qFormat/>
    <w:rsid w:val="00DD1DDC"/>
    <w:rPr>
      <w:b/>
      <w:bCs/>
    </w:rPr>
  </w:style>
  <w:style w:type="paragraph" w:styleId="af">
    <w:name w:val="header"/>
    <w:basedOn w:val="a"/>
    <w:link w:val="af0"/>
    <w:uiPriority w:val="99"/>
    <w:unhideWhenUsed/>
    <w:rsid w:val="00DD1D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DD1D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DD1D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DD1D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Без интервала1"/>
    <w:link w:val="13"/>
    <w:uiPriority w:val="99"/>
    <w:rsid w:val="00DD1DD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3">
    <w:name w:val="Без интервала Знак1"/>
    <w:basedOn w:val="a0"/>
    <w:link w:val="12"/>
    <w:uiPriority w:val="99"/>
    <w:locked/>
    <w:rsid w:val="00DD1DDC"/>
    <w:rPr>
      <w:rFonts w:ascii="Calibri" w:eastAsia="Times New Roman" w:hAnsi="Calibri" w:cs="Times New Roman"/>
    </w:rPr>
  </w:style>
  <w:style w:type="paragraph" w:customStyle="1" w:styleId="ConsPlusCell">
    <w:name w:val="ConsPlusCell"/>
    <w:uiPriority w:val="99"/>
    <w:rsid w:val="00DD1DD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">
    <w:name w:val="Заголовок1"/>
    <w:uiPriority w:val="99"/>
    <w:rsid w:val="00DD1D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D1D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DocList">
    <w:name w:val="ConsPlusDocList"/>
    <w:uiPriority w:val="99"/>
    <w:rsid w:val="00DD1DD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DD1DD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DD1DD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styleId="af3">
    <w:name w:val="Placeholder Text"/>
    <w:basedOn w:val="a0"/>
    <w:uiPriority w:val="99"/>
    <w:semiHidden/>
    <w:rsid w:val="00DD1DDC"/>
    <w:rPr>
      <w:rFonts w:cs="Times New Roman"/>
      <w:color w:val="808080"/>
    </w:rPr>
  </w:style>
  <w:style w:type="paragraph" w:customStyle="1" w:styleId="15">
    <w:name w:val="Абзац списка1"/>
    <w:basedOn w:val="a"/>
    <w:rsid w:val="00DD1DDC"/>
    <w:pPr>
      <w:ind w:left="720"/>
    </w:pPr>
    <w:rPr>
      <w:rFonts w:ascii="Calibri" w:eastAsia="Times New Roman" w:hAnsi="Calibri" w:cs="Times New Roman"/>
    </w:rPr>
  </w:style>
  <w:style w:type="paragraph" w:customStyle="1" w:styleId="21">
    <w:name w:val="Без интервала2"/>
    <w:rsid w:val="00DD1DD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2">
    <w:name w:val="Абзац списка2"/>
    <w:basedOn w:val="a"/>
    <w:rsid w:val="00DD1DDC"/>
    <w:pPr>
      <w:ind w:left="720"/>
    </w:pPr>
    <w:rPr>
      <w:rFonts w:ascii="Calibri" w:eastAsia="Times New Roman" w:hAnsi="Calibri" w:cs="Times New Roman"/>
    </w:rPr>
  </w:style>
  <w:style w:type="paragraph" w:customStyle="1" w:styleId="western">
    <w:name w:val="western"/>
    <w:basedOn w:val="a"/>
    <w:rsid w:val="00DD1D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DD1DDC"/>
  </w:style>
  <w:style w:type="table" w:customStyle="1" w:styleId="16">
    <w:name w:val="Сетка таблицы1"/>
    <w:basedOn w:val="a1"/>
    <w:next w:val="a3"/>
    <w:uiPriority w:val="59"/>
    <w:rsid w:val="00DD1D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uiPriority w:val="99"/>
    <w:semiHidden/>
    <w:unhideWhenUsed/>
    <w:rsid w:val="00DD1DDC"/>
  </w:style>
  <w:style w:type="table" w:customStyle="1" w:styleId="24">
    <w:name w:val="Сетка таблицы2"/>
    <w:basedOn w:val="a1"/>
    <w:next w:val="a3"/>
    <w:uiPriority w:val="59"/>
    <w:rsid w:val="00DD1D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">
    <w:name w:val="Нет списка4"/>
    <w:next w:val="a2"/>
    <w:uiPriority w:val="99"/>
    <w:semiHidden/>
    <w:unhideWhenUsed/>
    <w:rsid w:val="00DD1DDC"/>
  </w:style>
  <w:style w:type="numbering" w:customStyle="1" w:styleId="5">
    <w:name w:val="Нет списка5"/>
    <w:next w:val="a2"/>
    <w:uiPriority w:val="99"/>
    <w:semiHidden/>
    <w:unhideWhenUsed/>
    <w:rsid w:val="00DD1DDC"/>
  </w:style>
  <w:style w:type="numbering" w:customStyle="1" w:styleId="6">
    <w:name w:val="Нет списка6"/>
    <w:next w:val="a2"/>
    <w:uiPriority w:val="99"/>
    <w:semiHidden/>
    <w:unhideWhenUsed/>
    <w:rsid w:val="00DD1DDC"/>
  </w:style>
  <w:style w:type="table" w:customStyle="1" w:styleId="32">
    <w:name w:val="Сетка таблицы3"/>
    <w:basedOn w:val="a1"/>
    <w:next w:val="a3"/>
    <w:uiPriority w:val="59"/>
    <w:rsid w:val="00DD1D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3"/>
    <w:uiPriority w:val="59"/>
    <w:rsid w:val="00DD1D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Заголовок"/>
    <w:uiPriority w:val="99"/>
    <w:rsid w:val="004854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9D913-911A-49AC-8629-5E2F29AE8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54</Pages>
  <Words>13351</Words>
  <Characters>76104</Characters>
  <Application>Microsoft Office Word</Application>
  <DocSecurity>0</DocSecurity>
  <Lines>634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 Ю.Э.</dc:creator>
  <cp:lastModifiedBy>Волкова М.Н.</cp:lastModifiedBy>
  <cp:revision>2</cp:revision>
  <cp:lastPrinted>2025-03-24T13:01:00Z</cp:lastPrinted>
  <dcterms:created xsi:type="dcterms:W3CDTF">2025-12-25T07:31:00Z</dcterms:created>
  <dcterms:modified xsi:type="dcterms:W3CDTF">2025-12-25T07:31:00Z</dcterms:modified>
</cp:coreProperties>
</file>